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00" w:bottomFromText="100" w:horzAnchor="margin" w:tblpY="-65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9619"/>
      </w:tblGrid>
      <w:tr w:rsidR="001E4294" w:rsidRPr="001E4294" w:rsidTr="001E4294">
        <w:trPr>
          <w:trHeight w:val="249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 </w:t>
            </w:r>
          </w:p>
          <w:p w:rsidR="001E4294" w:rsidRPr="00412C92" w:rsidRDefault="0097062C" w:rsidP="0097062C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INCLUDEPICTURE "http://www.sscc.ru/img/ivm_ct.gif" \* MERGEFORMATINET </w:instrText>
            </w:r>
            <w:r>
              <w:fldChar w:fldCharType="separate"/>
            </w:r>
            <w:r w:rsidR="001F250D">
              <w:fldChar w:fldCharType="begin"/>
            </w:r>
            <w:r w:rsidR="001F250D">
              <w:instrText xml:space="preserve"> </w:instrText>
            </w:r>
            <w:r w:rsidR="001F250D">
              <w:instrText>INCLUDEPICTURE  "http://www.sscc.ru/img/ivm_ct.gif" \* MERGEFORMATINET</w:instrText>
            </w:r>
            <w:r w:rsidR="001F250D">
              <w:instrText xml:space="preserve"> </w:instrText>
            </w:r>
            <w:r w:rsidR="001F250D">
              <w:fldChar w:fldCharType="separate"/>
            </w:r>
            <w:r w:rsidR="00984D4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5.25pt;height:117.1pt" fillcolor="window">
                  <v:imagedata r:id="rId4" r:href="rId5"/>
                </v:shape>
              </w:pict>
            </w:r>
            <w:r w:rsidR="001F250D">
              <w:fldChar w:fldCharType="end"/>
            </w:r>
            <w:r>
              <w:fldChar w:fldCharType="end"/>
            </w:r>
          </w:p>
        </w:tc>
        <w:tc>
          <w:tcPr>
            <w:tcW w:w="9619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  <w:shd w:val="clear" w:color="auto" w:fill="auto"/>
          </w:tcPr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О Б Ъ Е Д И Н Е Н </w:t>
            </w:r>
            <w:proofErr w:type="spellStart"/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Н</w:t>
            </w:r>
            <w:proofErr w:type="spellEnd"/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Ы Й </w:t>
            </w:r>
          </w:p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 Е М И Н А Р</w:t>
            </w:r>
          </w:p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Руководитель</w:t>
            </w:r>
            <w:r w:rsidR="005667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профессор</w:t>
            </w: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РАН</w:t>
            </w:r>
            <w:r w:rsidR="005667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 д.ф.-м.н. М</w:t>
            </w: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5667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А</w:t>
            </w: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5667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Марченко</w:t>
            </w:r>
          </w:p>
        </w:tc>
      </w:tr>
      <w:tr w:rsidR="001E4294" w:rsidRPr="001E4294" w:rsidTr="001E4294">
        <w:trPr>
          <w:trHeight w:val="5210"/>
        </w:trPr>
        <w:tc>
          <w:tcPr>
            <w:tcW w:w="4436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E4294" w:rsidRPr="001E4294" w:rsidRDefault="001E4294" w:rsidP="001E42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u w:val="single"/>
                <w:lang w:eastAsia="ru-RU"/>
              </w:rPr>
              <w:t xml:space="preserve">В </w:t>
            </w:r>
            <w:r w:rsidR="0056671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u w:val="single"/>
                <w:lang w:eastAsia="ru-RU"/>
              </w:rPr>
              <w:t>ЧЕТВЕРГ</w:t>
            </w: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4294" w:rsidRPr="001E4294" w:rsidRDefault="0056671C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 xml:space="preserve">21 </w:t>
            </w:r>
            <w:r w:rsidR="001E4294" w:rsidRPr="001E429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>нваря</w:t>
            </w:r>
            <w:r w:rsidR="001E4294" w:rsidRPr="001E429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>2</w:t>
            </w:r>
            <w:r w:rsidR="001E4294" w:rsidRPr="001E429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>1 г.</w:t>
            </w: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 xml:space="preserve">в </w:t>
            </w:r>
            <w:r w:rsidRPr="001E429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  <w:lang w:eastAsia="ru-RU"/>
              </w:rPr>
              <w:t>10-00</w:t>
            </w: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  <w:t xml:space="preserve"> </w:t>
            </w: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4294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 </w:t>
            </w:r>
          </w:p>
          <w:p w:rsidR="001E4294" w:rsidRDefault="0056671C" w:rsidP="005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6671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ОНЛАЙН</w:t>
            </w:r>
          </w:p>
          <w:p w:rsidR="0056671C" w:rsidRPr="0056671C" w:rsidRDefault="0056671C" w:rsidP="005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667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(ссылка </w:t>
            </w:r>
            <w:r w:rsidRPr="005667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5667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будет разослана)</w:t>
            </w:r>
          </w:p>
          <w:p w:rsidR="001E4294" w:rsidRPr="001E4294" w:rsidRDefault="00446E95" w:rsidP="001E429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E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ED" w:rsidRDefault="00F075ED" w:rsidP="00F07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  <w:lang w:eastAsia="ja-JP"/>
              </w:rPr>
            </w:pPr>
          </w:p>
          <w:p w:rsidR="00446E95" w:rsidRDefault="00446E95" w:rsidP="001E42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ja-JP"/>
              </w:rPr>
            </w:pP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sfbx1728" w:eastAsia="Times New Roman" w:hAnsi="sfbx1728" w:cs="Arial"/>
                <w:color w:val="000000"/>
                <w:sz w:val="36"/>
                <w:szCs w:val="36"/>
                <w:lang w:eastAsia="ja-JP"/>
              </w:rPr>
            </w:pPr>
            <w:r w:rsidRPr="001E4294">
              <w:rPr>
                <w:rFonts w:ascii="sfbx1728" w:eastAsia="Times New Roman" w:hAnsi="sfbx1728" w:cs="Arial"/>
                <w:b/>
                <w:color w:val="000000"/>
                <w:sz w:val="36"/>
                <w:szCs w:val="36"/>
                <w:lang w:eastAsia="ja-JP"/>
              </w:rPr>
              <w:t>  </w:t>
            </w:r>
            <w:proofErr w:type="spellStart"/>
            <w:r w:rsidR="0057787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ja-JP"/>
              </w:rPr>
              <w:t>Пененко</w:t>
            </w:r>
            <w:proofErr w:type="spellEnd"/>
            <w:r w:rsidR="0057787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ja-JP"/>
              </w:rPr>
              <w:t xml:space="preserve"> </w:t>
            </w:r>
            <w:r w:rsidRPr="001E429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ja-JP"/>
              </w:rPr>
              <w:t>Алекс</w:t>
            </w:r>
            <w:r w:rsidR="0057787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ja-JP"/>
              </w:rPr>
              <w:t xml:space="preserve">ей Владимирович </w:t>
            </w:r>
          </w:p>
          <w:p w:rsidR="001E4294" w:rsidRPr="00446E95" w:rsidRDefault="001E4294" w:rsidP="001E4294">
            <w:pPr>
              <w:spacing w:after="0" w:line="240" w:lineRule="auto"/>
              <w:jc w:val="center"/>
              <w:rPr>
                <w:rFonts w:ascii="sfbx1728" w:eastAsia="Times New Roman" w:hAnsi="sfbx1728" w:cs="Arial"/>
                <w:b/>
                <w:color w:val="000000"/>
                <w:sz w:val="24"/>
                <w:szCs w:val="24"/>
                <w:lang w:eastAsia="ja-JP"/>
              </w:rPr>
            </w:pPr>
            <w:r w:rsidRPr="00F075ED">
              <w:rPr>
                <w:rFonts w:ascii="sfbx1728" w:eastAsia="Times New Roman" w:hAnsi="sfbx1728" w:cs="Arial"/>
                <w:color w:val="000000"/>
                <w:sz w:val="28"/>
                <w:szCs w:val="28"/>
                <w:lang w:eastAsia="ja-JP"/>
              </w:rPr>
              <w:t>(ИВМ и МГ СО РАН, г. Новосибирск</w:t>
            </w:r>
            <w:r w:rsidRPr="00446E95">
              <w:rPr>
                <w:rFonts w:ascii="sfbx1728" w:eastAsia="Times New Roman" w:hAnsi="sfbx1728" w:cs="Arial"/>
                <w:b/>
                <w:color w:val="000000"/>
                <w:sz w:val="24"/>
                <w:szCs w:val="24"/>
                <w:lang w:eastAsia="ja-JP"/>
              </w:rPr>
              <w:t>)</w:t>
            </w:r>
          </w:p>
          <w:p w:rsidR="001E4294" w:rsidRPr="001F250D" w:rsidRDefault="00783B83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ja-JP"/>
              </w:rPr>
            </w:pPr>
            <w:r w:rsidRPr="001F25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ja-JP"/>
              </w:rPr>
              <w:t xml:space="preserve">Математическое моделирование </w:t>
            </w:r>
            <w:r w:rsidR="001F250D" w:rsidRPr="001F25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ja-JP"/>
              </w:rPr>
              <w:t xml:space="preserve">процессов адвекции-диффузии-реакции с усвоением данных наблюдений и </w:t>
            </w:r>
            <w:bookmarkStart w:id="0" w:name="_GoBack"/>
            <w:bookmarkEnd w:id="0"/>
            <w:r w:rsidR="001F250D" w:rsidRPr="001F25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ja-JP"/>
              </w:rPr>
              <w:t>решением обратных задач</w:t>
            </w: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ja-JP"/>
              </w:rPr>
            </w:pPr>
            <w:r w:rsidRPr="001E429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ja-JP"/>
              </w:rPr>
              <w:t> </w:t>
            </w:r>
            <w:r w:rsidRPr="001E4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ja-JP"/>
              </w:rPr>
              <w:t xml:space="preserve">(диссертация на соискание ученой степени </w:t>
            </w:r>
            <w:r w:rsidR="005667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ja-JP"/>
              </w:rPr>
              <w:t xml:space="preserve">доктора </w:t>
            </w:r>
          </w:p>
          <w:p w:rsidR="001E4294" w:rsidRPr="001E4294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ja-JP"/>
              </w:rPr>
            </w:pPr>
            <w:r w:rsidRPr="001E4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ja-JP"/>
              </w:rPr>
              <w:t>физико-математических наук, специальность – 05.13.18)</w:t>
            </w:r>
          </w:p>
          <w:p w:rsidR="001E4294" w:rsidRPr="00F075ED" w:rsidRDefault="001E4294" w:rsidP="001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6C2DC2" w:rsidRDefault="00F075ED">
      <w:r w:rsidRPr="00F075ED">
        <w:t xml:space="preserve">  </w:t>
      </w:r>
    </w:p>
    <w:sectPr w:rsidR="006C2DC2" w:rsidSect="00446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bx172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94"/>
    <w:rsid w:val="000D2ACA"/>
    <w:rsid w:val="001E4294"/>
    <w:rsid w:val="001F250D"/>
    <w:rsid w:val="001F31C8"/>
    <w:rsid w:val="00412C92"/>
    <w:rsid w:val="00446E95"/>
    <w:rsid w:val="0056671C"/>
    <w:rsid w:val="005766C6"/>
    <w:rsid w:val="0057787D"/>
    <w:rsid w:val="006C2DC2"/>
    <w:rsid w:val="00783B83"/>
    <w:rsid w:val="008F0BFA"/>
    <w:rsid w:val="0097062C"/>
    <w:rsid w:val="00984D44"/>
    <w:rsid w:val="00F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430"/>
  <w15:chartTrackingRefBased/>
  <w15:docId w15:val="{FACDE2D2-38F4-4464-87E5-C6473FFA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scc.ru/img/ivm_ct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sc.sec.</cp:lastModifiedBy>
  <cp:revision>4</cp:revision>
  <dcterms:created xsi:type="dcterms:W3CDTF">2021-01-18T04:39:00Z</dcterms:created>
  <dcterms:modified xsi:type="dcterms:W3CDTF">2021-01-18T05:14:00Z</dcterms:modified>
</cp:coreProperties>
</file>