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77" w:rsidRDefault="00315E92" w:rsidP="00273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E92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082346">
        <w:rPr>
          <w:rFonts w:ascii="Times New Roman" w:hAnsi="Times New Roman" w:cs="Times New Roman"/>
          <w:b/>
          <w:sz w:val="24"/>
          <w:szCs w:val="24"/>
        </w:rPr>
        <w:t>б</w:t>
      </w:r>
      <w:r w:rsidRPr="00315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346">
        <w:rPr>
          <w:rFonts w:ascii="Times New Roman" w:hAnsi="Times New Roman" w:cs="Times New Roman"/>
          <w:b/>
          <w:sz w:val="24"/>
          <w:szCs w:val="24"/>
        </w:rPr>
        <w:t>официальном оппоненте</w:t>
      </w:r>
    </w:p>
    <w:p w:rsidR="00315E92" w:rsidRDefault="001C6B06" w:rsidP="00273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5E92" w:rsidRPr="00315E92">
        <w:rPr>
          <w:rFonts w:ascii="Times New Roman" w:hAnsi="Times New Roman" w:cs="Times New Roman"/>
          <w:sz w:val="24"/>
          <w:szCs w:val="24"/>
        </w:rPr>
        <w:t>о диссертации Носовой Татьяны Александровны</w:t>
      </w:r>
      <w:r w:rsidR="00273C89">
        <w:rPr>
          <w:rFonts w:ascii="Times New Roman" w:hAnsi="Times New Roman" w:cs="Times New Roman"/>
          <w:sz w:val="24"/>
          <w:szCs w:val="24"/>
        </w:rPr>
        <w:t xml:space="preserve"> </w:t>
      </w:r>
      <w:r w:rsidR="00315E92">
        <w:rPr>
          <w:rFonts w:ascii="Times New Roman" w:hAnsi="Times New Roman" w:cs="Times New Roman"/>
          <w:sz w:val="24"/>
          <w:szCs w:val="24"/>
        </w:rPr>
        <w:t>«</w:t>
      </w:r>
      <w:r w:rsidR="00315E92" w:rsidRPr="00315E92">
        <w:rPr>
          <w:rFonts w:ascii="Times New Roman" w:hAnsi="Times New Roman" w:cs="Times New Roman"/>
          <w:sz w:val="24"/>
          <w:szCs w:val="24"/>
        </w:rPr>
        <w:t>Вычислительные модели фильтрационного горения газа в режиме низких скоростей</w:t>
      </w:r>
      <w:r w:rsidR="00315E92">
        <w:rPr>
          <w:rFonts w:ascii="Times New Roman" w:hAnsi="Times New Roman" w:cs="Times New Roman"/>
          <w:sz w:val="24"/>
          <w:szCs w:val="24"/>
        </w:rPr>
        <w:t xml:space="preserve">» </w:t>
      </w:r>
      <w:r w:rsidR="00315E92" w:rsidRPr="00315E92">
        <w:rPr>
          <w:rFonts w:ascii="Times New Roman" w:hAnsi="Times New Roman" w:cs="Times New Roman"/>
          <w:sz w:val="24"/>
          <w:szCs w:val="24"/>
        </w:rPr>
        <w:t>на соискание ученой степени кандидата физико-математических наук</w:t>
      </w:r>
      <w:r w:rsidR="00273C89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273C89" w:rsidRPr="00315E92">
        <w:rPr>
          <w:rFonts w:ascii="Times New Roman" w:hAnsi="Times New Roman" w:cs="Times New Roman"/>
          <w:sz w:val="24"/>
          <w:szCs w:val="24"/>
        </w:rPr>
        <w:t>05.13.18 – Математическое моделирование, числен</w:t>
      </w:r>
      <w:r w:rsidR="00273C89">
        <w:rPr>
          <w:rFonts w:ascii="Times New Roman" w:hAnsi="Times New Roman" w:cs="Times New Roman"/>
          <w:sz w:val="24"/>
          <w:szCs w:val="24"/>
        </w:rPr>
        <w:t>ные методы и комплексы программ.</w:t>
      </w:r>
    </w:p>
    <w:p w:rsidR="00273C89" w:rsidRDefault="00273C89" w:rsidP="00273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985"/>
        <w:gridCol w:w="1808"/>
      </w:tblGrid>
      <w:tr w:rsidR="00B43D23" w:rsidTr="00B43D23">
        <w:tc>
          <w:tcPr>
            <w:tcW w:w="1526" w:type="dxa"/>
          </w:tcPr>
          <w:p w:rsidR="00082346" w:rsidRDefault="00082346" w:rsidP="00B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252" w:type="dxa"/>
          </w:tcPr>
          <w:p w:rsidR="00082346" w:rsidRDefault="00082346" w:rsidP="00B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основной работы </w:t>
            </w:r>
            <w:r w:rsidRPr="00315E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полное наименование организации (с указанием полного почтового адреса, телефона (при наличии), адреса электронной почты (при наличии), должность, занимаемая в этой организации (полностью с указанием структурного подразделения))</w:t>
            </w:r>
          </w:p>
        </w:tc>
        <w:tc>
          <w:tcPr>
            <w:tcW w:w="1985" w:type="dxa"/>
          </w:tcPr>
          <w:p w:rsidR="00082346" w:rsidRDefault="00082346" w:rsidP="00B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защищена диссертация)</w:t>
            </w:r>
          </w:p>
        </w:tc>
        <w:tc>
          <w:tcPr>
            <w:tcW w:w="1808" w:type="dxa"/>
          </w:tcPr>
          <w:p w:rsidR="00082346" w:rsidRDefault="00082346" w:rsidP="00B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B43D23" w:rsidTr="00B43D23">
        <w:tc>
          <w:tcPr>
            <w:tcW w:w="1526" w:type="dxa"/>
          </w:tcPr>
          <w:p w:rsidR="00082346" w:rsidRDefault="00082346" w:rsidP="00273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Наталия Алексеевна</w:t>
            </w:r>
          </w:p>
        </w:tc>
        <w:tc>
          <w:tcPr>
            <w:tcW w:w="4252" w:type="dxa"/>
          </w:tcPr>
          <w:p w:rsidR="00082346" w:rsidRDefault="00082346" w:rsidP="00273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4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Институт катализа им. Г.К. Борескова Сибирского отделения Российской академии наук</w:t>
            </w:r>
          </w:p>
          <w:p w:rsidR="00B43D23" w:rsidRPr="00B43D23" w:rsidRDefault="00082346" w:rsidP="00B4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3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B43D23" w:rsidRPr="00B43D23">
              <w:rPr>
                <w:rFonts w:ascii="Times New Roman" w:hAnsi="Times New Roman" w:cs="Times New Roman"/>
                <w:sz w:val="24"/>
                <w:szCs w:val="24"/>
              </w:rPr>
              <w:t xml:space="preserve"> пр. Академика Лаврентьева, 5, </w:t>
            </w:r>
          </w:p>
          <w:p w:rsidR="00082346" w:rsidRPr="00B43D23" w:rsidRDefault="00B43D23" w:rsidP="00B4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3">
              <w:rPr>
                <w:rFonts w:ascii="Times New Roman" w:hAnsi="Times New Roman" w:cs="Times New Roman"/>
                <w:sz w:val="24"/>
                <w:szCs w:val="24"/>
              </w:rPr>
              <w:t>Новосибирск, Россия, 630090</w:t>
            </w:r>
          </w:p>
          <w:p w:rsidR="00082346" w:rsidRPr="00B43D23" w:rsidRDefault="00082346" w:rsidP="00B4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B43D23" w:rsidRPr="00B43D23">
              <w:rPr>
                <w:rFonts w:ascii="Times New Roman" w:hAnsi="Times New Roman" w:cs="Times New Roman"/>
                <w:sz w:val="24"/>
                <w:szCs w:val="24"/>
              </w:rPr>
              <w:t xml:space="preserve"> +7 (383) 330-67-71</w:t>
            </w:r>
          </w:p>
          <w:p w:rsidR="00082346" w:rsidRDefault="00082346" w:rsidP="00B4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3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3D23">
              <w:rPr>
                <w:rFonts w:ascii="Times New Roman" w:hAnsi="Times New Roman" w:cs="Times New Roman"/>
                <w:sz w:val="24"/>
                <w:szCs w:val="24"/>
              </w:rPr>
              <w:t>очта:</w:t>
            </w:r>
            <w:r w:rsidR="00B43D23" w:rsidRPr="00B43D23">
              <w:rPr>
                <w:rFonts w:ascii="Times New Roman" w:hAnsi="Times New Roman" w:cs="Times New Roman"/>
                <w:sz w:val="24"/>
                <w:szCs w:val="24"/>
              </w:rPr>
              <w:t xml:space="preserve"> bic@catalysis.ru</w:t>
            </w:r>
          </w:p>
          <w:p w:rsidR="001F79AB" w:rsidRDefault="001F79AB" w:rsidP="0070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AB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научный</w:t>
            </w:r>
            <w:r w:rsidRPr="001F79AB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9AB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нестационарных каталитических </w:t>
            </w:r>
            <w:r w:rsidR="00704902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>
              <w:t xml:space="preserve"> </w:t>
            </w:r>
            <w:r w:rsidRPr="001F79AB">
              <w:rPr>
                <w:rFonts w:ascii="Times New Roman" w:hAnsi="Times New Roman" w:cs="Times New Roman"/>
                <w:sz w:val="24"/>
                <w:szCs w:val="24"/>
              </w:rPr>
              <w:t>очистки газов</w:t>
            </w:r>
          </w:p>
        </w:tc>
        <w:tc>
          <w:tcPr>
            <w:tcW w:w="1985" w:type="dxa"/>
          </w:tcPr>
          <w:p w:rsidR="00082346" w:rsidRDefault="001F79AB" w:rsidP="00273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наук </w:t>
            </w:r>
            <w:r w:rsidRPr="00B43D23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  <w:r w:rsidR="00B43D23" w:rsidRPr="00B43D23">
              <w:rPr>
                <w:rFonts w:ascii="Times New Roman" w:hAnsi="Times New Roman" w:cs="Times New Roman"/>
                <w:sz w:val="24"/>
                <w:szCs w:val="24"/>
              </w:rPr>
              <w:t xml:space="preserve"> 05.17.08 – Процессы и аппараты химических технологий</w:t>
            </w:r>
          </w:p>
        </w:tc>
        <w:tc>
          <w:tcPr>
            <w:tcW w:w="1808" w:type="dxa"/>
          </w:tcPr>
          <w:p w:rsidR="00082346" w:rsidRDefault="00082346" w:rsidP="00273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C89" w:rsidRDefault="00273C89" w:rsidP="00273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346" w:rsidRDefault="00273C89" w:rsidP="00273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2CDD">
        <w:rPr>
          <w:rFonts w:ascii="Times New Roman" w:hAnsi="Times New Roman" w:cs="Times New Roman"/>
          <w:sz w:val="24"/>
          <w:szCs w:val="24"/>
        </w:rPr>
        <w:t xml:space="preserve">Список основных публикаций по теме диссертации </w:t>
      </w:r>
    </w:p>
    <w:p w:rsidR="00273C89" w:rsidRDefault="00273C89" w:rsidP="00273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2CDD">
        <w:rPr>
          <w:rFonts w:ascii="Times New Roman" w:hAnsi="Times New Roman" w:cs="Times New Roman"/>
          <w:sz w:val="24"/>
          <w:szCs w:val="24"/>
        </w:rPr>
        <w:t xml:space="preserve">в рецензируемых научных изданиях за </w:t>
      </w:r>
      <w:proofErr w:type="gramStart"/>
      <w:r w:rsidRPr="00FF2CDD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FF2CDD">
        <w:rPr>
          <w:rFonts w:ascii="Times New Roman" w:hAnsi="Times New Roman" w:cs="Times New Roman"/>
          <w:sz w:val="24"/>
          <w:szCs w:val="24"/>
        </w:rPr>
        <w:t xml:space="preserve"> 5 лет</w:t>
      </w:r>
    </w:p>
    <w:p w:rsidR="0025434C" w:rsidRPr="00FF2CDD" w:rsidRDefault="0025434C" w:rsidP="00273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486A" w:rsidRPr="00EC03FA" w:rsidRDefault="00CC486A" w:rsidP="00EC03F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490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B2675" w:rsidRPr="007049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4902" w:rsidRPr="007049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902">
        <w:rPr>
          <w:rFonts w:ascii="Times New Roman" w:hAnsi="Times New Roman" w:cs="Times New Roman"/>
          <w:sz w:val="24"/>
          <w:szCs w:val="24"/>
          <w:lang w:val="en-US"/>
        </w:rPr>
        <w:t>Chumakov</w:t>
      </w:r>
      <w:proofErr w:type="spellEnd"/>
      <w:r w:rsidR="00704902">
        <w:rPr>
          <w:rFonts w:ascii="Times New Roman" w:hAnsi="Times New Roman" w:cs="Times New Roman"/>
          <w:sz w:val="24"/>
          <w:szCs w:val="24"/>
          <w:lang w:val="en-US"/>
        </w:rPr>
        <w:t xml:space="preserve"> G.A.</w:t>
      </w:r>
      <w:r w:rsidR="00704902" w:rsidRPr="007049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04902">
        <w:rPr>
          <w:rFonts w:ascii="Times New Roman" w:hAnsi="Times New Roman" w:cs="Times New Roman"/>
          <w:sz w:val="24"/>
          <w:szCs w:val="24"/>
          <w:lang w:val="en-US"/>
        </w:rPr>
        <w:t>Lashina</w:t>
      </w:r>
      <w:proofErr w:type="spellEnd"/>
      <w:r w:rsidR="00704902">
        <w:rPr>
          <w:rFonts w:ascii="Times New Roman" w:hAnsi="Times New Roman" w:cs="Times New Roman"/>
          <w:sz w:val="24"/>
          <w:szCs w:val="24"/>
          <w:lang w:val="en-US"/>
        </w:rPr>
        <w:t xml:space="preserve"> E.A.</w:t>
      </w:r>
      <w:r w:rsidR="00EC03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C03FA">
        <w:rPr>
          <w:rFonts w:ascii="Times New Roman" w:hAnsi="Times New Roman" w:cs="Times New Roman"/>
          <w:sz w:val="24"/>
          <w:szCs w:val="24"/>
          <w:lang w:val="en-US"/>
        </w:rPr>
        <w:t>Chumakova</w:t>
      </w:r>
      <w:proofErr w:type="spellEnd"/>
      <w:r w:rsidR="00EC03FA">
        <w:rPr>
          <w:rFonts w:ascii="Times New Roman" w:hAnsi="Times New Roman" w:cs="Times New Roman"/>
          <w:sz w:val="24"/>
          <w:szCs w:val="24"/>
          <w:lang w:val="en-US"/>
        </w:rPr>
        <w:t xml:space="preserve"> N.A. </w:t>
      </w:r>
      <w:r w:rsidR="00EC03FA" w:rsidRPr="00EC03F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EC03F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C03FA" w:rsidRPr="00EC03FA">
        <w:rPr>
          <w:rFonts w:ascii="Times New Roman" w:hAnsi="Times New Roman" w:cs="Times New Roman"/>
          <w:sz w:val="24"/>
          <w:szCs w:val="24"/>
          <w:lang w:val="en-US"/>
        </w:rPr>
        <w:t xml:space="preserve">stimation of the </w:t>
      </w:r>
      <w:r w:rsidR="00EC03F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C03FA" w:rsidRPr="00EC03FA">
        <w:rPr>
          <w:rFonts w:ascii="Times New Roman" w:hAnsi="Times New Roman" w:cs="Times New Roman"/>
          <w:sz w:val="24"/>
          <w:szCs w:val="24"/>
          <w:lang w:val="en-US"/>
        </w:rPr>
        <w:t xml:space="preserve">lobal </w:t>
      </w:r>
      <w:r w:rsidR="00EC03F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C03FA" w:rsidRPr="00EC03FA">
        <w:rPr>
          <w:rFonts w:ascii="Times New Roman" w:hAnsi="Times New Roman" w:cs="Times New Roman"/>
          <w:sz w:val="24"/>
          <w:szCs w:val="24"/>
          <w:lang w:val="en-US"/>
        </w:rPr>
        <w:t xml:space="preserve">rror of </w:t>
      </w:r>
      <w:r w:rsidR="00EC03F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C03FA" w:rsidRPr="00EC03FA">
        <w:rPr>
          <w:rFonts w:ascii="Times New Roman" w:hAnsi="Times New Roman" w:cs="Times New Roman"/>
          <w:sz w:val="24"/>
          <w:szCs w:val="24"/>
          <w:lang w:val="en-US"/>
        </w:rPr>
        <w:t xml:space="preserve">umerical </w:t>
      </w:r>
      <w:r w:rsidR="00EC03F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C03FA" w:rsidRPr="00EC03FA">
        <w:rPr>
          <w:rFonts w:ascii="Times New Roman" w:hAnsi="Times New Roman" w:cs="Times New Roman"/>
          <w:sz w:val="24"/>
          <w:szCs w:val="24"/>
          <w:lang w:val="en-US"/>
        </w:rPr>
        <w:t xml:space="preserve">olution on </w:t>
      </w:r>
      <w:r w:rsidR="00EC03FA">
        <w:rPr>
          <w:rFonts w:ascii="Times New Roman" w:hAnsi="Times New Roman" w:cs="Times New Roman"/>
          <w:sz w:val="24"/>
          <w:szCs w:val="24"/>
          <w:lang w:val="en-US"/>
        </w:rPr>
        <w:t>Canard-C</w:t>
      </w:r>
      <w:r w:rsidR="00EC03FA" w:rsidRPr="00EC03FA">
        <w:rPr>
          <w:rFonts w:ascii="Times New Roman" w:hAnsi="Times New Roman" w:cs="Times New Roman"/>
          <w:sz w:val="24"/>
          <w:szCs w:val="24"/>
          <w:lang w:val="en-US"/>
        </w:rPr>
        <w:t>ycles</w:t>
      </w:r>
      <w:r w:rsidR="00EC03FA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EC03FA" w:rsidRPr="00EC03FA">
        <w:rPr>
          <w:rFonts w:ascii="Times New Roman" w:hAnsi="Times New Roman" w:cs="Times New Roman"/>
          <w:sz w:val="24"/>
          <w:szCs w:val="24"/>
          <w:lang w:val="en-US"/>
        </w:rPr>
        <w:t>Mathematics and Computers in Simulation</w:t>
      </w:r>
      <w:r w:rsidR="00EC03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C03FA" w:rsidRPr="0025434C"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r w:rsidR="00EC03FA" w:rsidRPr="00EC03FA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EC03FA">
        <w:rPr>
          <w:rFonts w:ascii="Times New Roman" w:hAnsi="Times New Roman" w:cs="Times New Roman"/>
          <w:sz w:val="24"/>
          <w:szCs w:val="24"/>
          <w:lang w:val="en-US"/>
        </w:rPr>
        <w:t xml:space="preserve"> 116.</w:t>
      </w:r>
      <w:r w:rsidR="00EC03FA" w:rsidRPr="00EC03FA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EC03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03FA" w:rsidRPr="00EC03FA">
        <w:rPr>
          <w:rFonts w:ascii="Times New Roman" w:hAnsi="Times New Roman" w:cs="Times New Roman"/>
          <w:sz w:val="24"/>
          <w:szCs w:val="24"/>
          <w:lang w:val="en-US"/>
        </w:rPr>
        <w:t xml:space="preserve"> 59-74</w:t>
      </w:r>
      <w:r w:rsidR="00EC03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486A" w:rsidRPr="00EC03FA" w:rsidRDefault="00CC486A" w:rsidP="00CC4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3FA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EC03FA" w:rsidRPr="00EC0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03FA">
        <w:rPr>
          <w:rFonts w:ascii="Times New Roman" w:hAnsi="Times New Roman" w:cs="Times New Roman"/>
          <w:sz w:val="24"/>
          <w:szCs w:val="24"/>
          <w:lang w:val="en-US"/>
        </w:rPr>
        <w:t>Chumakov</w:t>
      </w:r>
      <w:proofErr w:type="spellEnd"/>
      <w:r w:rsidR="00EC03FA">
        <w:rPr>
          <w:rFonts w:ascii="Times New Roman" w:hAnsi="Times New Roman" w:cs="Times New Roman"/>
          <w:sz w:val="24"/>
          <w:szCs w:val="24"/>
          <w:lang w:val="en-US"/>
        </w:rPr>
        <w:t xml:space="preserve"> G.A.</w:t>
      </w:r>
      <w:r w:rsidR="00EC03FA" w:rsidRPr="007049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C03FA">
        <w:rPr>
          <w:rFonts w:ascii="Times New Roman" w:hAnsi="Times New Roman" w:cs="Times New Roman"/>
          <w:sz w:val="24"/>
          <w:szCs w:val="24"/>
          <w:lang w:val="en-US"/>
        </w:rPr>
        <w:t>Chumakova</w:t>
      </w:r>
      <w:proofErr w:type="spellEnd"/>
      <w:r w:rsidR="00EC03FA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="00EC03FA">
        <w:rPr>
          <w:rFonts w:ascii="Times New Roman" w:hAnsi="Times New Roman" w:cs="Times New Roman"/>
          <w:sz w:val="24"/>
          <w:szCs w:val="24"/>
          <w:lang w:val="en-US"/>
        </w:rPr>
        <w:t>Lashina</w:t>
      </w:r>
      <w:proofErr w:type="spellEnd"/>
      <w:r w:rsidR="00EC03FA">
        <w:rPr>
          <w:rFonts w:ascii="Times New Roman" w:hAnsi="Times New Roman" w:cs="Times New Roman"/>
          <w:sz w:val="24"/>
          <w:szCs w:val="24"/>
          <w:lang w:val="en-US"/>
        </w:rPr>
        <w:t xml:space="preserve"> E.A. </w:t>
      </w:r>
      <w:r w:rsidR="00EC03FA" w:rsidRPr="00EC03FA">
        <w:rPr>
          <w:rFonts w:ascii="Times New Roman" w:hAnsi="Times New Roman" w:cs="Times New Roman"/>
          <w:sz w:val="24"/>
          <w:szCs w:val="24"/>
          <w:lang w:val="en-US"/>
        </w:rPr>
        <w:t>Modeling the Complex Dynamics of Heterogeneous Catalytic Reactions with Fast, Intermediate, and Slow Variables</w:t>
      </w:r>
      <w:r w:rsidR="00EC03FA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EC03FA" w:rsidRPr="00EC03FA">
        <w:rPr>
          <w:rFonts w:ascii="Times New Roman" w:hAnsi="Times New Roman" w:cs="Times New Roman"/>
          <w:sz w:val="24"/>
          <w:szCs w:val="24"/>
          <w:lang w:val="en-US"/>
        </w:rPr>
        <w:t>Chemical Engineering Journal</w:t>
      </w:r>
      <w:r w:rsidR="00EC03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C03FA" w:rsidRPr="00EC03FA">
        <w:rPr>
          <w:rFonts w:ascii="Times New Roman" w:hAnsi="Times New Roman" w:cs="Times New Roman"/>
          <w:sz w:val="24"/>
          <w:szCs w:val="24"/>
        </w:rPr>
        <w:t xml:space="preserve">2015. </w:t>
      </w:r>
      <w:r w:rsidR="00EC03F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C03FA" w:rsidRPr="00EC03FA">
        <w:rPr>
          <w:rFonts w:ascii="Times New Roman" w:hAnsi="Times New Roman" w:cs="Times New Roman"/>
          <w:sz w:val="24"/>
          <w:szCs w:val="24"/>
        </w:rPr>
        <w:t xml:space="preserve">.282. </w:t>
      </w:r>
      <w:r w:rsidR="00EC03F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C03FA" w:rsidRPr="00EC03FA">
        <w:rPr>
          <w:rFonts w:ascii="Times New Roman" w:hAnsi="Times New Roman" w:cs="Times New Roman"/>
          <w:sz w:val="24"/>
          <w:szCs w:val="24"/>
        </w:rPr>
        <w:t>. 11-19.</w:t>
      </w:r>
    </w:p>
    <w:p w:rsidR="00CC486A" w:rsidRDefault="00CC486A" w:rsidP="00CC48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65E8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EC03FA" w:rsidRPr="00B86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03FA">
        <w:rPr>
          <w:rFonts w:ascii="Times New Roman" w:hAnsi="Times New Roman" w:cs="Times New Roman"/>
          <w:sz w:val="24"/>
          <w:szCs w:val="24"/>
          <w:lang w:val="en-US"/>
        </w:rPr>
        <w:t>Klenov</w:t>
      </w:r>
      <w:proofErr w:type="spellEnd"/>
      <w:r w:rsidR="00EC03FA" w:rsidRPr="00B86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03F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C03FA" w:rsidRPr="00B865E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03F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C03FA" w:rsidRPr="00B865E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EC03FA">
        <w:rPr>
          <w:rFonts w:ascii="Times New Roman" w:hAnsi="Times New Roman" w:cs="Times New Roman"/>
          <w:sz w:val="24"/>
          <w:szCs w:val="24"/>
          <w:lang w:val="en-US"/>
        </w:rPr>
        <w:t>Chumakova</w:t>
      </w:r>
      <w:proofErr w:type="spellEnd"/>
      <w:r w:rsidR="00EC03FA" w:rsidRPr="00B86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03F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C03FA" w:rsidRPr="00B865E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03F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C03FA" w:rsidRPr="00B865E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EC03FA">
        <w:rPr>
          <w:rFonts w:ascii="Times New Roman" w:hAnsi="Times New Roman" w:cs="Times New Roman"/>
          <w:sz w:val="24"/>
          <w:szCs w:val="24"/>
          <w:lang w:val="en-US"/>
        </w:rPr>
        <w:t>Pokrovskaya</w:t>
      </w:r>
      <w:proofErr w:type="spellEnd"/>
      <w:r w:rsidR="00EC03FA" w:rsidRPr="00B86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03F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C03FA" w:rsidRPr="00B865E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03F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C03FA" w:rsidRPr="00B865E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EC03FA">
        <w:rPr>
          <w:rFonts w:ascii="Times New Roman" w:hAnsi="Times New Roman" w:cs="Times New Roman"/>
          <w:sz w:val="24"/>
          <w:szCs w:val="24"/>
          <w:lang w:val="en-US"/>
        </w:rPr>
        <w:t>Noskov</w:t>
      </w:r>
      <w:proofErr w:type="spellEnd"/>
      <w:r w:rsidR="00EC03FA" w:rsidRPr="00B86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03F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C03FA" w:rsidRPr="00B865E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03F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C03FA" w:rsidRPr="00B865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65E8">
        <w:rPr>
          <w:rFonts w:ascii="Times New Roman" w:hAnsi="Times New Roman" w:cs="Times New Roman"/>
          <w:sz w:val="24"/>
          <w:szCs w:val="24"/>
          <w:lang w:val="en-US"/>
        </w:rPr>
        <w:t>Modeling of Heat Transfer in a Porous Monolith Catalyst with Square Channels //</w:t>
      </w:r>
      <w:r w:rsidR="00B865E8" w:rsidRPr="00B865E8">
        <w:rPr>
          <w:rFonts w:ascii="Times New Roman" w:hAnsi="Times New Roman" w:cs="Times New Roman"/>
          <w:sz w:val="24"/>
          <w:szCs w:val="24"/>
          <w:lang w:val="en-US"/>
        </w:rPr>
        <w:t xml:space="preserve"> Industrial &amp; Engineering Chemistry Research</w:t>
      </w:r>
      <w:r w:rsidR="00B865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65E8" w:rsidRPr="0025434C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="00B865E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865E8" w:rsidRPr="0025434C">
        <w:rPr>
          <w:rFonts w:ascii="Times New Roman" w:hAnsi="Times New Roman" w:cs="Times New Roman"/>
          <w:sz w:val="24"/>
          <w:szCs w:val="24"/>
          <w:lang w:val="en-US"/>
        </w:rPr>
        <w:t xml:space="preserve">. 55. </w:t>
      </w:r>
      <w:proofErr w:type="gramStart"/>
      <w:r w:rsidR="00B865E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865E8" w:rsidRPr="0025434C">
        <w:rPr>
          <w:rFonts w:ascii="Times New Roman" w:hAnsi="Times New Roman" w:cs="Times New Roman"/>
          <w:sz w:val="24"/>
          <w:szCs w:val="24"/>
          <w:lang w:val="en-US"/>
        </w:rPr>
        <w:t xml:space="preserve"> 14.</w:t>
      </w:r>
      <w:proofErr w:type="gramEnd"/>
      <w:r w:rsidR="00B865E8" w:rsidRPr="00254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65E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865E8" w:rsidRPr="002543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865E8">
        <w:rPr>
          <w:rFonts w:ascii="Times New Roman" w:hAnsi="Times New Roman" w:cs="Times New Roman"/>
          <w:sz w:val="24"/>
          <w:szCs w:val="24"/>
          <w:lang w:val="en-US"/>
        </w:rPr>
        <w:t xml:space="preserve"> 3879-3889.</w:t>
      </w:r>
    </w:p>
    <w:p w:rsidR="00B865E8" w:rsidRPr="00B865E8" w:rsidRDefault="00B865E8" w:rsidP="00CC48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434C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B865E8">
        <w:rPr>
          <w:rFonts w:ascii="Times New Roman" w:hAnsi="Times New Roman" w:cs="Times New Roman"/>
          <w:sz w:val="24"/>
          <w:szCs w:val="24"/>
        </w:rPr>
        <w:t>Зажигалов</w:t>
      </w:r>
      <w:proofErr w:type="spellEnd"/>
      <w:r w:rsidRPr="00254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543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65E8">
        <w:rPr>
          <w:rFonts w:ascii="Times New Roman" w:hAnsi="Times New Roman" w:cs="Times New Roman"/>
          <w:sz w:val="24"/>
          <w:szCs w:val="24"/>
        </w:rPr>
        <w:t>В</w:t>
      </w:r>
      <w:r w:rsidRPr="0025434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865E8">
        <w:rPr>
          <w:rFonts w:ascii="Times New Roman" w:hAnsi="Times New Roman" w:cs="Times New Roman"/>
          <w:sz w:val="24"/>
          <w:szCs w:val="24"/>
        </w:rPr>
        <w:t>Микенин</w:t>
      </w:r>
      <w:proofErr w:type="spellEnd"/>
      <w:r w:rsidRPr="00254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543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65E8">
        <w:rPr>
          <w:rFonts w:ascii="Times New Roman" w:hAnsi="Times New Roman" w:cs="Times New Roman"/>
          <w:sz w:val="24"/>
          <w:szCs w:val="24"/>
        </w:rPr>
        <w:t>Е</w:t>
      </w:r>
      <w:r w:rsidRPr="0025434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B865E8">
        <w:rPr>
          <w:rFonts w:ascii="Times New Roman" w:hAnsi="Times New Roman" w:cs="Times New Roman"/>
          <w:sz w:val="24"/>
          <w:szCs w:val="24"/>
        </w:rPr>
        <w:t>Лопатин</w:t>
      </w:r>
      <w:r w:rsidRPr="00254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543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65E8">
        <w:rPr>
          <w:rFonts w:ascii="Times New Roman" w:hAnsi="Times New Roman" w:cs="Times New Roman"/>
          <w:sz w:val="24"/>
          <w:szCs w:val="24"/>
        </w:rPr>
        <w:t>А</w:t>
      </w:r>
      <w:r w:rsidRPr="0025434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B865E8">
        <w:rPr>
          <w:rFonts w:ascii="Times New Roman" w:hAnsi="Times New Roman" w:cs="Times New Roman"/>
          <w:sz w:val="24"/>
          <w:szCs w:val="24"/>
        </w:rPr>
        <w:t>Баранов</w:t>
      </w:r>
      <w:r w:rsidRPr="00254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543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65E8">
        <w:rPr>
          <w:rFonts w:ascii="Times New Roman" w:hAnsi="Times New Roman" w:cs="Times New Roman"/>
          <w:sz w:val="24"/>
          <w:szCs w:val="24"/>
        </w:rPr>
        <w:t>В</w:t>
      </w:r>
      <w:r w:rsidRPr="0025434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B865E8">
        <w:rPr>
          <w:rFonts w:ascii="Times New Roman" w:hAnsi="Times New Roman" w:cs="Times New Roman"/>
          <w:sz w:val="24"/>
          <w:szCs w:val="24"/>
        </w:rPr>
        <w:t>Писарев</w:t>
      </w:r>
      <w:r w:rsidRPr="00254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543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65E8">
        <w:rPr>
          <w:rFonts w:ascii="Times New Roman" w:hAnsi="Times New Roman" w:cs="Times New Roman"/>
          <w:sz w:val="24"/>
          <w:szCs w:val="24"/>
        </w:rPr>
        <w:t>А</w:t>
      </w:r>
      <w:r w:rsidRPr="0025434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B865E8">
        <w:rPr>
          <w:rFonts w:ascii="Times New Roman" w:hAnsi="Times New Roman" w:cs="Times New Roman"/>
          <w:sz w:val="24"/>
          <w:szCs w:val="24"/>
        </w:rPr>
        <w:t>Чумакова</w:t>
      </w:r>
      <w:r w:rsidRPr="00254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543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65E8">
        <w:rPr>
          <w:rFonts w:ascii="Times New Roman" w:hAnsi="Times New Roman" w:cs="Times New Roman"/>
          <w:sz w:val="24"/>
          <w:szCs w:val="24"/>
        </w:rPr>
        <w:t>А</w:t>
      </w:r>
      <w:r w:rsidRPr="0025434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865E8">
        <w:rPr>
          <w:rFonts w:ascii="Times New Roman" w:hAnsi="Times New Roman" w:cs="Times New Roman"/>
          <w:sz w:val="24"/>
          <w:szCs w:val="24"/>
        </w:rPr>
        <w:t>Загоруйко</w:t>
      </w:r>
      <w:proofErr w:type="spellEnd"/>
      <w:r w:rsidRPr="00254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43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65E8">
        <w:rPr>
          <w:rFonts w:ascii="Times New Roman" w:hAnsi="Times New Roman" w:cs="Times New Roman"/>
          <w:sz w:val="24"/>
          <w:szCs w:val="24"/>
        </w:rPr>
        <w:t>Н</w:t>
      </w:r>
      <w:r w:rsidRPr="0025434C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B865E8">
        <w:rPr>
          <w:rFonts w:ascii="Times New Roman" w:hAnsi="Times New Roman" w:cs="Times New Roman"/>
          <w:sz w:val="24"/>
          <w:szCs w:val="24"/>
        </w:rPr>
        <w:t>Усовершенствованный адсорбционно-каталитический процесс для очистки отходящих газов от примесей летучих органических соединений</w:t>
      </w:r>
      <w:r>
        <w:rPr>
          <w:rFonts w:ascii="Times New Roman" w:hAnsi="Times New Roman" w:cs="Times New Roman"/>
          <w:sz w:val="24"/>
          <w:szCs w:val="24"/>
        </w:rPr>
        <w:t xml:space="preserve"> // Катализ в промышленности. </w:t>
      </w:r>
      <w:r w:rsidRPr="00B865E8">
        <w:rPr>
          <w:rFonts w:ascii="Times New Roman" w:hAnsi="Times New Roman" w:cs="Times New Roman"/>
          <w:sz w:val="24"/>
          <w:szCs w:val="24"/>
          <w:lang w:val="en-US"/>
        </w:rPr>
        <w:t xml:space="preserve">2016. №3.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865E8">
        <w:rPr>
          <w:rFonts w:ascii="Times New Roman" w:hAnsi="Times New Roman" w:cs="Times New Roman"/>
          <w:sz w:val="24"/>
          <w:szCs w:val="24"/>
          <w:lang w:val="en-US"/>
        </w:rPr>
        <w:t>. 38-48.</w:t>
      </w:r>
    </w:p>
    <w:p w:rsidR="00CC486A" w:rsidRPr="0025434C" w:rsidRDefault="00B865E8" w:rsidP="00CC4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5E8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F1085A" w:rsidRPr="00F10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085A" w:rsidRPr="00F1085A">
        <w:rPr>
          <w:rFonts w:ascii="Times New Roman" w:hAnsi="Times New Roman" w:cs="Times New Roman"/>
          <w:sz w:val="24"/>
          <w:szCs w:val="24"/>
          <w:lang w:val="en-US"/>
        </w:rPr>
        <w:t>Mirodatos</w:t>
      </w:r>
      <w:proofErr w:type="spellEnd"/>
      <w:r w:rsidR="00F10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085A" w:rsidRPr="00F1085A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F108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1085A" w:rsidRPr="00F1085A">
        <w:rPr>
          <w:rFonts w:ascii="Times New Roman" w:hAnsi="Times New Roman" w:cs="Times New Roman"/>
          <w:sz w:val="24"/>
          <w:szCs w:val="24"/>
          <w:lang w:val="en-US"/>
        </w:rPr>
        <w:t>van Veen</w:t>
      </w:r>
      <w:r w:rsidR="00F10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085A" w:rsidRPr="00F1085A">
        <w:rPr>
          <w:rFonts w:ascii="Times New Roman" w:hAnsi="Times New Roman" w:cs="Times New Roman"/>
          <w:sz w:val="24"/>
          <w:szCs w:val="24"/>
          <w:lang w:val="en-US"/>
        </w:rPr>
        <w:t>A.C.</w:t>
      </w:r>
      <w:r w:rsidR="00F108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1085A" w:rsidRPr="00F1085A">
        <w:rPr>
          <w:rFonts w:ascii="Times New Roman" w:hAnsi="Times New Roman" w:cs="Times New Roman"/>
          <w:sz w:val="24"/>
          <w:szCs w:val="24"/>
          <w:lang w:val="en-US"/>
        </w:rPr>
        <w:t>Pokrovskaya</w:t>
      </w:r>
      <w:proofErr w:type="spellEnd"/>
      <w:r w:rsidR="00F10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085A" w:rsidRPr="00F1085A">
        <w:rPr>
          <w:rFonts w:ascii="Times New Roman" w:hAnsi="Times New Roman" w:cs="Times New Roman"/>
          <w:sz w:val="24"/>
          <w:szCs w:val="24"/>
          <w:lang w:val="en-US"/>
        </w:rPr>
        <w:t>S.A.</w:t>
      </w:r>
      <w:r w:rsidR="00F108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1085A" w:rsidRPr="00F1085A">
        <w:rPr>
          <w:rFonts w:ascii="Times New Roman" w:hAnsi="Times New Roman" w:cs="Times New Roman"/>
          <w:sz w:val="24"/>
          <w:szCs w:val="24"/>
          <w:lang w:val="en-US"/>
        </w:rPr>
        <w:t>Chumakova</w:t>
      </w:r>
      <w:proofErr w:type="spellEnd"/>
      <w:r w:rsidR="00F10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085A" w:rsidRPr="00F1085A">
        <w:rPr>
          <w:rFonts w:ascii="Times New Roman" w:hAnsi="Times New Roman" w:cs="Times New Roman"/>
          <w:sz w:val="24"/>
          <w:szCs w:val="24"/>
          <w:lang w:val="en-US"/>
        </w:rPr>
        <w:t>N.A.</w:t>
      </w:r>
      <w:r w:rsidR="00F108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1085A" w:rsidRPr="00F1085A">
        <w:rPr>
          <w:rFonts w:ascii="Times New Roman" w:hAnsi="Times New Roman" w:cs="Times New Roman"/>
          <w:sz w:val="24"/>
          <w:szCs w:val="24"/>
          <w:lang w:val="en-US"/>
        </w:rPr>
        <w:t>Sazonova</w:t>
      </w:r>
      <w:proofErr w:type="spellEnd"/>
      <w:r w:rsidR="00F10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085A" w:rsidRPr="00F1085A">
        <w:rPr>
          <w:rFonts w:ascii="Times New Roman" w:hAnsi="Times New Roman" w:cs="Times New Roman"/>
          <w:sz w:val="24"/>
          <w:szCs w:val="24"/>
          <w:lang w:val="en-US"/>
        </w:rPr>
        <w:t>N.N.</w:t>
      </w:r>
      <w:r w:rsidR="00F108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1085A" w:rsidRPr="00F1085A">
        <w:rPr>
          <w:rFonts w:ascii="Times New Roman" w:hAnsi="Times New Roman" w:cs="Times New Roman"/>
          <w:sz w:val="24"/>
          <w:szCs w:val="24"/>
          <w:lang w:val="en-US"/>
        </w:rPr>
        <w:t>Sadykov</w:t>
      </w:r>
      <w:proofErr w:type="spellEnd"/>
      <w:r w:rsidR="00F1085A" w:rsidRPr="00F1085A">
        <w:rPr>
          <w:rFonts w:ascii="Times New Roman" w:hAnsi="Times New Roman" w:cs="Times New Roman"/>
          <w:sz w:val="24"/>
          <w:szCs w:val="24"/>
          <w:lang w:val="en-US"/>
        </w:rPr>
        <w:t xml:space="preserve"> V.A.</w:t>
      </w:r>
      <w:r w:rsidR="00F10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Modeling of Transient Studies </w:t>
      </w:r>
      <w:r w:rsidRPr="00B865E8"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r w:rsidR="00F1085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865E8">
        <w:rPr>
          <w:rFonts w:ascii="Times New Roman" w:hAnsi="Times New Roman" w:cs="Times New Roman"/>
          <w:sz w:val="24"/>
          <w:szCs w:val="24"/>
          <w:lang w:val="en-US"/>
        </w:rPr>
        <w:t xml:space="preserve">eaction </w:t>
      </w:r>
      <w:r w:rsidR="00F1085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865E8">
        <w:rPr>
          <w:rFonts w:ascii="Times New Roman" w:hAnsi="Times New Roman" w:cs="Times New Roman"/>
          <w:sz w:val="24"/>
          <w:szCs w:val="24"/>
          <w:lang w:val="en-US"/>
        </w:rPr>
        <w:t xml:space="preserve">inetics over </w:t>
      </w:r>
      <w:r w:rsidR="00F1085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865E8">
        <w:rPr>
          <w:rFonts w:ascii="Times New Roman" w:hAnsi="Times New Roman" w:cs="Times New Roman"/>
          <w:sz w:val="24"/>
          <w:szCs w:val="24"/>
          <w:lang w:val="en-US"/>
        </w:rPr>
        <w:t xml:space="preserve">atalysts with </w:t>
      </w:r>
      <w:r w:rsidR="00F1085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865E8">
        <w:rPr>
          <w:rFonts w:ascii="Times New Roman" w:hAnsi="Times New Roman" w:cs="Times New Roman"/>
          <w:sz w:val="24"/>
          <w:szCs w:val="24"/>
          <w:lang w:val="en-US"/>
        </w:rPr>
        <w:t xml:space="preserve">attice </w:t>
      </w:r>
      <w:r w:rsidR="00F1085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865E8">
        <w:rPr>
          <w:rFonts w:ascii="Times New Roman" w:hAnsi="Times New Roman" w:cs="Times New Roman"/>
          <w:sz w:val="24"/>
          <w:szCs w:val="24"/>
          <w:lang w:val="en-US"/>
        </w:rPr>
        <w:t xml:space="preserve">xygen </w:t>
      </w:r>
      <w:r w:rsidR="00F1085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865E8">
        <w:rPr>
          <w:rFonts w:ascii="Times New Roman" w:hAnsi="Times New Roman" w:cs="Times New Roman"/>
          <w:sz w:val="24"/>
          <w:szCs w:val="24"/>
          <w:lang w:val="en-US"/>
        </w:rPr>
        <w:t xml:space="preserve">obility: Dry </w:t>
      </w:r>
      <w:r w:rsidR="00F1085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865E8">
        <w:rPr>
          <w:rFonts w:ascii="Times New Roman" w:hAnsi="Times New Roman" w:cs="Times New Roman"/>
          <w:sz w:val="24"/>
          <w:szCs w:val="24"/>
          <w:lang w:val="en-US"/>
        </w:rPr>
        <w:t>eforming of CH4 over a Pt/</w:t>
      </w:r>
      <w:proofErr w:type="spellStart"/>
      <w:r w:rsidRPr="00B865E8">
        <w:rPr>
          <w:rFonts w:ascii="Times New Roman" w:hAnsi="Times New Roman" w:cs="Times New Roman"/>
          <w:sz w:val="24"/>
          <w:szCs w:val="24"/>
          <w:lang w:val="en-US"/>
        </w:rPr>
        <w:t>PrCeZrO</w:t>
      </w:r>
      <w:proofErr w:type="spellEnd"/>
      <w:r w:rsidRPr="00B86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085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865E8">
        <w:rPr>
          <w:rFonts w:ascii="Times New Roman" w:hAnsi="Times New Roman" w:cs="Times New Roman"/>
          <w:sz w:val="24"/>
          <w:szCs w:val="24"/>
          <w:lang w:val="en-US"/>
        </w:rPr>
        <w:t>atalyst</w:t>
      </w:r>
      <w:r w:rsidR="00F1085A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F1085A" w:rsidRPr="00F1085A">
        <w:rPr>
          <w:rFonts w:ascii="Times New Roman" w:hAnsi="Times New Roman" w:cs="Times New Roman"/>
          <w:sz w:val="24"/>
          <w:szCs w:val="24"/>
          <w:lang w:val="en-US"/>
        </w:rPr>
        <w:t>Chemical Engineering Journal</w:t>
      </w:r>
      <w:r w:rsidR="00F1085A">
        <w:rPr>
          <w:rFonts w:ascii="Times New Roman" w:hAnsi="Times New Roman" w:cs="Times New Roman"/>
          <w:sz w:val="24"/>
          <w:szCs w:val="24"/>
          <w:lang w:val="en-US"/>
        </w:rPr>
        <w:t>. 2018. V. 343. P. 530-543.</w:t>
      </w:r>
      <w:bookmarkStart w:id="0" w:name="_GoBack"/>
      <w:bookmarkEnd w:id="0"/>
    </w:p>
    <w:sectPr w:rsidR="00CC486A" w:rsidRPr="0025434C" w:rsidSect="0025434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4D"/>
    <w:rsid w:val="0000029F"/>
    <w:rsid w:val="0000373A"/>
    <w:rsid w:val="00006E13"/>
    <w:rsid w:val="000173D7"/>
    <w:rsid w:val="0002392A"/>
    <w:rsid w:val="00025D4B"/>
    <w:rsid w:val="0002784F"/>
    <w:rsid w:val="0003150D"/>
    <w:rsid w:val="0003330F"/>
    <w:rsid w:val="00041F32"/>
    <w:rsid w:val="000441E5"/>
    <w:rsid w:val="00052B6F"/>
    <w:rsid w:val="000563A8"/>
    <w:rsid w:val="00061077"/>
    <w:rsid w:val="0007305E"/>
    <w:rsid w:val="00082346"/>
    <w:rsid w:val="00085DA7"/>
    <w:rsid w:val="00087ABE"/>
    <w:rsid w:val="00091C1B"/>
    <w:rsid w:val="000934FE"/>
    <w:rsid w:val="00094037"/>
    <w:rsid w:val="00095252"/>
    <w:rsid w:val="000A08AB"/>
    <w:rsid w:val="000A09D9"/>
    <w:rsid w:val="000B612E"/>
    <w:rsid w:val="000C3481"/>
    <w:rsid w:val="000C40F5"/>
    <w:rsid w:val="000D3EFA"/>
    <w:rsid w:val="000D4744"/>
    <w:rsid w:val="000E08B5"/>
    <w:rsid w:val="000E11DA"/>
    <w:rsid w:val="000E1925"/>
    <w:rsid w:val="000F1CAB"/>
    <w:rsid w:val="000F38DF"/>
    <w:rsid w:val="000F5C73"/>
    <w:rsid w:val="00107E45"/>
    <w:rsid w:val="0012011E"/>
    <w:rsid w:val="001213AE"/>
    <w:rsid w:val="0012312F"/>
    <w:rsid w:val="00125179"/>
    <w:rsid w:val="00130CDB"/>
    <w:rsid w:val="00132EEE"/>
    <w:rsid w:val="001418F8"/>
    <w:rsid w:val="0014568F"/>
    <w:rsid w:val="00153321"/>
    <w:rsid w:val="0015345D"/>
    <w:rsid w:val="00156596"/>
    <w:rsid w:val="00157068"/>
    <w:rsid w:val="001746D8"/>
    <w:rsid w:val="0017539E"/>
    <w:rsid w:val="001762A0"/>
    <w:rsid w:val="0018264A"/>
    <w:rsid w:val="001877A6"/>
    <w:rsid w:val="00192C2D"/>
    <w:rsid w:val="00192CB1"/>
    <w:rsid w:val="001A5A4D"/>
    <w:rsid w:val="001B05D1"/>
    <w:rsid w:val="001C0C8C"/>
    <w:rsid w:val="001C4765"/>
    <w:rsid w:val="001C479A"/>
    <w:rsid w:val="001C5BC5"/>
    <w:rsid w:val="001C6B06"/>
    <w:rsid w:val="001D2739"/>
    <w:rsid w:val="001D47DC"/>
    <w:rsid w:val="001D7BC6"/>
    <w:rsid w:val="001E4932"/>
    <w:rsid w:val="001E6D3D"/>
    <w:rsid w:val="001F625E"/>
    <w:rsid w:val="001F692C"/>
    <w:rsid w:val="001F79AB"/>
    <w:rsid w:val="0020009D"/>
    <w:rsid w:val="00203344"/>
    <w:rsid w:val="00203CB9"/>
    <w:rsid w:val="00205D16"/>
    <w:rsid w:val="00210794"/>
    <w:rsid w:val="00211BB9"/>
    <w:rsid w:val="002146B0"/>
    <w:rsid w:val="002165B1"/>
    <w:rsid w:val="0021672F"/>
    <w:rsid w:val="00220165"/>
    <w:rsid w:val="00222DF6"/>
    <w:rsid w:val="00225B12"/>
    <w:rsid w:val="002271D9"/>
    <w:rsid w:val="00227E58"/>
    <w:rsid w:val="00230F80"/>
    <w:rsid w:val="00244BA4"/>
    <w:rsid w:val="00247E7F"/>
    <w:rsid w:val="0025434C"/>
    <w:rsid w:val="00260F31"/>
    <w:rsid w:val="002627F8"/>
    <w:rsid w:val="00270E04"/>
    <w:rsid w:val="00273C89"/>
    <w:rsid w:val="002755C0"/>
    <w:rsid w:val="00290C1A"/>
    <w:rsid w:val="002A2324"/>
    <w:rsid w:val="002A4BF0"/>
    <w:rsid w:val="002A73C2"/>
    <w:rsid w:val="002B5D76"/>
    <w:rsid w:val="002C4504"/>
    <w:rsid w:val="002C51D6"/>
    <w:rsid w:val="002C5C19"/>
    <w:rsid w:val="002D2BC0"/>
    <w:rsid w:val="002D5139"/>
    <w:rsid w:val="002F0ABF"/>
    <w:rsid w:val="002F0F21"/>
    <w:rsid w:val="002F3957"/>
    <w:rsid w:val="002F3D6B"/>
    <w:rsid w:val="002F42AE"/>
    <w:rsid w:val="002F6EC7"/>
    <w:rsid w:val="00306B12"/>
    <w:rsid w:val="00315804"/>
    <w:rsid w:val="00315E92"/>
    <w:rsid w:val="00317C0A"/>
    <w:rsid w:val="0032401E"/>
    <w:rsid w:val="00324247"/>
    <w:rsid w:val="00330E69"/>
    <w:rsid w:val="00333FFA"/>
    <w:rsid w:val="00343873"/>
    <w:rsid w:val="00345CC4"/>
    <w:rsid w:val="0035436B"/>
    <w:rsid w:val="00356AA3"/>
    <w:rsid w:val="00361CEA"/>
    <w:rsid w:val="00363E98"/>
    <w:rsid w:val="003840F1"/>
    <w:rsid w:val="00391F4D"/>
    <w:rsid w:val="00397832"/>
    <w:rsid w:val="003B7099"/>
    <w:rsid w:val="003C3874"/>
    <w:rsid w:val="003C3BC9"/>
    <w:rsid w:val="003D0988"/>
    <w:rsid w:val="003D4B49"/>
    <w:rsid w:val="003D53C7"/>
    <w:rsid w:val="003D60E7"/>
    <w:rsid w:val="003D71E0"/>
    <w:rsid w:val="003D7335"/>
    <w:rsid w:val="003E3B6F"/>
    <w:rsid w:val="003F1347"/>
    <w:rsid w:val="003F256D"/>
    <w:rsid w:val="0040721F"/>
    <w:rsid w:val="00415D3D"/>
    <w:rsid w:val="0041732D"/>
    <w:rsid w:val="0042193C"/>
    <w:rsid w:val="00421B5F"/>
    <w:rsid w:val="004300A2"/>
    <w:rsid w:val="00435F1D"/>
    <w:rsid w:val="004366C8"/>
    <w:rsid w:val="00450D24"/>
    <w:rsid w:val="00456AC0"/>
    <w:rsid w:val="004570F0"/>
    <w:rsid w:val="004604DB"/>
    <w:rsid w:val="00461690"/>
    <w:rsid w:val="00470F40"/>
    <w:rsid w:val="00481A02"/>
    <w:rsid w:val="00481A50"/>
    <w:rsid w:val="00491FFB"/>
    <w:rsid w:val="004A2809"/>
    <w:rsid w:val="004B06C6"/>
    <w:rsid w:val="004B4544"/>
    <w:rsid w:val="004C30A9"/>
    <w:rsid w:val="004C537F"/>
    <w:rsid w:val="004C5711"/>
    <w:rsid w:val="004C5A3F"/>
    <w:rsid w:val="004C74BE"/>
    <w:rsid w:val="004C7F54"/>
    <w:rsid w:val="004D0E4C"/>
    <w:rsid w:val="004D1891"/>
    <w:rsid w:val="004D2D00"/>
    <w:rsid w:val="004D544D"/>
    <w:rsid w:val="004D58B0"/>
    <w:rsid w:val="004E1ABB"/>
    <w:rsid w:val="004E2A26"/>
    <w:rsid w:val="004E2A64"/>
    <w:rsid w:val="004E7CE2"/>
    <w:rsid w:val="004F3B07"/>
    <w:rsid w:val="004F521A"/>
    <w:rsid w:val="004F635B"/>
    <w:rsid w:val="004F77C1"/>
    <w:rsid w:val="00506B01"/>
    <w:rsid w:val="00510182"/>
    <w:rsid w:val="00510C94"/>
    <w:rsid w:val="00513B1B"/>
    <w:rsid w:val="005247CB"/>
    <w:rsid w:val="00525754"/>
    <w:rsid w:val="005267C9"/>
    <w:rsid w:val="00536C15"/>
    <w:rsid w:val="00537488"/>
    <w:rsid w:val="0054319B"/>
    <w:rsid w:val="005670B9"/>
    <w:rsid w:val="0057780F"/>
    <w:rsid w:val="00580735"/>
    <w:rsid w:val="00582083"/>
    <w:rsid w:val="00590760"/>
    <w:rsid w:val="005907AE"/>
    <w:rsid w:val="00591A95"/>
    <w:rsid w:val="005955CB"/>
    <w:rsid w:val="005A050A"/>
    <w:rsid w:val="005A1A4E"/>
    <w:rsid w:val="005A4428"/>
    <w:rsid w:val="005B2675"/>
    <w:rsid w:val="005B287F"/>
    <w:rsid w:val="005C2224"/>
    <w:rsid w:val="005C6550"/>
    <w:rsid w:val="005C7FE7"/>
    <w:rsid w:val="005D7C2D"/>
    <w:rsid w:val="005E7E98"/>
    <w:rsid w:val="00611846"/>
    <w:rsid w:val="00614143"/>
    <w:rsid w:val="00614892"/>
    <w:rsid w:val="00622E65"/>
    <w:rsid w:val="0062775C"/>
    <w:rsid w:val="006309B1"/>
    <w:rsid w:val="006348C8"/>
    <w:rsid w:val="006355E7"/>
    <w:rsid w:val="0063717F"/>
    <w:rsid w:val="00637B4B"/>
    <w:rsid w:val="00642507"/>
    <w:rsid w:val="0065237A"/>
    <w:rsid w:val="00661B2D"/>
    <w:rsid w:val="00662FFC"/>
    <w:rsid w:val="00673A5D"/>
    <w:rsid w:val="006809B1"/>
    <w:rsid w:val="00690EA4"/>
    <w:rsid w:val="006913FF"/>
    <w:rsid w:val="006956AE"/>
    <w:rsid w:val="006956E5"/>
    <w:rsid w:val="006A11F8"/>
    <w:rsid w:val="006A29D3"/>
    <w:rsid w:val="006A47D5"/>
    <w:rsid w:val="006A671A"/>
    <w:rsid w:val="006A7897"/>
    <w:rsid w:val="006B57E9"/>
    <w:rsid w:val="006B7425"/>
    <w:rsid w:val="006B7BC4"/>
    <w:rsid w:val="006C31D5"/>
    <w:rsid w:val="006C3B87"/>
    <w:rsid w:val="006D3FF2"/>
    <w:rsid w:val="006E4EA3"/>
    <w:rsid w:val="006E7B0C"/>
    <w:rsid w:val="006F1407"/>
    <w:rsid w:val="006F31EC"/>
    <w:rsid w:val="006F32CC"/>
    <w:rsid w:val="006F4EAE"/>
    <w:rsid w:val="006F694F"/>
    <w:rsid w:val="00700334"/>
    <w:rsid w:val="00702006"/>
    <w:rsid w:val="00704902"/>
    <w:rsid w:val="00705992"/>
    <w:rsid w:val="007066DF"/>
    <w:rsid w:val="0070744A"/>
    <w:rsid w:val="007117D1"/>
    <w:rsid w:val="007141FE"/>
    <w:rsid w:val="0071520D"/>
    <w:rsid w:val="0072024B"/>
    <w:rsid w:val="00723C2B"/>
    <w:rsid w:val="00734FA2"/>
    <w:rsid w:val="00736F03"/>
    <w:rsid w:val="00746D90"/>
    <w:rsid w:val="00754849"/>
    <w:rsid w:val="007661F9"/>
    <w:rsid w:val="0077002F"/>
    <w:rsid w:val="00772435"/>
    <w:rsid w:val="007913C5"/>
    <w:rsid w:val="007936CE"/>
    <w:rsid w:val="007A0D99"/>
    <w:rsid w:val="007A472F"/>
    <w:rsid w:val="007A5114"/>
    <w:rsid w:val="007B2FFC"/>
    <w:rsid w:val="007B57AB"/>
    <w:rsid w:val="007C2D9B"/>
    <w:rsid w:val="007D1496"/>
    <w:rsid w:val="007D5EE9"/>
    <w:rsid w:val="007E513C"/>
    <w:rsid w:val="007E5EDC"/>
    <w:rsid w:val="007E7E72"/>
    <w:rsid w:val="007F2E2E"/>
    <w:rsid w:val="007F5F20"/>
    <w:rsid w:val="008029CD"/>
    <w:rsid w:val="00804D7B"/>
    <w:rsid w:val="008101B8"/>
    <w:rsid w:val="00810E6D"/>
    <w:rsid w:val="00812751"/>
    <w:rsid w:val="00813960"/>
    <w:rsid w:val="00815B42"/>
    <w:rsid w:val="00820168"/>
    <w:rsid w:val="008201A9"/>
    <w:rsid w:val="00826511"/>
    <w:rsid w:val="00830003"/>
    <w:rsid w:val="00831C79"/>
    <w:rsid w:val="00836C1D"/>
    <w:rsid w:val="0084308C"/>
    <w:rsid w:val="00844A08"/>
    <w:rsid w:val="00850C03"/>
    <w:rsid w:val="00852714"/>
    <w:rsid w:val="00855B85"/>
    <w:rsid w:val="00857C2B"/>
    <w:rsid w:val="008627CC"/>
    <w:rsid w:val="00862F53"/>
    <w:rsid w:val="00877334"/>
    <w:rsid w:val="008836F3"/>
    <w:rsid w:val="00892947"/>
    <w:rsid w:val="008A0835"/>
    <w:rsid w:val="008B1028"/>
    <w:rsid w:val="008C23F0"/>
    <w:rsid w:val="008C3573"/>
    <w:rsid w:val="008C76B1"/>
    <w:rsid w:val="008D2320"/>
    <w:rsid w:val="008D3C7E"/>
    <w:rsid w:val="008D3FF7"/>
    <w:rsid w:val="008E14FF"/>
    <w:rsid w:val="008E2DB2"/>
    <w:rsid w:val="008F0828"/>
    <w:rsid w:val="008F0CC0"/>
    <w:rsid w:val="008F1463"/>
    <w:rsid w:val="008F6B7C"/>
    <w:rsid w:val="00901AA2"/>
    <w:rsid w:val="0090222B"/>
    <w:rsid w:val="00903EB6"/>
    <w:rsid w:val="009147D2"/>
    <w:rsid w:val="009204AE"/>
    <w:rsid w:val="009235EB"/>
    <w:rsid w:val="009252E4"/>
    <w:rsid w:val="009263BD"/>
    <w:rsid w:val="00935D91"/>
    <w:rsid w:val="00935E3E"/>
    <w:rsid w:val="009369A8"/>
    <w:rsid w:val="00936CF3"/>
    <w:rsid w:val="009431C1"/>
    <w:rsid w:val="0094677A"/>
    <w:rsid w:val="00946F72"/>
    <w:rsid w:val="009473AD"/>
    <w:rsid w:val="00950823"/>
    <w:rsid w:val="0095513F"/>
    <w:rsid w:val="00960CAB"/>
    <w:rsid w:val="009619DD"/>
    <w:rsid w:val="00961DC3"/>
    <w:rsid w:val="009715D4"/>
    <w:rsid w:val="00971EDB"/>
    <w:rsid w:val="009754F1"/>
    <w:rsid w:val="009757DD"/>
    <w:rsid w:val="009805C3"/>
    <w:rsid w:val="009826A8"/>
    <w:rsid w:val="00983777"/>
    <w:rsid w:val="00984ABA"/>
    <w:rsid w:val="009954F6"/>
    <w:rsid w:val="009A4B21"/>
    <w:rsid w:val="009B467A"/>
    <w:rsid w:val="009C4230"/>
    <w:rsid w:val="009C424F"/>
    <w:rsid w:val="009C7082"/>
    <w:rsid w:val="009D06AB"/>
    <w:rsid w:val="009D6E7B"/>
    <w:rsid w:val="009E01D9"/>
    <w:rsid w:val="009E63AE"/>
    <w:rsid w:val="009F4303"/>
    <w:rsid w:val="009F5860"/>
    <w:rsid w:val="00A035C6"/>
    <w:rsid w:val="00A143F5"/>
    <w:rsid w:val="00A14F5E"/>
    <w:rsid w:val="00A30F55"/>
    <w:rsid w:val="00A3213A"/>
    <w:rsid w:val="00A321B7"/>
    <w:rsid w:val="00A35405"/>
    <w:rsid w:val="00A37F03"/>
    <w:rsid w:val="00A40567"/>
    <w:rsid w:val="00A406AB"/>
    <w:rsid w:val="00A43243"/>
    <w:rsid w:val="00A53266"/>
    <w:rsid w:val="00A613E5"/>
    <w:rsid w:val="00A61C3E"/>
    <w:rsid w:val="00A702E6"/>
    <w:rsid w:val="00A70DC5"/>
    <w:rsid w:val="00A80A1D"/>
    <w:rsid w:val="00A80A53"/>
    <w:rsid w:val="00A80AC0"/>
    <w:rsid w:val="00A84148"/>
    <w:rsid w:val="00A859B3"/>
    <w:rsid w:val="00A91E5F"/>
    <w:rsid w:val="00A95A31"/>
    <w:rsid w:val="00AA6007"/>
    <w:rsid w:val="00AB570E"/>
    <w:rsid w:val="00AB79C5"/>
    <w:rsid w:val="00AC1146"/>
    <w:rsid w:val="00AD3DC2"/>
    <w:rsid w:val="00AD4880"/>
    <w:rsid w:val="00AD6DC8"/>
    <w:rsid w:val="00AD7A07"/>
    <w:rsid w:val="00AE5CCB"/>
    <w:rsid w:val="00AE78C3"/>
    <w:rsid w:val="00AE7E54"/>
    <w:rsid w:val="00AF2817"/>
    <w:rsid w:val="00AF5A52"/>
    <w:rsid w:val="00AF7A2F"/>
    <w:rsid w:val="00B03399"/>
    <w:rsid w:val="00B13A4A"/>
    <w:rsid w:val="00B17EE9"/>
    <w:rsid w:val="00B224D2"/>
    <w:rsid w:val="00B23AD7"/>
    <w:rsid w:val="00B240EC"/>
    <w:rsid w:val="00B27402"/>
    <w:rsid w:val="00B31674"/>
    <w:rsid w:val="00B41856"/>
    <w:rsid w:val="00B42B5D"/>
    <w:rsid w:val="00B43BF3"/>
    <w:rsid w:val="00B43D23"/>
    <w:rsid w:val="00B44736"/>
    <w:rsid w:val="00B44B51"/>
    <w:rsid w:val="00B4500F"/>
    <w:rsid w:val="00B6399E"/>
    <w:rsid w:val="00B64774"/>
    <w:rsid w:val="00B64F9B"/>
    <w:rsid w:val="00B65376"/>
    <w:rsid w:val="00B66917"/>
    <w:rsid w:val="00B669D4"/>
    <w:rsid w:val="00B81397"/>
    <w:rsid w:val="00B865E8"/>
    <w:rsid w:val="00B87397"/>
    <w:rsid w:val="00B96F26"/>
    <w:rsid w:val="00B971D6"/>
    <w:rsid w:val="00BA0E82"/>
    <w:rsid w:val="00BA1B2B"/>
    <w:rsid w:val="00BA2702"/>
    <w:rsid w:val="00BA4763"/>
    <w:rsid w:val="00BB1F73"/>
    <w:rsid w:val="00BB1F93"/>
    <w:rsid w:val="00BB5BC1"/>
    <w:rsid w:val="00BC4486"/>
    <w:rsid w:val="00BD1782"/>
    <w:rsid w:val="00BD6206"/>
    <w:rsid w:val="00BD64E7"/>
    <w:rsid w:val="00BF77CE"/>
    <w:rsid w:val="00C0009C"/>
    <w:rsid w:val="00C0663E"/>
    <w:rsid w:val="00C107ED"/>
    <w:rsid w:val="00C17556"/>
    <w:rsid w:val="00C22250"/>
    <w:rsid w:val="00C22C0A"/>
    <w:rsid w:val="00C26DE7"/>
    <w:rsid w:val="00C31878"/>
    <w:rsid w:val="00C338B7"/>
    <w:rsid w:val="00C3633B"/>
    <w:rsid w:val="00C36FBC"/>
    <w:rsid w:val="00C44DF7"/>
    <w:rsid w:val="00C50257"/>
    <w:rsid w:val="00C5570C"/>
    <w:rsid w:val="00C65F14"/>
    <w:rsid w:val="00C8434E"/>
    <w:rsid w:val="00C91778"/>
    <w:rsid w:val="00C930F4"/>
    <w:rsid w:val="00C96709"/>
    <w:rsid w:val="00C976F1"/>
    <w:rsid w:val="00CA1763"/>
    <w:rsid w:val="00CB3B43"/>
    <w:rsid w:val="00CB69FF"/>
    <w:rsid w:val="00CB6D9E"/>
    <w:rsid w:val="00CC2FEF"/>
    <w:rsid w:val="00CC47F2"/>
    <w:rsid w:val="00CC486A"/>
    <w:rsid w:val="00CC4AE3"/>
    <w:rsid w:val="00CC4E62"/>
    <w:rsid w:val="00CC6A40"/>
    <w:rsid w:val="00CC6F85"/>
    <w:rsid w:val="00CD2304"/>
    <w:rsid w:val="00CD2618"/>
    <w:rsid w:val="00CD3A44"/>
    <w:rsid w:val="00CD673A"/>
    <w:rsid w:val="00CE3715"/>
    <w:rsid w:val="00CE4877"/>
    <w:rsid w:val="00CF0697"/>
    <w:rsid w:val="00CF0AE7"/>
    <w:rsid w:val="00CF45B5"/>
    <w:rsid w:val="00CF4D43"/>
    <w:rsid w:val="00CF570B"/>
    <w:rsid w:val="00D0256B"/>
    <w:rsid w:val="00D0402F"/>
    <w:rsid w:val="00D13404"/>
    <w:rsid w:val="00D13EA1"/>
    <w:rsid w:val="00D149B4"/>
    <w:rsid w:val="00D2038F"/>
    <w:rsid w:val="00D2068D"/>
    <w:rsid w:val="00D2537E"/>
    <w:rsid w:val="00D32030"/>
    <w:rsid w:val="00D32630"/>
    <w:rsid w:val="00D32856"/>
    <w:rsid w:val="00D42684"/>
    <w:rsid w:val="00D43838"/>
    <w:rsid w:val="00D53E3C"/>
    <w:rsid w:val="00D56661"/>
    <w:rsid w:val="00D57739"/>
    <w:rsid w:val="00D70477"/>
    <w:rsid w:val="00D777F4"/>
    <w:rsid w:val="00D80533"/>
    <w:rsid w:val="00D837B9"/>
    <w:rsid w:val="00D85358"/>
    <w:rsid w:val="00D96964"/>
    <w:rsid w:val="00DA0C36"/>
    <w:rsid w:val="00DA127A"/>
    <w:rsid w:val="00DA1D9A"/>
    <w:rsid w:val="00DA3CF2"/>
    <w:rsid w:val="00DB53D3"/>
    <w:rsid w:val="00DD284E"/>
    <w:rsid w:val="00DE0AC4"/>
    <w:rsid w:val="00DE3067"/>
    <w:rsid w:val="00DE31D9"/>
    <w:rsid w:val="00DE46F9"/>
    <w:rsid w:val="00DE5580"/>
    <w:rsid w:val="00DE7EA4"/>
    <w:rsid w:val="00DF12CB"/>
    <w:rsid w:val="00E033F7"/>
    <w:rsid w:val="00E10F7B"/>
    <w:rsid w:val="00E11129"/>
    <w:rsid w:val="00E177BE"/>
    <w:rsid w:val="00E24F5D"/>
    <w:rsid w:val="00E25ED1"/>
    <w:rsid w:val="00E378C3"/>
    <w:rsid w:val="00E47143"/>
    <w:rsid w:val="00E51010"/>
    <w:rsid w:val="00E67B89"/>
    <w:rsid w:val="00E70A84"/>
    <w:rsid w:val="00E718E7"/>
    <w:rsid w:val="00E71BF2"/>
    <w:rsid w:val="00E73B41"/>
    <w:rsid w:val="00E75797"/>
    <w:rsid w:val="00E845C4"/>
    <w:rsid w:val="00E87EDF"/>
    <w:rsid w:val="00E9061B"/>
    <w:rsid w:val="00E90EF6"/>
    <w:rsid w:val="00E950B2"/>
    <w:rsid w:val="00E96ECB"/>
    <w:rsid w:val="00EA0582"/>
    <w:rsid w:val="00EA6252"/>
    <w:rsid w:val="00EB176F"/>
    <w:rsid w:val="00EB235D"/>
    <w:rsid w:val="00EC03FA"/>
    <w:rsid w:val="00EC1A63"/>
    <w:rsid w:val="00EC3471"/>
    <w:rsid w:val="00EC621B"/>
    <w:rsid w:val="00ED7C65"/>
    <w:rsid w:val="00EE6D81"/>
    <w:rsid w:val="00EF4C39"/>
    <w:rsid w:val="00EF52BE"/>
    <w:rsid w:val="00EF551D"/>
    <w:rsid w:val="00EF668E"/>
    <w:rsid w:val="00F05DBE"/>
    <w:rsid w:val="00F1085A"/>
    <w:rsid w:val="00F16DD8"/>
    <w:rsid w:val="00F177A2"/>
    <w:rsid w:val="00F17D5C"/>
    <w:rsid w:val="00F2221A"/>
    <w:rsid w:val="00F274B5"/>
    <w:rsid w:val="00F31112"/>
    <w:rsid w:val="00F46401"/>
    <w:rsid w:val="00F465E5"/>
    <w:rsid w:val="00F51E39"/>
    <w:rsid w:val="00F533EB"/>
    <w:rsid w:val="00F53E20"/>
    <w:rsid w:val="00F5427B"/>
    <w:rsid w:val="00F5545A"/>
    <w:rsid w:val="00F56E83"/>
    <w:rsid w:val="00F6282F"/>
    <w:rsid w:val="00F66E15"/>
    <w:rsid w:val="00F70CEB"/>
    <w:rsid w:val="00F74C73"/>
    <w:rsid w:val="00F751B1"/>
    <w:rsid w:val="00F777A9"/>
    <w:rsid w:val="00F82943"/>
    <w:rsid w:val="00F85C57"/>
    <w:rsid w:val="00F91F71"/>
    <w:rsid w:val="00F92941"/>
    <w:rsid w:val="00F938D2"/>
    <w:rsid w:val="00F9572F"/>
    <w:rsid w:val="00F9715D"/>
    <w:rsid w:val="00FA4523"/>
    <w:rsid w:val="00FA45ED"/>
    <w:rsid w:val="00FA6815"/>
    <w:rsid w:val="00FA75B0"/>
    <w:rsid w:val="00FB1B90"/>
    <w:rsid w:val="00FB2203"/>
    <w:rsid w:val="00FB4554"/>
    <w:rsid w:val="00FB5013"/>
    <w:rsid w:val="00FB6BFA"/>
    <w:rsid w:val="00FB7B32"/>
    <w:rsid w:val="00FC3FA0"/>
    <w:rsid w:val="00FC5FB1"/>
    <w:rsid w:val="00FC69B9"/>
    <w:rsid w:val="00FD1053"/>
    <w:rsid w:val="00FD1915"/>
    <w:rsid w:val="00FD28AC"/>
    <w:rsid w:val="00FD2D88"/>
    <w:rsid w:val="00FD2E61"/>
    <w:rsid w:val="00FD7514"/>
    <w:rsid w:val="00FE3627"/>
    <w:rsid w:val="00FE71B2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3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tan4ik</dc:creator>
  <cp:keywords/>
  <dc:description/>
  <cp:lastModifiedBy>User</cp:lastModifiedBy>
  <cp:revision>8</cp:revision>
  <dcterms:created xsi:type="dcterms:W3CDTF">2018-10-03T06:01:00Z</dcterms:created>
  <dcterms:modified xsi:type="dcterms:W3CDTF">2018-12-28T10:20:00Z</dcterms:modified>
</cp:coreProperties>
</file>