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2068">
        <w:rPr>
          <w:rFonts w:ascii="Times New Roman" w:hAnsi="Times New Roman"/>
          <w:sz w:val="24"/>
          <w:szCs w:val="24"/>
        </w:rPr>
        <w:t>Председателю совета по защите диссертаций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C92068">
        <w:rPr>
          <w:rFonts w:ascii="Times New Roman" w:hAnsi="Times New Roman"/>
          <w:sz w:val="24"/>
          <w:szCs w:val="24"/>
        </w:rPr>
        <w:t xml:space="preserve">на соискание ученой степени кандидата наук,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C92068">
        <w:rPr>
          <w:rFonts w:ascii="Times New Roman" w:hAnsi="Times New Roman"/>
          <w:sz w:val="24"/>
          <w:szCs w:val="24"/>
        </w:rPr>
        <w:t xml:space="preserve">на соискание ученой степени доктора наук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>Д 003.061.01, создан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</w:t>
      </w: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ого на базе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Федерального государственного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бюджетного учреждения науки Института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вычислительной математики и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математической геофизики Сибирского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отделения Российской академии наук 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>(ИВМиМГ СО РАН)</w:t>
      </w:r>
    </w:p>
    <w:p w:rsidR="00560511" w:rsidRPr="00C92068" w:rsidRDefault="00560511" w:rsidP="00C92068">
      <w:pPr>
        <w:spacing w:after="0" w:line="240" w:lineRule="auto"/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член-корреспонденту РАН </w:t>
      </w:r>
    </w:p>
    <w:p w:rsidR="00560511" w:rsidRPr="00C92068" w:rsidRDefault="00560511" w:rsidP="00C92068">
      <w:pPr>
        <w:ind w:left="4395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>Михайлову Геннадию Алексеевичу</w:t>
      </w:r>
    </w:p>
    <w:p w:rsidR="00560511" w:rsidRPr="00C92068" w:rsidRDefault="00560511" w:rsidP="006E3B4A">
      <w:pPr>
        <w:ind w:left="326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60511" w:rsidRPr="00C92068" w:rsidRDefault="00560511" w:rsidP="006E3B4A">
      <w:pPr>
        <w:ind w:left="326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60511" w:rsidRDefault="00560511" w:rsidP="00C920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9206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СОГЛАСИЕ</w:t>
      </w:r>
    </w:p>
    <w:p w:rsidR="00560511" w:rsidRPr="005608B6" w:rsidRDefault="00560511" w:rsidP="00C920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60511" w:rsidRPr="005608B6" w:rsidRDefault="00560511" w:rsidP="005F609A">
      <w:pPr>
        <w:ind w:firstLine="708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  <w:r w:rsidRPr="00560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Петрушин Александр Григорьевич д.ф.-м.н., </w:t>
      </w:r>
      <w:r w:rsidRPr="005608B6">
        <w:rPr>
          <w:rFonts w:ascii="Times New Roman" w:hAnsi="Times New Roman"/>
          <w:sz w:val="24"/>
          <w:szCs w:val="24"/>
        </w:rPr>
        <w:t>профессор кафедры высшей математики Обнинского института атомной энергетики </w:t>
      </w:r>
      <w:r w:rsidR="000B2A6C" w:rsidRPr="005608B6">
        <w:rPr>
          <w:rFonts w:ascii="Times New Roman" w:hAnsi="Times New Roman"/>
          <w:sz w:val="24"/>
          <w:szCs w:val="24"/>
        </w:rPr>
        <w:t>−</w:t>
      </w:r>
      <w:r w:rsidRPr="005608B6">
        <w:rPr>
          <w:rFonts w:ascii="Times New Roman" w:hAnsi="Times New Roman"/>
          <w:sz w:val="24"/>
          <w:szCs w:val="24"/>
        </w:rPr>
        <w:t xml:space="preserve"> филиала </w:t>
      </w:r>
      <w:r w:rsidR="000B2A6C" w:rsidRPr="005608B6">
        <w:rPr>
          <w:rFonts w:ascii="Times New Roman" w:hAnsi="Times New Roman"/>
          <w:sz w:val="24"/>
          <w:szCs w:val="24"/>
        </w:rPr>
        <w:t>Ф</w:t>
      </w:r>
      <w:r w:rsidRPr="005608B6">
        <w:rPr>
          <w:rFonts w:ascii="Times New Roman" w:hAnsi="Times New Roman"/>
          <w:sz w:val="24"/>
          <w:szCs w:val="24"/>
        </w:rPr>
        <w:t>едерального государственного автономного образовательного учреждения высшего образования «Национальн</w:t>
      </w:r>
      <w:r w:rsidR="000B2A6C" w:rsidRPr="005608B6">
        <w:rPr>
          <w:rFonts w:ascii="Times New Roman" w:hAnsi="Times New Roman"/>
          <w:sz w:val="24"/>
          <w:szCs w:val="24"/>
        </w:rPr>
        <w:t>ого</w:t>
      </w:r>
      <w:r w:rsidRPr="005608B6">
        <w:rPr>
          <w:rFonts w:ascii="Times New Roman" w:hAnsi="Times New Roman"/>
          <w:sz w:val="24"/>
          <w:szCs w:val="24"/>
        </w:rPr>
        <w:t xml:space="preserve"> исследовательск</w:t>
      </w:r>
      <w:r w:rsidR="000B2A6C" w:rsidRPr="005608B6">
        <w:rPr>
          <w:rFonts w:ascii="Times New Roman" w:hAnsi="Times New Roman"/>
          <w:sz w:val="24"/>
          <w:szCs w:val="24"/>
        </w:rPr>
        <w:t>ого</w:t>
      </w:r>
      <w:r w:rsidRPr="005608B6">
        <w:rPr>
          <w:rFonts w:ascii="Times New Roman" w:hAnsi="Times New Roman"/>
          <w:sz w:val="24"/>
          <w:szCs w:val="24"/>
        </w:rPr>
        <w:t xml:space="preserve"> ядерн</w:t>
      </w:r>
      <w:r w:rsidR="000B2A6C" w:rsidRPr="005608B6">
        <w:rPr>
          <w:rFonts w:ascii="Times New Roman" w:hAnsi="Times New Roman"/>
          <w:sz w:val="24"/>
          <w:szCs w:val="24"/>
        </w:rPr>
        <w:t>ого</w:t>
      </w:r>
      <w:r w:rsidRPr="005608B6">
        <w:rPr>
          <w:rFonts w:ascii="Times New Roman" w:hAnsi="Times New Roman"/>
          <w:sz w:val="24"/>
          <w:szCs w:val="24"/>
        </w:rPr>
        <w:t xml:space="preserve"> университет</w:t>
      </w:r>
      <w:r w:rsidR="000B2A6C" w:rsidRPr="005608B6">
        <w:rPr>
          <w:rFonts w:ascii="Times New Roman" w:hAnsi="Times New Roman"/>
          <w:sz w:val="24"/>
          <w:szCs w:val="24"/>
        </w:rPr>
        <w:t>а</w:t>
      </w:r>
      <w:r w:rsidRPr="005608B6">
        <w:rPr>
          <w:rFonts w:ascii="Times New Roman" w:hAnsi="Times New Roman"/>
          <w:sz w:val="24"/>
          <w:szCs w:val="24"/>
        </w:rPr>
        <w:t xml:space="preserve"> «МИФИ»</w:t>
      </w:r>
      <w:r w:rsidR="005608B6" w:rsidRPr="005608B6">
        <w:rPr>
          <w:rFonts w:ascii="Times New Roman" w:hAnsi="Times New Roman"/>
          <w:sz w:val="24"/>
          <w:szCs w:val="24"/>
        </w:rPr>
        <w:t xml:space="preserve"> (</w:t>
      </w:r>
      <w:r w:rsidR="005608B6" w:rsidRPr="005608B6">
        <w:rPr>
          <w:rStyle w:val="ab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ИАТЭ НИЯУ МИФИ), г. </w:t>
      </w:r>
      <w:r w:rsidR="005608B6" w:rsidRPr="005608B6">
        <w:rPr>
          <w:rFonts w:ascii="Times New Roman" w:hAnsi="Times New Roman"/>
          <w:sz w:val="24"/>
          <w:szCs w:val="24"/>
        </w:rPr>
        <w:t>Обнинск,</w:t>
      </w:r>
      <w:r w:rsidRPr="005608B6">
        <w:rPr>
          <w:rFonts w:ascii="Times New Roman" w:hAnsi="Times New Roman"/>
          <w:sz w:val="24"/>
          <w:szCs w:val="24"/>
        </w:rPr>
        <w:t xml:space="preserve"> </w:t>
      </w:r>
      <w:r w:rsidRPr="005608B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дает свое согласие быть официальным оппонентом по диссертации Шефер Ольги Владимировны на тему </w:t>
      </w:r>
      <w:r w:rsidRPr="005608B6">
        <w:rPr>
          <w:rFonts w:ascii="Times New Roman" w:hAnsi="Times New Roman"/>
          <w:sz w:val="24"/>
          <w:szCs w:val="24"/>
        </w:rPr>
        <w:t xml:space="preserve">«Параметризованная модель кристаллического облака для исследования характеристик однократного рассеяния лучистой энергии» на соискание ученой степени доктора физико-математических наук по научной специальности </w:t>
      </w:r>
      <w:r w:rsidRPr="005608B6">
        <w:rPr>
          <w:rFonts w:ascii="Times New Roman" w:hAnsi="Times New Roman"/>
          <w:color w:val="303030"/>
          <w:sz w:val="24"/>
          <w:szCs w:val="24"/>
          <w:lang w:eastAsia="ru-RU"/>
        </w:rPr>
        <w:t>25.00.29 − физика атмосферы и гидросферы.</w:t>
      </w:r>
    </w:p>
    <w:p w:rsidR="00560511" w:rsidRPr="00C92068" w:rsidRDefault="00560511" w:rsidP="0024520C">
      <w:pPr>
        <w:tabs>
          <w:tab w:val="left" w:pos="3261"/>
        </w:tabs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60511" w:rsidRDefault="00560511" w:rsidP="00CC6FB8">
      <w:pPr>
        <w:tabs>
          <w:tab w:val="left" w:pos="3261"/>
        </w:tabs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Сведения об официальном оппоненте </w:t>
      </w:r>
      <w:r w:rsidRPr="00C9206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диссертации Шефер Ольги Владимировны на тему </w:t>
      </w:r>
      <w:r w:rsidRPr="00C92068">
        <w:rPr>
          <w:rFonts w:ascii="Times New Roman" w:hAnsi="Times New Roman"/>
          <w:sz w:val="24"/>
          <w:szCs w:val="24"/>
        </w:rPr>
        <w:t xml:space="preserve">«Параметризованная модель кристаллического облака для исследования характеристик однократного рассеяния лучистой энергии» на соискание ученой степени доктора физико-математических наук по научной специальности </w:t>
      </w:r>
      <w:r>
        <w:rPr>
          <w:rFonts w:ascii="Times New Roman" w:hAnsi="Times New Roman"/>
          <w:color w:val="303030"/>
          <w:sz w:val="24"/>
          <w:szCs w:val="24"/>
          <w:lang w:eastAsia="ru-RU"/>
        </w:rPr>
        <w:t>25.00.29 − физика атмосферы и гидросферы.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260"/>
        <w:gridCol w:w="2268"/>
        <w:gridCol w:w="2149"/>
      </w:tblGrid>
      <w:tr w:rsidR="00560511" w:rsidRPr="00976005" w:rsidTr="00680A78">
        <w:tc>
          <w:tcPr>
            <w:tcW w:w="1560" w:type="dxa"/>
          </w:tcPr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Фамилия,</w:t>
            </w:r>
          </w:p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Имя, </w:t>
            </w:r>
          </w:p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Отчество</w:t>
            </w:r>
          </w:p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260" w:type="dxa"/>
          </w:tcPr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Место основной работы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полное наименование организации (с указанием полного почтового адреса, телефона (при наличии)), должность, занимаемая в этой организации (полностью, с указанием структурного подразделения)</w:t>
            </w:r>
          </w:p>
        </w:tc>
        <w:tc>
          <w:tcPr>
            <w:tcW w:w="2268" w:type="dxa"/>
          </w:tcPr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Ученая степень (с указанием отрасли наук, шифра и наименования научной специальности, по которой защищалась диссертация)</w:t>
            </w:r>
          </w:p>
        </w:tc>
        <w:tc>
          <w:tcPr>
            <w:tcW w:w="2149" w:type="dxa"/>
          </w:tcPr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Ученое звание (по специальности или по кафедре)</w:t>
            </w:r>
          </w:p>
        </w:tc>
      </w:tr>
      <w:tr w:rsidR="00560511" w:rsidRPr="00976005" w:rsidTr="00680A78">
        <w:tc>
          <w:tcPr>
            <w:tcW w:w="1560" w:type="dxa"/>
          </w:tcPr>
          <w:p w:rsidR="00560511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Петрушин</w:t>
            </w:r>
          </w:p>
          <w:p w:rsidR="00560511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</w:p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Григорьевич</w:t>
            </w:r>
          </w:p>
        </w:tc>
        <w:tc>
          <w:tcPr>
            <w:tcW w:w="3260" w:type="dxa"/>
          </w:tcPr>
          <w:p w:rsidR="007952F3" w:rsidRPr="007952F3" w:rsidRDefault="007952F3" w:rsidP="007952F3">
            <w:pPr>
              <w:pStyle w:val="aa"/>
              <w:shd w:val="clear" w:color="auto" w:fill="FFFFFF"/>
              <w:spacing w:before="0" w:beforeAutospacing="0" w:after="0" w:afterAutospacing="0"/>
            </w:pPr>
            <w:r w:rsidRPr="007952F3">
              <w:t>Обнинский институт атомной энергетики </w:t>
            </w:r>
            <w:r w:rsidRPr="007952F3">
              <w:rPr>
                <w:color w:val="303030"/>
              </w:rPr>
              <w:t>−</w:t>
            </w:r>
            <w:r w:rsidRPr="007952F3">
              <w:t xml:space="preserve"> филиал Федерального государственного автономного образовательного учреждения высшего </w:t>
            </w:r>
            <w:r w:rsidRPr="007952F3">
              <w:lastRenderedPageBreak/>
              <w:t>образования «Национального исследовательского ядерного университета «МИФИ» (</w:t>
            </w:r>
            <w:r w:rsidRPr="007952F3">
              <w:rPr>
                <w:rStyle w:val="ab"/>
                <w:b w:val="0"/>
                <w:bdr w:val="none" w:sz="0" w:space="0" w:color="auto" w:frame="1"/>
              </w:rPr>
              <w:t>ИАТЭ НИЯУ МИФИ);</w:t>
            </w:r>
          </w:p>
          <w:p w:rsidR="007952F3" w:rsidRPr="007952F3" w:rsidRDefault="007952F3" w:rsidP="007952F3">
            <w:pPr>
              <w:pStyle w:val="aa"/>
              <w:shd w:val="clear" w:color="auto" w:fill="FFFFFF"/>
              <w:spacing w:before="0" w:beforeAutospacing="0" w:after="0" w:afterAutospacing="0"/>
            </w:pPr>
            <w:r w:rsidRPr="007952F3">
              <w:t xml:space="preserve">249040, Калужская область, </w:t>
            </w:r>
          </w:p>
          <w:p w:rsidR="007952F3" w:rsidRPr="007952F3" w:rsidRDefault="007952F3" w:rsidP="007952F3">
            <w:pPr>
              <w:pStyle w:val="aa"/>
              <w:shd w:val="clear" w:color="auto" w:fill="FFFFFF"/>
              <w:spacing w:before="0" w:beforeAutospacing="0" w:after="0" w:afterAutospacing="0"/>
            </w:pPr>
            <w:r w:rsidRPr="007952F3">
              <w:t>г. Обнинск, Студгородок, д.1, ИАТЭ;</w:t>
            </w:r>
          </w:p>
          <w:p w:rsidR="007952F3" w:rsidRPr="007952F3" w:rsidRDefault="00360618" w:rsidP="007952F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7952F3" w:rsidRPr="007952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http://www.iate.obninsk.ru/</w:t>
              </w:r>
            </w:hyperlink>
            <w:r w:rsidR="007952F3" w:rsidRPr="007952F3">
              <w:rPr>
                <w:rStyle w:val="a8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144D88" w:rsidRPr="007952F3" w:rsidRDefault="00144D88" w:rsidP="001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2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7952F3">
              <w:rPr>
                <w:rFonts w:ascii="Times New Roman" w:hAnsi="Times New Roman"/>
                <w:sz w:val="24"/>
                <w:szCs w:val="24"/>
                <w:lang w:eastAsia="ru-RU"/>
              </w:rPr>
              <w:t>-mail:</w:t>
            </w:r>
          </w:p>
          <w:p w:rsidR="007952F3" w:rsidRPr="005608B6" w:rsidRDefault="00360618" w:rsidP="00144D88">
            <w:pPr>
              <w:tabs>
                <w:tab w:val="left" w:pos="3261"/>
              </w:tabs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iate</w:t>
              </w:r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obninsk</w:t>
              </w:r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44D88" w:rsidRPr="00E6340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44D88" w:rsidRPr="007952F3" w:rsidRDefault="00144D88" w:rsidP="00144D8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2F3" w:rsidRPr="007952F3" w:rsidRDefault="007952F3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Профессор кафедры высшей математики </w:t>
            </w:r>
            <w:r w:rsidRPr="007952F3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ИАТЭ НИЯУ МИФИ</w:t>
            </w:r>
          </w:p>
          <w:p w:rsidR="00560511" w:rsidRPr="007952F3" w:rsidRDefault="00560511" w:rsidP="0097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2F3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  <w:lang w:eastAsia="ru-RU"/>
              </w:rPr>
              <w:t xml:space="preserve">Тел: </w:t>
            </w:r>
            <w:r w:rsidRPr="007952F3">
              <w:rPr>
                <w:rFonts w:ascii="Times New Roman" w:hAnsi="Times New Roman"/>
                <w:sz w:val="24"/>
                <w:szCs w:val="24"/>
              </w:rPr>
              <w:t>+7 (484) 393-69-31</w:t>
            </w:r>
            <w:r w:rsidRPr="007952F3"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  <w:br/>
            </w:r>
            <w:r w:rsidRPr="007952F3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  <w:lang w:eastAsia="ru-RU"/>
              </w:rPr>
              <w:t xml:space="preserve">Факс: </w:t>
            </w:r>
            <w:r w:rsidRPr="007952F3">
              <w:rPr>
                <w:rFonts w:ascii="Times New Roman" w:hAnsi="Times New Roman"/>
                <w:sz w:val="24"/>
                <w:szCs w:val="24"/>
              </w:rPr>
              <w:t>+7 (484) 397-08-22</w:t>
            </w:r>
          </w:p>
          <w:p w:rsidR="00E230DB" w:rsidRPr="00144D88" w:rsidRDefault="00144D88" w:rsidP="00E6340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787B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44D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87B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44D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787B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r w:rsidRPr="00787BE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petrushin</w:t>
              </w:r>
              <w:r w:rsidRPr="00144D8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-2005@</w:t>
              </w:r>
              <w:r w:rsidRPr="00787BE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4D8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787BE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60511" w:rsidRDefault="00560511" w:rsidP="00FD566C">
            <w:pPr>
              <w:tabs>
                <w:tab w:val="left" w:pos="3261"/>
              </w:tabs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Доктор физико-математических наук,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97600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пециальность </w:t>
            </w: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 xml:space="preserve">25.00.29 − физика атмосферы и </w:t>
            </w: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lastRenderedPageBreak/>
              <w:t>гидросферы.</w:t>
            </w:r>
          </w:p>
          <w:p w:rsidR="00560511" w:rsidRPr="00976005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560511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Доцент по специальности</w:t>
            </w:r>
          </w:p>
          <w:p w:rsidR="00560511" w:rsidRPr="00CC6FB8" w:rsidRDefault="00560511" w:rsidP="00976005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25.00.29 − физика атмосферы и гидросферы</w:t>
            </w:r>
          </w:p>
        </w:tc>
      </w:tr>
    </w:tbl>
    <w:p w:rsidR="00560511" w:rsidRPr="00C92068" w:rsidRDefault="00560511" w:rsidP="006E3B4A">
      <w:pPr>
        <w:tabs>
          <w:tab w:val="left" w:pos="3261"/>
        </w:tabs>
        <w:ind w:left="284" w:hanging="284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60511" w:rsidRDefault="00560511" w:rsidP="001A244E">
      <w:pPr>
        <w:tabs>
          <w:tab w:val="left" w:pos="3261"/>
        </w:tabs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>Список основных публикаций, близких по содержанию к теме диссертации в рецензируемых научных изданиях за последние 5 лет:</w:t>
      </w:r>
    </w:p>
    <w:p w:rsidR="00E6340F" w:rsidRPr="005608B6" w:rsidRDefault="001A244E" w:rsidP="001A244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A244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6340F" w:rsidRPr="00787BE8">
        <w:rPr>
          <w:rFonts w:ascii="Times New Roman" w:hAnsi="Times New Roman"/>
          <w:sz w:val="24"/>
          <w:szCs w:val="24"/>
        </w:rPr>
        <w:t>Петрушин А.Г. О параметризации основных оптических и радиационных характеристик однородных облачных слоев смешанного фазового состава. // Известия РАН. Физика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40F" w:rsidRPr="00787BE8">
        <w:rPr>
          <w:rFonts w:ascii="Times New Roman" w:hAnsi="Times New Roman"/>
          <w:sz w:val="24"/>
          <w:szCs w:val="24"/>
        </w:rPr>
        <w:t>атмосферы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40F" w:rsidRPr="00787BE8">
        <w:rPr>
          <w:rFonts w:ascii="Times New Roman" w:hAnsi="Times New Roman"/>
          <w:sz w:val="24"/>
          <w:szCs w:val="24"/>
        </w:rPr>
        <w:t>и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40F" w:rsidRPr="00787BE8">
        <w:rPr>
          <w:rFonts w:ascii="Times New Roman" w:hAnsi="Times New Roman"/>
          <w:sz w:val="24"/>
          <w:szCs w:val="24"/>
        </w:rPr>
        <w:t>океана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>. 2016</w:t>
      </w:r>
      <w:r w:rsidRPr="005608B6">
        <w:rPr>
          <w:rFonts w:ascii="Times New Roman" w:hAnsi="Times New Roman"/>
          <w:sz w:val="24"/>
          <w:szCs w:val="24"/>
          <w:lang w:val="en-US"/>
        </w:rPr>
        <w:t>.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40F" w:rsidRPr="00787BE8">
        <w:rPr>
          <w:rFonts w:ascii="Times New Roman" w:hAnsi="Times New Roman"/>
          <w:sz w:val="24"/>
          <w:szCs w:val="24"/>
        </w:rPr>
        <w:t>Т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>. 52</w:t>
      </w:r>
      <w:r w:rsidRPr="005608B6">
        <w:rPr>
          <w:rFonts w:ascii="Times New Roman" w:hAnsi="Times New Roman"/>
          <w:sz w:val="24"/>
          <w:szCs w:val="24"/>
          <w:lang w:val="en-US"/>
        </w:rPr>
        <w:t>.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 xml:space="preserve"> № 3</w:t>
      </w:r>
      <w:r w:rsidRPr="005608B6">
        <w:rPr>
          <w:rFonts w:ascii="Times New Roman" w:hAnsi="Times New Roman"/>
          <w:sz w:val="24"/>
          <w:szCs w:val="24"/>
          <w:lang w:val="en-US"/>
        </w:rPr>
        <w:t>.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40F" w:rsidRPr="00787BE8">
        <w:rPr>
          <w:rFonts w:ascii="Times New Roman" w:hAnsi="Times New Roman"/>
          <w:sz w:val="24"/>
          <w:szCs w:val="24"/>
        </w:rPr>
        <w:t>С</w:t>
      </w:r>
      <w:r w:rsidR="00E6340F" w:rsidRPr="005608B6">
        <w:rPr>
          <w:rFonts w:ascii="Times New Roman" w:hAnsi="Times New Roman"/>
          <w:sz w:val="24"/>
          <w:szCs w:val="24"/>
          <w:lang w:val="en-US"/>
        </w:rPr>
        <w:t>. 293–299.</w:t>
      </w:r>
    </w:p>
    <w:p w:rsidR="00E6340F" w:rsidRPr="001A244E" w:rsidRDefault="001A244E" w:rsidP="001A244E">
      <w:pPr>
        <w:jc w:val="both"/>
        <w:rPr>
          <w:rFonts w:ascii="Times New Roman" w:hAnsi="Times New Roman"/>
          <w:szCs w:val="24"/>
        </w:rPr>
      </w:pPr>
      <w:r w:rsidRPr="001A244E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787BE8">
        <w:rPr>
          <w:rFonts w:ascii="Times New Roman" w:hAnsi="Times New Roman"/>
          <w:sz w:val="24"/>
          <w:szCs w:val="24"/>
          <w:lang w:val="en-US"/>
        </w:rPr>
        <w:t xml:space="preserve">Petrushin A.G. Parameterization of key optical and radiative characteristics of homogeneous layers of mixed phase clouds.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Izvestiya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Atmospheric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Oceanic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Physics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. 2016.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.52.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787BE8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Pr="00787BE8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787BE8">
        <w:rPr>
          <w:rFonts w:ascii="Times New Roman" w:hAnsi="Times New Roman"/>
          <w:color w:val="000000"/>
          <w:sz w:val="24"/>
          <w:szCs w:val="24"/>
        </w:rPr>
        <w:t>.</w:t>
      </w:r>
      <w:r w:rsidRPr="001A244E">
        <w:rPr>
          <w:rFonts w:ascii="Times New Roman" w:hAnsi="Times New Roman"/>
          <w:color w:val="000000"/>
          <w:szCs w:val="24"/>
        </w:rPr>
        <w:t>257</w:t>
      </w:r>
      <w:r w:rsidRPr="001A244E">
        <w:rPr>
          <w:rFonts w:ascii="Times New Roman" w:hAnsi="Times New Roman"/>
          <w:szCs w:val="24"/>
        </w:rPr>
        <w:t>–</w:t>
      </w:r>
      <w:r w:rsidRPr="001A244E">
        <w:rPr>
          <w:rFonts w:ascii="Times New Roman" w:hAnsi="Times New Roman"/>
          <w:color w:val="000000"/>
          <w:szCs w:val="24"/>
        </w:rPr>
        <w:t>262.</w:t>
      </w:r>
    </w:p>
    <w:p w:rsidR="00560511" w:rsidRPr="00C16C99" w:rsidRDefault="00560511" w:rsidP="001A244E">
      <w:pPr>
        <w:jc w:val="both"/>
        <w:rPr>
          <w:rFonts w:ascii="Times New Roman" w:hAnsi="Times New Roman"/>
          <w:sz w:val="24"/>
          <w:szCs w:val="24"/>
        </w:rPr>
      </w:pPr>
      <w:r w:rsidRPr="00C16C99">
        <w:rPr>
          <w:rFonts w:ascii="Times New Roman" w:hAnsi="Times New Roman"/>
          <w:color w:val="343434"/>
          <w:sz w:val="24"/>
          <w:szCs w:val="24"/>
          <w:lang w:eastAsia="ru-RU"/>
        </w:rPr>
        <w:t>3.</w:t>
      </w:r>
      <w:r w:rsidRPr="00C16C99">
        <w:rPr>
          <w:rFonts w:ascii="Times New Roman" w:hAnsi="Times New Roman"/>
          <w:sz w:val="24"/>
          <w:szCs w:val="24"/>
        </w:rPr>
        <w:t xml:space="preserve"> Петрушин А.Г. Параметризация основных оптических характеристик однородных облачных слоев смешанного фазового состава в зависимости от их средней температуры. Сборник докладов: "Гетерогенные системы и процессы в природных и техногенных средах. Атмосферная экология. Материалы Международной научно - практической конференции. 28-29 ноября 2017 года. СПб. Часть 2 СПб.</w:t>
      </w:r>
      <w:r w:rsidR="001A244E" w:rsidRPr="001A244E">
        <w:rPr>
          <w:rFonts w:ascii="Times New Roman" w:hAnsi="Times New Roman"/>
          <w:sz w:val="24"/>
          <w:szCs w:val="24"/>
        </w:rPr>
        <w:t xml:space="preserve"> </w:t>
      </w:r>
      <w:r w:rsidR="001A244E" w:rsidRPr="00787BE8">
        <w:rPr>
          <w:rFonts w:ascii="Times New Roman" w:hAnsi="Times New Roman"/>
          <w:sz w:val="24"/>
          <w:szCs w:val="24"/>
        </w:rPr>
        <w:t>2018. С.110–125.</w:t>
      </w:r>
    </w:p>
    <w:p w:rsidR="00560511" w:rsidRDefault="00560511" w:rsidP="00B5662E">
      <w:pPr>
        <w:spacing w:after="120" w:line="240" w:lineRule="auto"/>
        <w:jc w:val="both"/>
        <w:rPr>
          <w:rFonts w:ascii="Times New Roman" w:hAnsi="Times New Roman"/>
          <w:color w:val="343434"/>
          <w:sz w:val="24"/>
          <w:szCs w:val="24"/>
          <w:lang w:eastAsia="ru-RU"/>
        </w:rPr>
      </w:pPr>
    </w:p>
    <w:p w:rsidR="00560511" w:rsidRPr="00680A78" w:rsidRDefault="001A244E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80A78">
        <w:rPr>
          <w:rFonts w:ascii="Times New Roman" w:hAnsi="Times New Roman"/>
          <w:sz w:val="24"/>
          <w:szCs w:val="24"/>
        </w:rPr>
        <w:t>П</w:t>
      </w:r>
      <w:r w:rsidR="00560511" w:rsidRPr="00680A78">
        <w:rPr>
          <w:rFonts w:ascii="Times New Roman" w:hAnsi="Times New Roman"/>
          <w:sz w:val="24"/>
          <w:szCs w:val="24"/>
        </w:rPr>
        <w:t xml:space="preserve">рофессор кафедры высшей математики </w:t>
      </w:r>
    </w:p>
    <w:p w:rsidR="00560511" w:rsidRPr="00680A7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80A78">
        <w:rPr>
          <w:rFonts w:ascii="Times New Roman" w:hAnsi="Times New Roman"/>
          <w:sz w:val="24"/>
          <w:szCs w:val="24"/>
        </w:rPr>
        <w:t>Обнинского института атомной энергетики </w:t>
      </w:r>
      <w:r w:rsidR="000B2A6C" w:rsidRPr="00680A78">
        <w:rPr>
          <w:rFonts w:ascii="Times New Roman" w:hAnsi="Times New Roman"/>
          <w:sz w:val="24"/>
          <w:szCs w:val="24"/>
        </w:rPr>
        <w:t>−</w:t>
      </w:r>
    </w:p>
    <w:p w:rsidR="00560511" w:rsidRPr="00680A7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80A78">
        <w:rPr>
          <w:rFonts w:ascii="Times New Roman" w:hAnsi="Times New Roman"/>
          <w:sz w:val="24"/>
          <w:szCs w:val="24"/>
        </w:rPr>
        <w:t xml:space="preserve">филиала </w:t>
      </w:r>
      <w:r w:rsidR="001A244E" w:rsidRPr="00680A78">
        <w:rPr>
          <w:rFonts w:ascii="Times New Roman" w:hAnsi="Times New Roman"/>
          <w:sz w:val="24"/>
          <w:szCs w:val="24"/>
        </w:rPr>
        <w:t>Ф</w:t>
      </w:r>
      <w:r w:rsidRPr="00680A78">
        <w:rPr>
          <w:rFonts w:ascii="Times New Roman" w:hAnsi="Times New Roman"/>
          <w:sz w:val="24"/>
          <w:szCs w:val="24"/>
        </w:rPr>
        <w:t xml:space="preserve">едерального государственного автономного </w:t>
      </w:r>
    </w:p>
    <w:p w:rsidR="00560511" w:rsidRPr="00680A7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80A78"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</w:t>
      </w:r>
    </w:p>
    <w:p w:rsidR="00560511" w:rsidRPr="00680A7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80A78">
        <w:rPr>
          <w:rFonts w:ascii="Times New Roman" w:hAnsi="Times New Roman"/>
          <w:sz w:val="24"/>
          <w:szCs w:val="24"/>
        </w:rPr>
        <w:t>«Национальн</w:t>
      </w:r>
      <w:r w:rsidR="001A244E" w:rsidRPr="00680A78">
        <w:rPr>
          <w:rFonts w:ascii="Times New Roman" w:hAnsi="Times New Roman"/>
          <w:sz w:val="24"/>
          <w:szCs w:val="24"/>
        </w:rPr>
        <w:t>ого</w:t>
      </w:r>
      <w:r w:rsidRPr="00680A78">
        <w:rPr>
          <w:rFonts w:ascii="Times New Roman" w:hAnsi="Times New Roman"/>
          <w:sz w:val="24"/>
          <w:szCs w:val="24"/>
        </w:rPr>
        <w:t xml:space="preserve"> исследовательск</w:t>
      </w:r>
      <w:r w:rsidR="001A244E" w:rsidRPr="00680A78">
        <w:rPr>
          <w:rFonts w:ascii="Times New Roman" w:hAnsi="Times New Roman"/>
          <w:sz w:val="24"/>
          <w:szCs w:val="24"/>
        </w:rPr>
        <w:t>ого</w:t>
      </w:r>
      <w:r w:rsidRPr="00680A78">
        <w:rPr>
          <w:rFonts w:ascii="Times New Roman" w:hAnsi="Times New Roman"/>
          <w:sz w:val="24"/>
          <w:szCs w:val="24"/>
        </w:rPr>
        <w:t xml:space="preserve"> ядерн</w:t>
      </w:r>
      <w:r w:rsidR="001A244E" w:rsidRPr="00680A78">
        <w:rPr>
          <w:rFonts w:ascii="Times New Roman" w:hAnsi="Times New Roman"/>
          <w:sz w:val="24"/>
          <w:szCs w:val="24"/>
        </w:rPr>
        <w:t>ого</w:t>
      </w:r>
      <w:r w:rsidRPr="00680A78">
        <w:rPr>
          <w:rFonts w:ascii="Times New Roman" w:hAnsi="Times New Roman"/>
          <w:sz w:val="24"/>
          <w:szCs w:val="24"/>
        </w:rPr>
        <w:t xml:space="preserve"> университет</w:t>
      </w:r>
      <w:r w:rsidR="001A244E" w:rsidRPr="00680A78">
        <w:rPr>
          <w:rFonts w:ascii="Times New Roman" w:hAnsi="Times New Roman"/>
          <w:sz w:val="24"/>
          <w:szCs w:val="24"/>
        </w:rPr>
        <w:t>а</w:t>
      </w:r>
      <w:r w:rsidRPr="00680A78">
        <w:rPr>
          <w:rFonts w:ascii="Times New Roman" w:hAnsi="Times New Roman"/>
          <w:sz w:val="24"/>
          <w:szCs w:val="24"/>
        </w:rPr>
        <w:t xml:space="preserve"> </w:t>
      </w:r>
    </w:p>
    <w:p w:rsidR="00560511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0A78">
        <w:rPr>
          <w:rFonts w:ascii="Times New Roman" w:hAnsi="Times New Roman"/>
          <w:sz w:val="24"/>
          <w:szCs w:val="24"/>
        </w:rPr>
        <w:t>«МИФИ»</w:t>
      </w:r>
      <w:r w:rsidR="001A244E" w:rsidRPr="00680A78">
        <w:rPr>
          <w:rFonts w:ascii="Times New Roman" w:hAnsi="Times New Roman"/>
          <w:sz w:val="24"/>
          <w:szCs w:val="24"/>
        </w:rPr>
        <w:t>, д.ф.-м.н.</w:t>
      </w:r>
      <w:r w:rsidRPr="00680A78">
        <w:rPr>
          <w:rFonts w:ascii="Times New Roman" w:hAnsi="Times New Roman"/>
          <w:sz w:val="24"/>
          <w:szCs w:val="24"/>
        </w:rPr>
        <w:t xml:space="preserve">                        </w:t>
      </w:r>
      <w:r w:rsidR="00680A78" w:rsidRPr="00680A78">
        <w:rPr>
          <w:rFonts w:ascii="Times New Roman" w:hAnsi="Times New Roman"/>
          <w:sz w:val="24"/>
          <w:szCs w:val="24"/>
        </w:rPr>
        <w:t xml:space="preserve">  </w:t>
      </w:r>
      <w:r w:rsidRPr="00680A7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A244E" w:rsidRPr="00680A7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80A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А.Г. Петрушин</w:t>
      </w:r>
      <w:r w:rsidRPr="00C9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A78" w:rsidRDefault="00680A78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0A78" w:rsidRPr="00680A78" w:rsidRDefault="00680A78" w:rsidP="00680A78">
      <w:pPr>
        <w:tabs>
          <w:tab w:val="left" w:pos="3261"/>
        </w:tabs>
        <w:spacing w:after="0" w:line="240" w:lineRule="auto"/>
        <w:ind w:hanging="28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80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.02.2019    </w:t>
      </w:r>
    </w:p>
    <w:p w:rsidR="00560511" w:rsidRPr="00C9206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60511" w:rsidRPr="00C9206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60511" w:rsidRPr="00C92068" w:rsidRDefault="00560511" w:rsidP="008070EB">
      <w:pPr>
        <w:tabs>
          <w:tab w:val="left" w:pos="3261"/>
        </w:tabs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20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Подпись </w:t>
      </w:r>
      <w:r w:rsidRPr="00C9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д.ф.-м.н.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А.Г. Петрушина</w:t>
      </w:r>
      <w:r w:rsidRPr="00C9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заверяю</w:t>
      </w:r>
    </w:p>
    <w:p w:rsidR="00560511" w:rsidRDefault="00560511" w:rsidP="003A0EA4">
      <w:pPr>
        <w:shd w:val="clear" w:color="auto" w:fill="FFFFFF"/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Директор ИАТЭ НИЯУ МИФИ                                       </w:t>
      </w:r>
      <w:r w:rsidR="001A244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680A78" w:rsidRPr="00680A7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A244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Т.Н. Леонова</w:t>
      </w:r>
    </w:p>
    <w:sectPr w:rsidR="00560511" w:rsidSect="0034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18" w:rsidRDefault="00360618" w:rsidP="006E3B4A">
      <w:pPr>
        <w:spacing w:after="0" w:line="240" w:lineRule="auto"/>
      </w:pPr>
      <w:r>
        <w:separator/>
      </w:r>
    </w:p>
  </w:endnote>
  <w:endnote w:type="continuationSeparator" w:id="0">
    <w:p w:rsidR="00360618" w:rsidRDefault="00360618" w:rsidP="006E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18" w:rsidRDefault="00360618" w:rsidP="006E3B4A">
      <w:pPr>
        <w:spacing w:after="0" w:line="240" w:lineRule="auto"/>
      </w:pPr>
      <w:r>
        <w:separator/>
      </w:r>
    </w:p>
  </w:footnote>
  <w:footnote w:type="continuationSeparator" w:id="0">
    <w:p w:rsidR="00360618" w:rsidRDefault="00360618" w:rsidP="006E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553"/>
    <w:multiLevelType w:val="hybridMultilevel"/>
    <w:tmpl w:val="E966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51BF4"/>
    <w:multiLevelType w:val="hybridMultilevel"/>
    <w:tmpl w:val="DA7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432D5"/>
    <w:multiLevelType w:val="hybridMultilevel"/>
    <w:tmpl w:val="F03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975"/>
    <w:multiLevelType w:val="hybridMultilevel"/>
    <w:tmpl w:val="3588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7495"/>
    <w:multiLevelType w:val="hybridMultilevel"/>
    <w:tmpl w:val="81E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907CB1"/>
    <w:multiLevelType w:val="multilevel"/>
    <w:tmpl w:val="C09E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F"/>
    <w:rsid w:val="0001367D"/>
    <w:rsid w:val="0002595C"/>
    <w:rsid w:val="00066C69"/>
    <w:rsid w:val="000742FA"/>
    <w:rsid w:val="00081190"/>
    <w:rsid w:val="00097266"/>
    <w:rsid w:val="000B2A6C"/>
    <w:rsid w:val="00120239"/>
    <w:rsid w:val="001321EB"/>
    <w:rsid w:val="00144D88"/>
    <w:rsid w:val="00160750"/>
    <w:rsid w:val="001A244E"/>
    <w:rsid w:val="001F4FA4"/>
    <w:rsid w:val="002135E6"/>
    <w:rsid w:val="0024520C"/>
    <w:rsid w:val="00252310"/>
    <w:rsid w:val="00277C3B"/>
    <w:rsid w:val="00302145"/>
    <w:rsid w:val="0030699F"/>
    <w:rsid w:val="0032024A"/>
    <w:rsid w:val="00343E49"/>
    <w:rsid w:val="00360618"/>
    <w:rsid w:val="00374824"/>
    <w:rsid w:val="003A0EA4"/>
    <w:rsid w:val="003D3233"/>
    <w:rsid w:val="004441F7"/>
    <w:rsid w:val="00453ECF"/>
    <w:rsid w:val="00460D02"/>
    <w:rsid w:val="00464F44"/>
    <w:rsid w:val="00485038"/>
    <w:rsid w:val="004B6BA9"/>
    <w:rsid w:val="004D5420"/>
    <w:rsid w:val="004F1258"/>
    <w:rsid w:val="005247A1"/>
    <w:rsid w:val="005434FF"/>
    <w:rsid w:val="00560511"/>
    <w:rsid w:val="005608B6"/>
    <w:rsid w:val="00566194"/>
    <w:rsid w:val="005C6D4D"/>
    <w:rsid w:val="005E0D48"/>
    <w:rsid w:val="005F609A"/>
    <w:rsid w:val="00611AD0"/>
    <w:rsid w:val="00621F1E"/>
    <w:rsid w:val="006507AD"/>
    <w:rsid w:val="006712B0"/>
    <w:rsid w:val="00680A78"/>
    <w:rsid w:val="006B370A"/>
    <w:rsid w:val="006C51FE"/>
    <w:rsid w:val="006E3B4A"/>
    <w:rsid w:val="007055A6"/>
    <w:rsid w:val="007247AE"/>
    <w:rsid w:val="00732507"/>
    <w:rsid w:val="00737E33"/>
    <w:rsid w:val="007900AA"/>
    <w:rsid w:val="007952F3"/>
    <w:rsid w:val="007C1E2A"/>
    <w:rsid w:val="00804F81"/>
    <w:rsid w:val="008070EB"/>
    <w:rsid w:val="008303F0"/>
    <w:rsid w:val="00831C55"/>
    <w:rsid w:val="00885599"/>
    <w:rsid w:val="008D6B99"/>
    <w:rsid w:val="008E11EB"/>
    <w:rsid w:val="00900845"/>
    <w:rsid w:val="00943182"/>
    <w:rsid w:val="00976005"/>
    <w:rsid w:val="009953E7"/>
    <w:rsid w:val="009A1066"/>
    <w:rsid w:val="009A7511"/>
    <w:rsid w:val="00A22EF4"/>
    <w:rsid w:val="00A420EA"/>
    <w:rsid w:val="00A64EAA"/>
    <w:rsid w:val="00A7769B"/>
    <w:rsid w:val="00AD5FCC"/>
    <w:rsid w:val="00AE5FBE"/>
    <w:rsid w:val="00B35D4A"/>
    <w:rsid w:val="00B5662E"/>
    <w:rsid w:val="00B66E5D"/>
    <w:rsid w:val="00B91D05"/>
    <w:rsid w:val="00BF08B5"/>
    <w:rsid w:val="00BF11DD"/>
    <w:rsid w:val="00C16C99"/>
    <w:rsid w:val="00C83A09"/>
    <w:rsid w:val="00C92068"/>
    <w:rsid w:val="00CC6FB8"/>
    <w:rsid w:val="00CE1F91"/>
    <w:rsid w:val="00CE56B6"/>
    <w:rsid w:val="00CF2E6E"/>
    <w:rsid w:val="00D56E26"/>
    <w:rsid w:val="00D606FD"/>
    <w:rsid w:val="00DA52F9"/>
    <w:rsid w:val="00DC26D4"/>
    <w:rsid w:val="00DD32ED"/>
    <w:rsid w:val="00DD6A2B"/>
    <w:rsid w:val="00E230DB"/>
    <w:rsid w:val="00E30F2D"/>
    <w:rsid w:val="00E35779"/>
    <w:rsid w:val="00E6340F"/>
    <w:rsid w:val="00E91E0E"/>
    <w:rsid w:val="00EC7EFB"/>
    <w:rsid w:val="00FA198E"/>
    <w:rsid w:val="00FB04DB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CBD24-741F-42C4-AB4B-B40E8080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2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F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125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D5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E3B4A"/>
    <w:rPr>
      <w:rFonts w:cs="Times New Roman"/>
    </w:rPr>
  </w:style>
  <w:style w:type="paragraph" w:styleId="a6">
    <w:name w:val="footer"/>
    <w:basedOn w:val="a"/>
    <w:link w:val="a7"/>
    <w:uiPriority w:val="99"/>
    <w:rsid w:val="006E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E3B4A"/>
    <w:rPr>
      <w:rFonts w:cs="Times New Roman"/>
    </w:rPr>
  </w:style>
  <w:style w:type="character" w:styleId="a8">
    <w:name w:val="Hyperlink"/>
    <w:uiPriority w:val="99"/>
    <w:rsid w:val="00DA52F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055A6"/>
    <w:pPr>
      <w:ind w:left="720"/>
      <w:contextualSpacing/>
    </w:pPr>
  </w:style>
  <w:style w:type="character" w:customStyle="1" w:styleId="1">
    <w:name w:val="Неразрешенное упоминание1"/>
    <w:uiPriority w:val="99"/>
    <w:semiHidden/>
    <w:rsid w:val="00374824"/>
    <w:rPr>
      <w:rFonts w:cs="Times New Roman"/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795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79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te.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te.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ushin-20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</dc:title>
  <dc:subject/>
  <dc:creator>5</dc:creator>
  <cp:keywords/>
  <dc:description/>
  <cp:lastModifiedBy>Пользователь Windows</cp:lastModifiedBy>
  <cp:revision>2</cp:revision>
  <dcterms:created xsi:type="dcterms:W3CDTF">2019-04-04T05:01:00Z</dcterms:created>
  <dcterms:modified xsi:type="dcterms:W3CDTF">2019-04-04T05:01:00Z</dcterms:modified>
</cp:coreProperties>
</file>