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7F3A" w:rsidRDefault="007559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Снытникова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Валентиновна</w:t>
      </w:r>
    </w:p>
    <w:p w14:paraId="00000002" w14:textId="77777777" w:rsidR="00057F3A" w:rsidRDefault="007559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диссертации: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Эффективная реализация модели ассоциативных вычислений на графических 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скорителях для решения задач на графах</w:t>
      </w:r>
    </w:p>
    <w:p w14:paraId="00000004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Ученая степень: </w:t>
      </w:r>
    </w:p>
    <w:p w14:paraId="00000005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кандидат технических наук</w:t>
      </w:r>
    </w:p>
    <w:p w14:paraId="00000006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Специальность: </w:t>
      </w:r>
    </w:p>
    <w:p w14:paraId="00000007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2.3.5 - Математическое и программное обеспечение вычислительных систем, комплексов и компьютерных сетей</w:t>
      </w:r>
    </w:p>
    <w:p w14:paraId="00000008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Организация, в которой выполнена работа: </w:t>
      </w:r>
    </w:p>
    <w:p w14:paraId="00000009" w14:textId="38E72C60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Федеральное государственное бюджетное учреждение науки Институт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вычислительн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val="ru-RU"/>
        </w:rPr>
        <w:t>ой математики и математической геофизики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Сибирского отделения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Российской академии наук, г. Новосибирск</w:t>
      </w:r>
      <w:bookmarkStart w:id="0" w:name="_GoBack"/>
      <w:bookmarkEnd w:id="0"/>
    </w:p>
    <w:p w14:paraId="0000000A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Научный руководитель / консультант: </w:t>
      </w:r>
    </w:p>
    <w:p w14:paraId="0000000B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д.т.н. Глинский Борис Михайлович</w:t>
      </w:r>
    </w:p>
    <w:p w14:paraId="0000000C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Диссертационный совет: </w:t>
      </w:r>
    </w:p>
    <w:p w14:paraId="0000000D" w14:textId="77777777" w:rsidR="00057F3A" w:rsidRDefault="007559F7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24.1.047.01 </w:t>
      </w:r>
    </w:p>
    <w:p w14:paraId="0000000E" w14:textId="77777777" w:rsidR="00057F3A" w:rsidRDefault="00057F3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57F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3A"/>
    <w:rsid w:val="00057F3A"/>
    <w:rsid w:val="007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F838-337B-4D5E-B5CC-4201F72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rWFH3rIx4tQvWbL/nheSH346w==">AMUW2mXXVTdTOUHuUGuzKrufq58VYbdWYlPPxgjltcmnys+iS5pxiGan1e0ESJi2IqVkrrQ0XKl/k2SkLxc6XHBJ580/PIA1NSaw8KEEofAI/SF42u2nAZ0=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2022-10-03T05:37:00Z</dcterms:created>
  <dcterms:modified xsi:type="dcterms:W3CDTF">2022-10-03T05:38:00Z</dcterms:modified>
</cp:coreProperties>
</file>