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4B" w:rsidRDefault="00C1514B" w:rsidP="00B360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C1514B">
        <w:rPr>
          <w:rFonts w:ascii="Times New Roman" w:hAnsi="Times New Roman" w:cs="Times New Roman"/>
          <w:b/>
          <w:sz w:val="24"/>
          <w:szCs w:val="24"/>
        </w:rPr>
        <w:t>Швемлер</w:t>
      </w:r>
      <w:proofErr w:type="spellEnd"/>
      <w:r w:rsidRPr="00C1514B">
        <w:rPr>
          <w:rFonts w:ascii="Times New Roman" w:hAnsi="Times New Roman" w:cs="Times New Roman"/>
          <w:b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1514B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Название диссертации:</w:t>
      </w:r>
    </w:p>
    <w:p w:rsidR="00C1514B" w:rsidRDefault="00C1514B" w:rsidP="00792874">
      <w:pPr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Обнаружение скачкообразного изменения в стохастических моделях: наблюдения с разрывной плотностью вероятности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05.13.18 - Математическое моделирование, численные методы и комплексы программ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C1514B" w:rsidRDefault="00C1514B" w:rsidP="00792874">
      <w:pPr>
        <w:rPr>
          <w:rFonts w:ascii="Times New Roman" w:hAnsi="Times New Roman" w:cs="Times New Roman"/>
          <w:sz w:val="24"/>
          <w:szCs w:val="24"/>
        </w:rPr>
      </w:pPr>
      <w:r w:rsidRPr="00C1514B">
        <w:rPr>
          <w:rFonts w:ascii="Times New Roman" w:hAnsi="Times New Roman" w:cs="Times New Roman"/>
          <w:sz w:val="24"/>
          <w:szCs w:val="24"/>
        </w:rPr>
        <w:t xml:space="preserve">ФГАОУВО «Тюменский государственный университет», г. Тюмень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792874" w:rsidRDefault="00C1514B" w:rsidP="0079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92874" w:rsidRPr="00792874">
        <w:rPr>
          <w:rFonts w:ascii="Times New Roman" w:hAnsi="Times New Roman" w:cs="Times New Roman"/>
          <w:sz w:val="24"/>
          <w:szCs w:val="24"/>
        </w:rPr>
        <w:t xml:space="preserve">.ф.-м.н.,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792874" w:rsidRPr="0079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Мосягин Вячеслав Евгеньевич</w:t>
      </w:r>
    </w:p>
    <w:p w:rsidR="00BD461E" w:rsidRDefault="00BD461E" w:rsidP="00B80E62">
      <w:pPr>
        <w:rPr>
          <w:rFonts w:ascii="Times New Roman" w:hAnsi="Times New Roman" w:cs="Times New Roman"/>
          <w:sz w:val="24"/>
          <w:szCs w:val="24"/>
        </w:rPr>
      </w:pP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003.061.02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bookmarkEnd w:id="0"/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E12EF"/>
    <w:rsid w:val="001E43F2"/>
    <w:rsid w:val="00280F08"/>
    <w:rsid w:val="002A057E"/>
    <w:rsid w:val="002C5EC7"/>
    <w:rsid w:val="002E3458"/>
    <w:rsid w:val="002F0B17"/>
    <w:rsid w:val="003B2087"/>
    <w:rsid w:val="00423A7A"/>
    <w:rsid w:val="004364AB"/>
    <w:rsid w:val="004561D7"/>
    <w:rsid w:val="004728BE"/>
    <w:rsid w:val="00483B83"/>
    <w:rsid w:val="00606518"/>
    <w:rsid w:val="00643308"/>
    <w:rsid w:val="00792874"/>
    <w:rsid w:val="00795542"/>
    <w:rsid w:val="008742A7"/>
    <w:rsid w:val="00905AA4"/>
    <w:rsid w:val="00980376"/>
    <w:rsid w:val="009E6B3B"/>
    <w:rsid w:val="00A67AD1"/>
    <w:rsid w:val="00B11B0C"/>
    <w:rsid w:val="00B36088"/>
    <w:rsid w:val="00B80E62"/>
    <w:rsid w:val="00BC0220"/>
    <w:rsid w:val="00BD461E"/>
    <w:rsid w:val="00C1514B"/>
    <w:rsid w:val="00E06E26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3</cp:revision>
  <dcterms:created xsi:type="dcterms:W3CDTF">2019-06-10T06:52:00Z</dcterms:created>
  <dcterms:modified xsi:type="dcterms:W3CDTF">2019-06-10T06:58:00Z</dcterms:modified>
</cp:coreProperties>
</file>