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0" w:rsidRPr="001E7550" w:rsidRDefault="001E7550" w:rsidP="001E7550">
      <w:pPr>
        <w:rPr>
          <w:b/>
        </w:rPr>
      </w:pPr>
      <w:proofErr w:type="spellStart"/>
      <w:r w:rsidRPr="001E7550">
        <w:rPr>
          <w:b/>
        </w:rPr>
        <w:t>Хандеева</w:t>
      </w:r>
      <w:proofErr w:type="spellEnd"/>
      <w:r w:rsidRPr="001E7550">
        <w:rPr>
          <w:b/>
        </w:rPr>
        <w:t xml:space="preserve"> Надежда Александровна</w:t>
      </w:r>
    </w:p>
    <w:p w:rsidR="001E7550" w:rsidRDefault="001E7550" w:rsidP="001E7550">
      <w:r>
        <w:t xml:space="preserve">Название диссертации: </w:t>
      </w:r>
    </w:p>
    <w:p w:rsidR="001E7550" w:rsidRDefault="001E7550" w:rsidP="001E7550">
      <w:r>
        <w:t>Исследование монотонности и точности схемы CABARET</w:t>
      </w:r>
    </w:p>
    <w:p w:rsidR="001E7550" w:rsidRDefault="001E7550" w:rsidP="001E7550">
      <w:r>
        <w:t xml:space="preserve">Ученая степень: </w:t>
      </w:r>
    </w:p>
    <w:p w:rsidR="001E7550" w:rsidRDefault="001E7550" w:rsidP="001E7550">
      <w:r>
        <w:t>кандидат физико-математических наук</w:t>
      </w:r>
    </w:p>
    <w:p w:rsidR="001E7550" w:rsidRDefault="001E7550" w:rsidP="001E7550">
      <w:r>
        <w:t xml:space="preserve">Специальность: </w:t>
      </w:r>
    </w:p>
    <w:p w:rsidR="001E7550" w:rsidRDefault="001E7550" w:rsidP="001E7550">
      <w:r>
        <w:t>01.01.07 – Вычислительная математика</w:t>
      </w:r>
    </w:p>
    <w:p w:rsidR="001E7550" w:rsidRDefault="001E7550" w:rsidP="001E7550">
      <w:r>
        <w:t xml:space="preserve">Организация, в которой выполнена работа: </w:t>
      </w:r>
    </w:p>
    <w:p w:rsidR="001E7550" w:rsidRDefault="001E7550" w:rsidP="001E7550">
      <w:r>
        <w:t>Федеральное государственное бюджетное учреждение науки Институт гидродинамики им. М.А. Лаврентьева Сибирского отделения Российской академии наук, г. Новосибирск</w:t>
      </w:r>
    </w:p>
    <w:p w:rsidR="001E7550" w:rsidRDefault="001E7550" w:rsidP="001E7550">
      <w:r>
        <w:t xml:space="preserve">Научный руководитель / консультант: </w:t>
      </w:r>
    </w:p>
    <w:p w:rsidR="001E7550" w:rsidRDefault="001E7550" w:rsidP="001E7550">
      <w:r>
        <w:t>д.ф.-м.н. Остапенко Владимир Викторович</w:t>
      </w:r>
    </w:p>
    <w:p w:rsidR="001E7550" w:rsidRDefault="001E7550" w:rsidP="001E7550"/>
    <w:p w:rsidR="001E7550" w:rsidRDefault="001E7550" w:rsidP="001E7550">
      <w:r>
        <w:t xml:space="preserve">Диссертационный совет: </w:t>
      </w:r>
    </w:p>
    <w:p w:rsidR="001E7550" w:rsidRDefault="001E7550" w:rsidP="001E7550">
      <w:r>
        <w:t>Д 003.061.01</w:t>
      </w:r>
    </w:p>
    <w:p w:rsidR="001E7550" w:rsidRDefault="001E7550" w:rsidP="001E7550">
      <w:bookmarkStart w:id="0" w:name="_GoBack"/>
      <w:bookmarkEnd w:id="0"/>
    </w:p>
    <w:sectPr w:rsidR="001E7550" w:rsidSect="00411D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9"/>
    <w:rsid w:val="00033022"/>
    <w:rsid w:val="001E7550"/>
    <w:rsid w:val="001F482A"/>
    <w:rsid w:val="002E70BA"/>
    <w:rsid w:val="00335649"/>
    <w:rsid w:val="00411D2E"/>
    <w:rsid w:val="00717809"/>
    <w:rsid w:val="007D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FAE9-FF31-424C-A8FC-C9C73C3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2020-02-20T12:34:00Z</dcterms:created>
  <dcterms:modified xsi:type="dcterms:W3CDTF">2020-02-20T12:35:00Z</dcterms:modified>
</cp:coreProperties>
</file>