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4F44" w14:textId="6E3F6BF6" w:rsidR="0004326B" w:rsidRDefault="00941E87" w:rsidP="00A12D8E">
      <w:pPr>
        <w:pStyle w:val="ConsPlusNonformat"/>
        <w:ind w:left="4536"/>
        <w:jc w:val="both"/>
        <w:rPr>
          <w:rFonts w:ascii="Times New Roman" w:hAnsi="Times New Roman" w:cs="Times New Roman"/>
          <w:sz w:val="28"/>
        </w:rPr>
      </w:pPr>
      <w:r w:rsidRPr="00941E87">
        <w:rPr>
          <w:rFonts w:ascii="Times New Roman" w:hAnsi="Times New Roman" w:cs="Times New Roman"/>
          <w:sz w:val="28"/>
        </w:rPr>
        <w:t>Председателю комиссии по соблюдению требований к служебному поведению и урегулированию конфликта интересов Шагалову С.А.</w:t>
      </w:r>
    </w:p>
    <w:p w14:paraId="121D9E14" w14:textId="77777777" w:rsidR="00941E87" w:rsidRDefault="00941E87" w:rsidP="00A12D8E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14:paraId="78AEDC1C" w14:textId="77777777"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673F1A67" w14:textId="77777777"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AE4C18C" w14:textId="77777777"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4E219C9" w14:textId="15461359"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(ф.и.о., должность)</w:t>
      </w:r>
    </w:p>
    <w:p w14:paraId="61040CA8" w14:textId="77777777"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736684A9" w14:textId="77777777"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14:paraId="3EFC3C5C" w14:textId="77777777"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14:paraId="6DA45DBA" w14:textId="77777777"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5AC8D46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14:paraId="57B49510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14:paraId="45C77076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подарка(ов) на ________________________________________________________</w:t>
      </w:r>
    </w:p>
    <w:p w14:paraId="0F323D0E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</w:p>
    <w:p w14:paraId="155D01EE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14:paraId="2C1FB1A6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14:paraId="03723689" w14:textId="77777777" w:rsidTr="00EA3D5F">
        <w:tc>
          <w:tcPr>
            <w:tcW w:w="540" w:type="dxa"/>
          </w:tcPr>
          <w:p w14:paraId="56EEEAE5" w14:textId="77777777"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03" w:type="dxa"/>
          </w:tcPr>
          <w:p w14:paraId="26B638DF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14:paraId="37B08925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14:paraId="0A8A2AE2" w14:textId="77777777"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14:paraId="719BDCCA" w14:textId="77777777"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14:paraId="18F18CFF" w14:textId="77777777" w:rsidTr="00EA3D5F">
        <w:tc>
          <w:tcPr>
            <w:tcW w:w="540" w:type="dxa"/>
          </w:tcPr>
          <w:p w14:paraId="4FA2D0B4" w14:textId="77777777"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14:paraId="342D664E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CBA7AC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905FAB8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65701C10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25F9AA2E" w14:textId="77777777" w:rsidTr="00EA3D5F">
        <w:tc>
          <w:tcPr>
            <w:tcW w:w="540" w:type="dxa"/>
          </w:tcPr>
          <w:p w14:paraId="05BADDCB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14:paraId="6CDB6F56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94B3818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15B3C252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C326FD9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14:paraId="0F1E62CE" w14:textId="77777777" w:rsidTr="00EA3D5F">
        <w:tc>
          <w:tcPr>
            <w:tcW w:w="540" w:type="dxa"/>
          </w:tcPr>
          <w:p w14:paraId="76027216" w14:textId="77777777"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14:paraId="56DFABDA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DD0BFC2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2C594F18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93C087C" w14:textId="77777777"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14:paraId="676CF719" w14:textId="77777777" w:rsidTr="00EA3D5F">
        <w:tc>
          <w:tcPr>
            <w:tcW w:w="5637" w:type="dxa"/>
            <w:gridSpan w:val="3"/>
          </w:tcPr>
          <w:p w14:paraId="1BC11FBA" w14:textId="77777777"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14:paraId="5AEAE076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14:paraId="7FB1EA0D" w14:textId="77777777"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505605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5700D2C9" w14:textId="77777777"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14:paraId="55A3421C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14:paraId="732C04E2" w14:textId="77777777"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14:paraId="7AC454B3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14:paraId="58F247F1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14:paraId="61BEDE90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726D175F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268847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14:paraId="0746F3DF" w14:textId="77777777"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14:paraId="480670F4" w14:textId="77777777"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14:paraId="3A280A4C" w14:textId="77777777"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1FCE4B" w14:textId="77777777"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3839CE11" w14:textId="77777777"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</w:p>
    <w:p w14:paraId="1CA32C35" w14:textId="77777777"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2BDD" w14:textId="77777777" w:rsidR="00CD58A5" w:rsidRDefault="00CD58A5" w:rsidP="005F35FF">
      <w:pPr>
        <w:spacing w:after="0" w:line="240" w:lineRule="auto"/>
      </w:pPr>
      <w:r>
        <w:separator/>
      </w:r>
    </w:p>
  </w:endnote>
  <w:endnote w:type="continuationSeparator" w:id="0">
    <w:p w14:paraId="52CFA1A0" w14:textId="77777777" w:rsidR="00CD58A5" w:rsidRDefault="00CD58A5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3487" w14:textId="77777777" w:rsidR="00CD58A5" w:rsidRDefault="00CD58A5" w:rsidP="005F35FF">
      <w:pPr>
        <w:spacing w:after="0" w:line="240" w:lineRule="auto"/>
      </w:pPr>
      <w:r>
        <w:separator/>
      </w:r>
    </w:p>
  </w:footnote>
  <w:footnote w:type="continuationSeparator" w:id="0">
    <w:p w14:paraId="06E1B74C" w14:textId="77777777" w:rsidR="00CD58A5" w:rsidRDefault="00CD58A5" w:rsidP="005F35FF">
      <w:pPr>
        <w:spacing w:after="0" w:line="240" w:lineRule="auto"/>
      </w:pPr>
      <w:r>
        <w:continuationSeparator/>
      </w:r>
    </w:p>
  </w:footnote>
  <w:footnote w:id="1">
    <w:p w14:paraId="376BF88F" w14:textId="77777777"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7A52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3C9C5842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26B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845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1E87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8A5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4C899"/>
  <w15:docId w15:val="{F2BEE3F2-0D9E-4B67-8B55-AC35CC6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B7E3-5C72-4773-88F6-A334716E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Виталий Леонидович Лукинов</cp:lastModifiedBy>
  <cp:revision>3</cp:revision>
  <cp:lastPrinted>2018-08-27T12:51:00Z</cp:lastPrinted>
  <dcterms:created xsi:type="dcterms:W3CDTF">2020-09-21T09:39:00Z</dcterms:created>
  <dcterms:modified xsi:type="dcterms:W3CDTF">2022-10-31T07:38:00Z</dcterms:modified>
</cp:coreProperties>
</file>