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62424" w:rsidRPr="00183B08" w:rsidTr="00183B08">
        <w:tc>
          <w:tcPr>
            <w:tcW w:w="10421" w:type="dxa"/>
            <w:shd w:val="clear" w:color="auto" w:fill="auto"/>
          </w:tcPr>
          <w:p w:rsidR="001A2003" w:rsidRDefault="001A2003" w:rsidP="00933C1B">
            <w:pPr>
              <w:pStyle w:val="2"/>
              <w:spacing w:before="0" w:beforeAutospacing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И</w:t>
            </w:r>
            <w:r w:rsidR="00AF3CAC">
              <w:rPr>
                <w:b w:val="0"/>
                <w:sz w:val="32"/>
                <w:szCs w:val="32"/>
              </w:rPr>
              <w:t>ВМ</w:t>
            </w:r>
            <w:r>
              <w:rPr>
                <w:b w:val="0"/>
                <w:sz w:val="32"/>
                <w:szCs w:val="32"/>
              </w:rPr>
              <w:t>иМГ СО РАН</w:t>
            </w:r>
          </w:p>
          <w:p w:rsidR="001A2003" w:rsidRPr="009F4843" w:rsidRDefault="001A2003" w:rsidP="00933C1B">
            <w:pPr>
              <w:pStyle w:val="a3"/>
              <w:rPr>
                <w:lang w:eastAsia="zh-CN"/>
              </w:rPr>
            </w:pPr>
          </w:p>
          <w:p w:rsidR="001A2003" w:rsidRDefault="001A2003" w:rsidP="00933C1B">
            <w:pPr>
              <w:jc w:val="right"/>
            </w:pPr>
            <w:r>
              <w:rPr>
                <w:sz w:val="32"/>
                <w:szCs w:val="32"/>
              </w:rPr>
              <w:t>УТВЕРЖДАЮ</w:t>
            </w:r>
          </w:p>
          <w:p w:rsidR="001A2003" w:rsidRDefault="00AF3CAC" w:rsidP="00933C1B">
            <w:pPr>
              <w:jc w:val="right"/>
            </w:pPr>
            <w:r>
              <w:rPr>
                <w:sz w:val="32"/>
                <w:szCs w:val="32"/>
              </w:rPr>
              <w:t>Директор</w:t>
            </w:r>
            <w:r w:rsidR="001A2003">
              <w:rPr>
                <w:b/>
                <w:sz w:val="32"/>
                <w:szCs w:val="32"/>
              </w:rPr>
              <w:t xml:space="preserve"> </w:t>
            </w:r>
            <w:r w:rsidR="00C70C50">
              <w:rPr>
                <w:sz w:val="32"/>
                <w:szCs w:val="32"/>
              </w:rPr>
              <w:t>ИВМ</w:t>
            </w:r>
            <w:r w:rsidR="001A2003" w:rsidRPr="009F4843">
              <w:rPr>
                <w:sz w:val="32"/>
                <w:szCs w:val="32"/>
              </w:rPr>
              <w:t>иМГ СО РАН</w:t>
            </w:r>
            <w:r w:rsidR="001A2003">
              <w:rPr>
                <w:sz w:val="32"/>
                <w:szCs w:val="32"/>
              </w:rPr>
              <w:t xml:space="preserve"> </w:t>
            </w:r>
          </w:p>
          <w:p w:rsidR="001A2003" w:rsidRDefault="001A2003" w:rsidP="00933C1B">
            <w:pPr>
              <w:jc w:val="right"/>
            </w:pPr>
            <w:r>
              <w:rPr>
                <w:sz w:val="32"/>
                <w:szCs w:val="32"/>
              </w:rPr>
              <w:t>____________</w:t>
            </w:r>
            <w:r w:rsidR="00AF3CAC">
              <w:rPr>
                <w:sz w:val="32"/>
                <w:szCs w:val="32"/>
              </w:rPr>
              <w:t>М.А. Марченко</w:t>
            </w:r>
          </w:p>
          <w:p w:rsidR="00362424" w:rsidRPr="00183B08" w:rsidRDefault="00C70C50" w:rsidP="00933C1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«___» ________20</w:t>
            </w:r>
            <w:r w:rsidR="00AF3CAC">
              <w:rPr>
                <w:sz w:val="32"/>
                <w:szCs w:val="32"/>
              </w:rPr>
              <w:t>2</w:t>
            </w:r>
            <w:r w:rsidR="002976AE">
              <w:rPr>
                <w:sz w:val="32"/>
                <w:szCs w:val="32"/>
              </w:rPr>
              <w:t>3</w:t>
            </w:r>
            <w:r w:rsidR="001A2003">
              <w:rPr>
                <w:sz w:val="32"/>
                <w:szCs w:val="32"/>
              </w:rPr>
              <w:t>г</w:t>
            </w:r>
            <w:r w:rsidR="00362424" w:rsidRPr="00183B08">
              <w:rPr>
                <w:sz w:val="32"/>
                <w:szCs w:val="32"/>
              </w:rPr>
              <w:t>.</w:t>
            </w:r>
          </w:p>
          <w:p w:rsidR="00362424" w:rsidRPr="00183B08" w:rsidRDefault="00362424" w:rsidP="00933C1B">
            <w:pPr>
              <w:jc w:val="center"/>
              <w:rPr>
                <w:b/>
                <w:sz w:val="32"/>
                <w:szCs w:val="32"/>
              </w:rPr>
            </w:pPr>
          </w:p>
          <w:p w:rsidR="00362424" w:rsidRPr="00183B08" w:rsidRDefault="00362424" w:rsidP="00933C1B">
            <w:pPr>
              <w:jc w:val="center"/>
              <w:rPr>
                <w:b/>
                <w:sz w:val="32"/>
                <w:szCs w:val="32"/>
              </w:rPr>
            </w:pPr>
          </w:p>
          <w:p w:rsidR="00362424" w:rsidRPr="00183B08" w:rsidRDefault="00362424" w:rsidP="00933C1B">
            <w:pPr>
              <w:rPr>
                <w:b/>
                <w:sz w:val="32"/>
                <w:szCs w:val="32"/>
              </w:rPr>
            </w:pPr>
          </w:p>
          <w:p w:rsidR="00362424" w:rsidRPr="00183B08" w:rsidRDefault="00362424" w:rsidP="00933C1B">
            <w:pPr>
              <w:jc w:val="center"/>
              <w:rPr>
                <w:b/>
                <w:sz w:val="32"/>
                <w:szCs w:val="32"/>
              </w:rPr>
            </w:pPr>
          </w:p>
          <w:p w:rsidR="001A2003" w:rsidRPr="001A2003" w:rsidRDefault="001A2003" w:rsidP="00933C1B">
            <w:pPr>
              <w:jc w:val="center"/>
              <w:rPr>
                <w:b/>
                <w:sz w:val="32"/>
                <w:szCs w:val="32"/>
              </w:rPr>
            </w:pPr>
            <w:r w:rsidRPr="001A2003">
              <w:rPr>
                <w:b/>
                <w:sz w:val="32"/>
                <w:szCs w:val="32"/>
              </w:rPr>
              <w:t>УЧЕБНЫЙ МАТЕРИАЛ</w:t>
            </w:r>
          </w:p>
          <w:p w:rsidR="00362424" w:rsidRPr="00183B08" w:rsidRDefault="001A2003" w:rsidP="00933C1B">
            <w:pPr>
              <w:jc w:val="center"/>
              <w:rPr>
                <w:b/>
                <w:sz w:val="32"/>
                <w:szCs w:val="32"/>
              </w:rPr>
            </w:pPr>
            <w:r w:rsidRPr="001A2003">
              <w:rPr>
                <w:b/>
                <w:sz w:val="32"/>
                <w:szCs w:val="32"/>
              </w:rPr>
              <w:t>для проведения занятия при подготовки работающего населения в области гражданской обороны и защиты от чрезвычайных ситуаций природного и техногенного характера</w:t>
            </w:r>
          </w:p>
          <w:p w:rsidR="00362424" w:rsidRPr="00183B08" w:rsidRDefault="00362424" w:rsidP="00933C1B">
            <w:pPr>
              <w:jc w:val="center"/>
              <w:rPr>
                <w:b/>
                <w:sz w:val="32"/>
                <w:szCs w:val="32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362424" w:rsidRPr="00183B08" w:rsidRDefault="00362424" w:rsidP="00933C1B">
            <w:pPr>
              <w:ind w:left="2268" w:hanging="1275"/>
              <w:rPr>
                <w:b/>
                <w:bCs/>
                <w:sz w:val="32"/>
                <w:szCs w:val="32"/>
              </w:rPr>
            </w:pPr>
            <w:r w:rsidRPr="00183B08">
              <w:rPr>
                <w:b/>
                <w:sz w:val="32"/>
                <w:szCs w:val="32"/>
              </w:rPr>
              <w:t>Тема 7</w:t>
            </w:r>
            <w:r w:rsidRPr="00183B08">
              <w:rPr>
                <w:b/>
                <w:i/>
                <w:sz w:val="32"/>
                <w:szCs w:val="32"/>
              </w:rPr>
              <w:tab/>
            </w:r>
            <w:r w:rsidRPr="00183B08">
              <w:rPr>
                <w:b/>
                <w:bCs/>
                <w:sz w:val="32"/>
                <w:szCs w:val="32"/>
              </w:rPr>
              <w:t>Способы предупреждения негативных и опасных факторов бытового характера и порядок действий при их возникновении.</w:t>
            </w:r>
          </w:p>
          <w:p w:rsidR="00362424" w:rsidRPr="00183B08" w:rsidRDefault="00362424" w:rsidP="00933C1B">
            <w:pPr>
              <w:pStyle w:val="60"/>
              <w:shd w:val="clear" w:color="auto" w:fill="auto"/>
              <w:spacing w:before="0" w:line="324" w:lineRule="exact"/>
              <w:ind w:left="2431" w:right="15" w:hanging="1309"/>
              <w:jc w:val="left"/>
              <w:rPr>
                <w:i w:val="0"/>
                <w:sz w:val="32"/>
                <w:szCs w:val="32"/>
                <w:lang w:val="ru-RU"/>
              </w:rPr>
            </w:pPr>
          </w:p>
          <w:p w:rsidR="00362424" w:rsidRPr="00183B08" w:rsidRDefault="00362424" w:rsidP="00933C1B">
            <w:pPr>
              <w:pStyle w:val="60"/>
              <w:shd w:val="clear" w:color="auto" w:fill="auto"/>
              <w:spacing w:before="0"/>
              <w:ind w:left="2244" w:right="15" w:hanging="1309"/>
              <w:rPr>
                <w:i w:val="0"/>
                <w:sz w:val="32"/>
                <w:szCs w:val="32"/>
                <w:lang w:val="ru-RU"/>
              </w:rPr>
            </w:pPr>
          </w:p>
          <w:p w:rsidR="00362424" w:rsidRPr="00183B08" w:rsidRDefault="00362424" w:rsidP="00933C1B">
            <w:pPr>
              <w:pStyle w:val="60"/>
              <w:shd w:val="clear" w:color="auto" w:fill="auto"/>
              <w:spacing w:before="0"/>
              <w:ind w:left="2244" w:right="15" w:hanging="1309"/>
              <w:rPr>
                <w:i w:val="0"/>
                <w:sz w:val="32"/>
                <w:szCs w:val="32"/>
              </w:rPr>
            </w:pPr>
          </w:p>
          <w:p w:rsidR="00362424" w:rsidRPr="00183B08" w:rsidRDefault="00362424" w:rsidP="00933C1B">
            <w:pPr>
              <w:pStyle w:val="a3"/>
              <w:rPr>
                <w:sz w:val="32"/>
                <w:szCs w:val="32"/>
              </w:rPr>
            </w:pPr>
          </w:p>
          <w:p w:rsidR="00362424" w:rsidRPr="00183B08" w:rsidRDefault="00362424" w:rsidP="00933C1B">
            <w:pPr>
              <w:pStyle w:val="a3"/>
              <w:ind w:left="2431"/>
              <w:rPr>
                <w:sz w:val="32"/>
                <w:szCs w:val="32"/>
              </w:rPr>
            </w:pPr>
          </w:p>
          <w:p w:rsidR="00362424" w:rsidRPr="00183B08" w:rsidRDefault="00FC4CA3" w:rsidP="00933C1B">
            <w:pPr>
              <w:ind w:left="576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Беседа</w:t>
            </w:r>
          </w:p>
          <w:p w:rsidR="00362424" w:rsidRPr="00183B08" w:rsidRDefault="00362424" w:rsidP="00933C1B">
            <w:pPr>
              <w:ind w:left="5760"/>
              <w:rPr>
                <w:b/>
                <w:bCs/>
                <w:sz w:val="32"/>
                <w:szCs w:val="32"/>
              </w:rPr>
            </w:pPr>
            <w:r w:rsidRPr="00183B08">
              <w:rPr>
                <w:b/>
                <w:bCs/>
                <w:sz w:val="32"/>
                <w:szCs w:val="32"/>
              </w:rPr>
              <w:t xml:space="preserve">Время: 2 часа </w:t>
            </w: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183B08" w:rsidRDefault="00362424" w:rsidP="00933C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62424" w:rsidRPr="00933C1B" w:rsidRDefault="00362424" w:rsidP="00933C1B">
            <w:pPr>
              <w:jc w:val="center"/>
              <w:rPr>
                <w:bCs/>
                <w:sz w:val="36"/>
                <w:szCs w:val="36"/>
              </w:rPr>
            </w:pPr>
            <w:r w:rsidRPr="00933C1B">
              <w:rPr>
                <w:bCs/>
                <w:sz w:val="36"/>
                <w:szCs w:val="36"/>
              </w:rPr>
              <w:t xml:space="preserve">г. </w:t>
            </w:r>
            <w:r w:rsidR="001A2003" w:rsidRPr="00933C1B">
              <w:rPr>
                <w:bCs/>
                <w:sz w:val="36"/>
                <w:szCs w:val="36"/>
              </w:rPr>
              <w:t>Новосибирск</w:t>
            </w:r>
          </w:p>
          <w:p w:rsidR="00362424" w:rsidRPr="00183B08" w:rsidRDefault="00362424" w:rsidP="00933C1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075908" w:rsidRPr="00075908" w:rsidRDefault="00075908" w:rsidP="00362424">
      <w:pPr>
        <w:ind w:left="6237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 w:rsidR="00362424" w:rsidRPr="00075908">
        <w:rPr>
          <w:b/>
          <w:bCs/>
          <w:sz w:val="28"/>
          <w:szCs w:val="28"/>
        </w:rPr>
        <w:lastRenderedPageBreak/>
        <w:t xml:space="preserve"> </w:t>
      </w:r>
    </w:p>
    <w:p w:rsidR="00075908" w:rsidRPr="00075908" w:rsidRDefault="00075908" w:rsidP="00075908">
      <w:pPr>
        <w:jc w:val="center"/>
        <w:rPr>
          <w:b/>
          <w:bCs/>
          <w:i/>
          <w:sz w:val="32"/>
          <w:szCs w:val="32"/>
        </w:rPr>
      </w:pPr>
      <w:r w:rsidRPr="00075908">
        <w:rPr>
          <w:b/>
          <w:bCs/>
          <w:i/>
          <w:sz w:val="32"/>
          <w:szCs w:val="32"/>
        </w:rPr>
        <w:t>Тема 7</w:t>
      </w:r>
      <w:r w:rsidRPr="00075908">
        <w:rPr>
          <w:b/>
          <w:bCs/>
          <w:i/>
          <w:sz w:val="32"/>
          <w:szCs w:val="32"/>
        </w:rPr>
        <w:tab/>
        <w:t>Способы предупреждения негативных и опасных факторов бытового характера и порядок действий при их возникновении.</w:t>
      </w:r>
    </w:p>
    <w:p w:rsidR="00362424" w:rsidRDefault="00362424" w:rsidP="00087114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p w:rsidR="00087114" w:rsidRPr="00353BA3" w:rsidRDefault="00087114" w:rsidP="00087114">
      <w:pPr>
        <w:pStyle w:val="a5"/>
        <w:spacing w:after="0"/>
        <w:ind w:left="0"/>
        <w:jc w:val="both"/>
        <w:rPr>
          <w:b/>
          <w:sz w:val="28"/>
          <w:szCs w:val="28"/>
        </w:rPr>
      </w:pPr>
      <w:r w:rsidRPr="00353BA3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занятия</w:t>
      </w:r>
      <w:r w:rsidRPr="00353BA3">
        <w:rPr>
          <w:b/>
          <w:sz w:val="28"/>
          <w:szCs w:val="28"/>
        </w:rPr>
        <w:t>:</w:t>
      </w:r>
    </w:p>
    <w:p w:rsidR="00087114" w:rsidRPr="00353BA3" w:rsidRDefault="00087114" w:rsidP="00087114">
      <w:pPr>
        <w:pStyle w:val="a5"/>
        <w:spacing w:after="0"/>
        <w:ind w:left="0"/>
        <w:jc w:val="both"/>
        <w:rPr>
          <w:sz w:val="28"/>
          <w:szCs w:val="28"/>
        </w:rPr>
      </w:pPr>
      <w:r w:rsidRPr="00353BA3">
        <w:rPr>
          <w:sz w:val="28"/>
          <w:szCs w:val="28"/>
        </w:rPr>
        <w:t>Довести до работников способы предупреждения негативных и опасных факторов бытового характера и порядок действий при их возникновении.</w:t>
      </w:r>
    </w:p>
    <w:p w:rsidR="00087114" w:rsidRDefault="00087114" w:rsidP="00087114">
      <w:pPr>
        <w:pStyle w:val="a5"/>
        <w:spacing w:after="0"/>
        <w:ind w:left="0"/>
        <w:jc w:val="both"/>
        <w:rPr>
          <w:sz w:val="28"/>
          <w:szCs w:val="28"/>
        </w:rPr>
      </w:pPr>
    </w:p>
    <w:p w:rsidR="00087114" w:rsidRPr="00DF4874" w:rsidRDefault="00087114" w:rsidP="00087114">
      <w:pPr>
        <w:ind w:right="1"/>
        <w:jc w:val="both"/>
        <w:rPr>
          <w:b/>
          <w:sz w:val="28"/>
          <w:szCs w:val="28"/>
        </w:rPr>
      </w:pPr>
      <w:r w:rsidRPr="00DF4874">
        <w:rPr>
          <w:b/>
          <w:sz w:val="28"/>
          <w:szCs w:val="28"/>
        </w:rPr>
        <w:t>Учебные вопросы:</w:t>
      </w:r>
    </w:p>
    <w:p w:rsidR="00087114" w:rsidRDefault="00087114" w:rsidP="00087114">
      <w:pPr>
        <w:numPr>
          <w:ilvl w:val="0"/>
          <w:numId w:val="37"/>
        </w:numPr>
        <w:tabs>
          <w:tab w:val="clear" w:pos="720"/>
          <w:tab w:val="num" w:pos="-1620"/>
        </w:tabs>
        <w:ind w:left="540" w:hanging="540"/>
        <w:jc w:val="both"/>
        <w:rPr>
          <w:bCs/>
          <w:sz w:val="28"/>
          <w:szCs w:val="28"/>
        </w:rPr>
      </w:pPr>
      <w:r w:rsidRPr="00353BA3">
        <w:rPr>
          <w:bCs/>
          <w:sz w:val="28"/>
          <w:szCs w:val="28"/>
        </w:rPr>
        <w:t>Возможные негативные и опасные факторы бытового характера и меры по их предупреждению</w:t>
      </w:r>
      <w:r>
        <w:rPr>
          <w:bCs/>
          <w:sz w:val="28"/>
          <w:szCs w:val="28"/>
        </w:rPr>
        <w:t>.</w:t>
      </w:r>
    </w:p>
    <w:p w:rsidR="00087114" w:rsidRPr="00087114" w:rsidRDefault="00087114" w:rsidP="00087114">
      <w:pPr>
        <w:numPr>
          <w:ilvl w:val="0"/>
          <w:numId w:val="37"/>
        </w:numPr>
        <w:tabs>
          <w:tab w:val="clear" w:pos="720"/>
          <w:tab w:val="num" w:pos="-1620"/>
        </w:tabs>
        <w:ind w:left="540" w:hanging="540"/>
        <w:jc w:val="both"/>
        <w:rPr>
          <w:sz w:val="28"/>
          <w:szCs w:val="28"/>
        </w:rPr>
      </w:pPr>
      <w:r w:rsidRPr="00353BA3">
        <w:rPr>
          <w:bCs/>
          <w:sz w:val="28"/>
          <w:szCs w:val="28"/>
        </w:rPr>
        <w:t>Правила обращения с бытовыми приборами и электроинструментом</w:t>
      </w:r>
      <w:r>
        <w:rPr>
          <w:bCs/>
          <w:sz w:val="28"/>
          <w:szCs w:val="28"/>
        </w:rPr>
        <w:t>.</w:t>
      </w:r>
    </w:p>
    <w:p w:rsidR="00087114" w:rsidRPr="00087114" w:rsidRDefault="00087114" w:rsidP="00087114">
      <w:pPr>
        <w:numPr>
          <w:ilvl w:val="0"/>
          <w:numId w:val="37"/>
        </w:numPr>
        <w:tabs>
          <w:tab w:val="clear" w:pos="720"/>
          <w:tab w:val="num" w:pos="-1620"/>
        </w:tabs>
        <w:ind w:left="540" w:hanging="540"/>
        <w:jc w:val="both"/>
        <w:rPr>
          <w:sz w:val="28"/>
          <w:szCs w:val="28"/>
        </w:rPr>
      </w:pPr>
      <w:r w:rsidRPr="00353BA3">
        <w:rPr>
          <w:bCs/>
          <w:sz w:val="28"/>
          <w:szCs w:val="28"/>
        </w:rPr>
        <w:t>Действия при бытовых отравлениях, укусе животными и насекомыми</w:t>
      </w:r>
      <w:r>
        <w:rPr>
          <w:bCs/>
          <w:sz w:val="28"/>
          <w:szCs w:val="28"/>
        </w:rPr>
        <w:t>.</w:t>
      </w:r>
    </w:p>
    <w:p w:rsidR="00087114" w:rsidRPr="00087114" w:rsidRDefault="00087114" w:rsidP="00087114">
      <w:pPr>
        <w:numPr>
          <w:ilvl w:val="0"/>
          <w:numId w:val="37"/>
        </w:numPr>
        <w:tabs>
          <w:tab w:val="clear" w:pos="720"/>
          <w:tab w:val="num" w:pos="-1620"/>
        </w:tabs>
        <w:ind w:left="540" w:hanging="540"/>
        <w:jc w:val="both"/>
        <w:rPr>
          <w:sz w:val="28"/>
          <w:szCs w:val="28"/>
        </w:rPr>
      </w:pPr>
      <w:r w:rsidRPr="00353BA3">
        <w:rPr>
          <w:bCs/>
          <w:sz w:val="28"/>
          <w:szCs w:val="28"/>
        </w:rPr>
        <w:t>Правила содержания домашних животных и поведения с ними на улице</w:t>
      </w:r>
      <w:r>
        <w:rPr>
          <w:bCs/>
          <w:sz w:val="28"/>
          <w:szCs w:val="28"/>
        </w:rPr>
        <w:t>.</w:t>
      </w:r>
    </w:p>
    <w:p w:rsidR="00087114" w:rsidRPr="00087114" w:rsidRDefault="00087114" w:rsidP="00087114">
      <w:pPr>
        <w:numPr>
          <w:ilvl w:val="0"/>
          <w:numId w:val="37"/>
        </w:numPr>
        <w:tabs>
          <w:tab w:val="clear" w:pos="720"/>
          <w:tab w:val="num" w:pos="-1620"/>
        </w:tabs>
        <w:ind w:left="540" w:hanging="540"/>
        <w:jc w:val="both"/>
        <w:rPr>
          <w:sz w:val="28"/>
          <w:szCs w:val="28"/>
        </w:rPr>
      </w:pPr>
      <w:r w:rsidRPr="00353BA3">
        <w:rPr>
          <w:bCs/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</w:t>
      </w:r>
      <w:r>
        <w:rPr>
          <w:bCs/>
          <w:sz w:val="28"/>
          <w:szCs w:val="28"/>
        </w:rPr>
        <w:t>.</w:t>
      </w:r>
    </w:p>
    <w:p w:rsidR="007E27BF" w:rsidRDefault="007E27BF" w:rsidP="00087114">
      <w:pPr>
        <w:jc w:val="both"/>
        <w:rPr>
          <w:b/>
          <w:sz w:val="28"/>
          <w:szCs w:val="28"/>
        </w:rPr>
      </w:pPr>
    </w:p>
    <w:p w:rsidR="00087114" w:rsidRPr="00DF4874" w:rsidRDefault="00087114" w:rsidP="00087114">
      <w:pPr>
        <w:jc w:val="both"/>
        <w:rPr>
          <w:b/>
          <w:sz w:val="28"/>
          <w:szCs w:val="28"/>
        </w:rPr>
      </w:pPr>
      <w:r w:rsidRPr="00DF4874">
        <w:rPr>
          <w:b/>
          <w:sz w:val="28"/>
          <w:szCs w:val="28"/>
        </w:rPr>
        <w:t xml:space="preserve">Расчет времени: </w:t>
      </w:r>
    </w:p>
    <w:p w:rsidR="00087114" w:rsidRPr="00DF4874" w:rsidRDefault="00087114" w:rsidP="00087114">
      <w:pPr>
        <w:ind w:firstLine="567"/>
        <w:jc w:val="both"/>
        <w:rPr>
          <w:sz w:val="28"/>
          <w:szCs w:val="28"/>
        </w:rPr>
      </w:pPr>
      <w:r w:rsidRPr="00DF4874">
        <w:rPr>
          <w:sz w:val="28"/>
          <w:szCs w:val="28"/>
        </w:rPr>
        <w:t>Вводная часть- 5 мин.</w:t>
      </w:r>
    </w:p>
    <w:p w:rsidR="00087114" w:rsidRPr="00DF4874" w:rsidRDefault="00087114" w:rsidP="00087114">
      <w:pPr>
        <w:ind w:firstLine="567"/>
        <w:jc w:val="both"/>
        <w:rPr>
          <w:sz w:val="28"/>
          <w:szCs w:val="28"/>
        </w:rPr>
      </w:pPr>
      <w:r w:rsidRPr="00DF4874">
        <w:rPr>
          <w:sz w:val="28"/>
          <w:szCs w:val="28"/>
        </w:rPr>
        <w:t xml:space="preserve">Основная часть - </w:t>
      </w:r>
      <w:r>
        <w:rPr>
          <w:sz w:val="28"/>
          <w:szCs w:val="28"/>
        </w:rPr>
        <w:t>8</w:t>
      </w:r>
      <w:r w:rsidRPr="00DF4874">
        <w:rPr>
          <w:sz w:val="28"/>
          <w:szCs w:val="28"/>
        </w:rPr>
        <w:t>0 мин.</w:t>
      </w:r>
    </w:p>
    <w:p w:rsidR="00087114" w:rsidRPr="00DF4874" w:rsidRDefault="00087114" w:rsidP="00087114">
      <w:pPr>
        <w:ind w:firstLine="567"/>
        <w:jc w:val="both"/>
        <w:rPr>
          <w:sz w:val="28"/>
          <w:szCs w:val="28"/>
        </w:rPr>
      </w:pPr>
      <w:r w:rsidRPr="00DF4874">
        <w:rPr>
          <w:sz w:val="28"/>
          <w:szCs w:val="28"/>
        </w:rPr>
        <w:t>Заключительная часть - 5 мин.</w:t>
      </w:r>
    </w:p>
    <w:p w:rsidR="007E27BF" w:rsidRDefault="007E27BF" w:rsidP="00087114">
      <w:pPr>
        <w:jc w:val="both"/>
        <w:rPr>
          <w:b/>
          <w:sz w:val="28"/>
          <w:szCs w:val="28"/>
        </w:rPr>
      </w:pPr>
    </w:p>
    <w:p w:rsidR="00087114" w:rsidRPr="00DF4874" w:rsidRDefault="00087114" w:rsidP="00087114">
      <w:pPr>
        <w:jc w:val="both"/>
        <w:rPr>
          <w:sz w:val="28"/>
          <w:szCs w:val="28"/>
        </w:rPr>
      </w:pPr>
      <w:r w:rsidRPr="00DF4874">
        <w:rPr>
          <w:b/>
          <w:sz w:val="28"/>
          <w:szCs w:val="28"/>
        </w:rPr>
        <w:t>Место занятия</w:t>
      </w:r>
      <w:r w:rsidRPr="00DF4874">
        <w:rPr>
          <w:sz w:val="28"/>
          <w:szCs w:val="28"/>
        </w:rPr>
        <w:t xml:space="preserve"> - класс, территория </w:t>
      </w:r>
    </w:p>
    <w:p w:rsidR="007E27BF" w:rsidRDefault="007E27BF" w:rsidP="00087114">
      <w:pPr>
        <w:pStyle w:val="a3"/>
        <w:rPr>
          <w:b/>
          <w:szCs w:val="28"/>
        </w:rPr>
      </w:pPr>
    </w:p>
    <w:p w:rsidR="00087114" w:rsidRDefault="00087114" w:rsidP="00087114">
      <w:pPr>
        <w:pStyle w:val="a3"/>
        <w:rPr>
          <w:b/>
          <w:szCs w:val="28"/>
        </w:rPr>
      </w:pPr>
      <w:r w:rsidRPr="00DF4874">
        <w:rPr>
          <w:b/>
          <w:szCs w:val="28"/>
        </w:rPr>
        <w:t>Метод занятия</w:t>
      </w:r>
      <w:r w:rsidRPr="00DF4874">
        <w:rPr>
          <w:szCs w:val="28"/>
        </w:rPr>
        <w:t xml:space="preserve"> – </w:t>
      </w:r>
      <w:r>
        <w:rPr>
          <w:szCs w:val="28"/>
        </w:rPr>
        <w:t>Семинар</w:t>
      </w:r>
    </w:p>
    <w:p w:rsidR="00087114" w:rsidRDefault="00087114" w:rsidP="00087114">
      <w:pPr>
        <w:pStyle w:val="a3"/>
        <w:rPr>
          <w:b/>
          <w:szCs w:val="28"/>
        </w:rPr>
      </w:pPr>
    </w:p>
    <w:p w:rsidR="00087114" w:rsidRPr="004E475F" w:rsidRDefault="00087114" w:rsidP="00087114">
      <w:pPr>
        <w:pStyle w:val="a3"/>
        <w:rPr>
          <w:b/>
          <w:szCs w:val="28"/>
        </w:rPr>
      </w:pPr>
      <w:r w:rsidRPr="004E475F">
        <w:rPr>
          <w:b/>
          <w:szCs w:val="28"/>
        </w:rPr>
        <w:t>Учебно-материальное обеспечение:</w:t>
      </w:r>
    </w:p>
    <w:p w:rsidR="00087114" w:rsidRPr="004E475F" w:rsidRDefault="00087114" w:rsidP="00087114">
      <w:pPr>
        <w:jc w:val="both"/>
        <w:rPr>
          <w:sz w:val="28"/>
          <w:szCs w:val="28"/>
        </w:rPr>
      </w:pPr>
      <w:r w:rsidRPr="004E475F">
        <w:rPr>
          <w:sz w:val="28"/>
          <w:szCs w:val="28"/>
        </w:rPr>
        <w:t>1. План – конспект проведения занятия.</w:t>
      </w:r>
    </w:p>
    <w:p w:rsidR="00087114" w:rsidRPr="004E475F" w:rsidRDefault="00087114" w:rsidP="00087114">
      <w:pPr>
        <w:jc w:val="both"/>
        <w:rPr>
          <w:sz w:val="28"/>
          <w:szCs w:val="28"/>
        </w:rPr>
      </w:pPr>
      <w:r w:rsidRPr="004E475F">
        <w:rPr>
          <w:sz w:val="28"/>
          <w:szCs w:val="28"/>
        </w:rPr>
        <w:t>2. Компьютер и мультимедийный проектор.</w:t>
      </w:r>
    </w:p>
    <w:p w:rsidR="00087114" w:rsidRPr="004E475F" w:rsidRDefault="00087114" w:rsidP="00087114">
      <w:pPr>
        <w:ind w:firstLine="142"/>
        <w:jc w:val="both"/>
        <w:rPr>
          <w:sz w:val="28"/>
          <w:szCs w:val="28"/>
        </w:rPr>
      </w:pPr>
    </w:p>
    <w:p w:rsidR="00087114" w:rsidRPr="00DF4874" w:rsidRDefault="00087114" w:rsidP="00087114">
      <w:pPr>
        <w:jc w:val="both"/>
        <w:rPr>
          <w:b/>
          <w:sz w:val="28"/>
          <w:szCs w:val="28"/>
        </w:rPr>
      </w:pPr>
      <w:r w:rsidRPr="00DF4874">
        <w:rPr>
          <w:b/>
          <w:sz w:val="28"/>
          <w:szCs w:val="28"/>
        </w:rPr>
        <w:t>Литература по теме:</w:t>
      </w:r>
    </w:p>
    <w:p w:rsidR="00087114" w:rsidRPr="00353BA3" w:rsidRDefault="00087114" w:rsidP="00087114">
      <w:pPr>
        <w:pStyle w:val="a3"/>
        <w:numPr>
          <w:ilvl w:val="0"/>
          <w:numId w:val="1"/>
        </w:numPr>
        <w:tabs>
          <w:tab w:val="clear" w:pos="720"/>
          <w:tab w:val="left" w:pos="0"/>
          <w:tab w:val="right" w:pos="142"/>
        </w:tabs>
        <w:overflowPunct/>
        <w:autoSpaceDE/>
        <w:autoSpaceDN/>
        <w:adjustRightInd/>
        <w:ind w:right="57"/>
        <w:jc w:val="both"/>
        <w:textAlignment w:val="auto"/>
        <w:rPr>
          <w:szCs w:val="28"/>
        </w:rPr>
      </w:pPr>
      <w:r w:rsidRPr="00353BA3">
        <w:rPr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353BA3">
          <w:rPr>
            <w:szCs w:val="28"/>
          </w:rPr>
          <w:t>1994 г</w:t>
        </w:r>
      </w:smartTag>
      <w:r w:rsidRPr="00353BA3">
        <w:rPr>
          <w:szCs w:val="28"/>
        </w:rPr>
        <w:t xml:space="preserve">. № 68-ФЗ «О защите населения и территорий от чрезвычайных ситуаций природного и техногенного характера». </w:t>
      </w:r>
      <w:r w:rsidRPr="00353BA3">
        <w:rPr>
          <w:szCs w:val="28"/>
        </w:rPr>
        <w:fldChar w:fldCharType="begin"/>
      </w:r>
      <w:r w:rsidRPr="00353BA3">
        <w:rPr>
          <w:szCs w:val="28"/>
        </w:rPr>
        <w:instrText xml:space="preserve"> TOC \o "1-3" \h \z </w:instrText>
      </w:r>
      <w:r w:rsidRPr="00353BA3">
        <w:rPr>
          <w:szCs w:val="28"/>
        </w:rPr>
        <w:fldChar w:fldCharType="separate"/>
      </w:r>
    </w:p>
    <w:p w:rsidR="00087114" w:rsidRPr="00353BA3" w:rsidRDefault="00087114" w:rsidP="00087114">
      <w:pPr>
        <w:pStyle w:val="a3"/>
        <w:numPr>
          <w:ilvl w:val="0"/>
          <w:numId w:val="1"/>
        </w:numPr>
        <w:tabs>
          <w:tab w:val="clear" w:pos="720"/>
          <w:tab w:val="left" w:pos="0"/>
        </w:tabs>
        <w:overflowPunct/>
        <w:autoSpaceDE/>
        <w:autoSpaceDN/>
        <w:adjustRightInd/>
        <w:ind w:right="57"/>
        <w:jc w:val="both"/>
        <w:textAlignment w:val="auto"/>
        <w:rPr>
          <w:szCs w:val="28"/>
        </w:rPr>
      </w:pPr>
      <w:r w:rsidRPr="00353BA3">
        <w:rPr>
          <w:szCs w:val="28"/>
        </w:rPr>
        <w:t>Перевощиков В.Я. и др. Обучение работников организаций и других групп населения в области ГО и защиты от ЧС. - М.: НРБ, 2011. - 471 с.</w:t>
      </w:r>
    </w:p>
    <w:p w:rsidR="00087114" w:rsidRPr="00353BA3" w:rsidRDefault="00087114" w:rsidP="00087114">
      <w:pPr>
        <w:pStyle w:val="a3"/>
        <w:numPr>
          <w:ilvl w:val="0"/>
          <w:numId w:val="1"/>
        </w:numPr>
        <w:tabs>
          <w:tab w:val="clear" w:pos="720"/>
          <w:tab w:val="left" w:pos="0"/>
        </w:tabs>
        <w:overflowPunct/>
        <w:autoSpaceDE/>
        <w:autoSpaceDN/>
        <w:adjustRightInd/>
        <w:ind w:right="57"/>
        <w:jc w:val="both"/>
        <w:textAlignment w:val="auto"/>
        <w:rPr>
          <w:szCs w:val="28"/>
        </w:rPr>
      </w:pPr>
      <w:r w:rsidRPr="00353BA3">
        <w:rPr>
          <w:szCs w:val="28"/>
        </w:rPr>
        <w:t>Крючек Н.А., Латчук В.Н. Безопасность и защита населения; в чрезвычайных ситуациях: Учебно-методическое пособие для проведения занятий с населением / Под общ. ред. Г.Н. Кир</w:t>
      </w:r>
      <w:r>
        <w:rPr>
          <w:szCs w:val="28"/>
        </w:rPr>
        <w:t>ил</w:t>
      </w:r>
      <w:r w:rsidRPr="00353BA3">
        <w:rPr>
          <w:szCs w:val="28"/>
        </w:rPr>
        <w:t xml:space="preserve">лова. - М.: НЦ ЭНАС, 20051 - 152 с. </w:t>
      </w:r>
    </w:p>
    <w:p w:rsidR="00087114" w:rsidRPr="00353BA3" w:rsidRDefault="00087114" w:rsidP="00087114">
      <w:pPr>
        <w:pStyle w:val="a3"/>
        <w:tabs>
          <w:tab w:val="left" w:pos="0"/>
        </w:tabs>
        <w:ind w:right="57"/>
        <w:rPr>
          <w:szCs w:val="28"/>
        </w:rPr>
      </w:pPr>
    </w:p>
    <w:p w:rsidR="00362424" w:rsidRDefault="00087114" w:rsidP="00087114">
      <w:pPr>
        <w:shd w:val="clear" w:color="auto" w:fill="FFFFFF"/>
        <w:jc w:val="both"/>
        <w:rPr>
          <w:sz w:val="28"/>
          <w:szCs w:val="28"/>
        </w:rPr>
      </w:pPr>
      <w:r w:rsidRPr="00353BA3">
        <w:rPr>
          <w:sz w:val="28"/>
          <w:szCs w:val="28"/>
        </w:rPr>
        <w:fldChar w:fldCharType="end"/>
      </w:r>
    </w:p>
    <w:p w:rsidR="00087114" w:rsidRPr="00362424" w:rsidRDefault="00362424" w:rsidP="00362424">
      <w:pPr>
        <w:shd w:val="clear" w:color="auto" w:fill="FFFFFF"/>
        <w:jc w:val="center"/>
        <w:rPr>
          <w:b/>
          <w:spacing w:val="-2"/>
        </w:rPr>
      </w:pPr>
      <w:r>
        <w:rPr>
          <w:sz w:val="28"/>
          <w:szCs w:val="28"/>
        </w:rPr>
        <w:br w:type="page"/>
      </w:r>
      <w:r w:rsidR="00087114" w:rsidRPr="00362424">
        <w:rPr>
          <w:b/>
          <w:spacing w:val="-2"/>
        </w:rPr>
        <w:lastRenderedPageBreak/>
        <w:t>Ход занятия:</w:t>
      </w:r>
    </w:p>
    <w:p w:rsidR="00362424" w:rsidRPr="00362424" w:rsidRDefault="00362424" w:rsidP="00362424">
      <w:pPr>
        <w:shd w:val="clear" w:color="auto" w:fill="FFFFFF"/>
        <w:jc w:val="center"/>
        <w:rPr>
          <w:b/>
        </w:rPr>
      </w:pPr>
    </w:p>
    <w:p w:rsidR="00087114" w:rsidRPr="00362424" w:rsidRDefault="00087114" w:rsidP="00362424">
      <w:pPr>
        <w:ind w:firstLine="709"/>
        <w:jc w:val="both"/>
      </w:pPr>
      <w:r w:rsidRPr="00362424">
        <w:rPr>
          <w:b/>
          <w:lang w:val="en-US"/>
        </w:rPr>
        <w:t>I</w:t>
      </w:r>
      <w:r w:rsidRPr="00362424">
        <w:rPr>
          <w:b/>
        </w:rPr>
        <w:t>.</w:t>
      </w:r>
      <w:r w:rsidRPr="00362424">
        <w:rPr>
          <w:b/>
        </w:rPr>
        <w:tab/>
        <w:t>Вводная часть</w:t>
      </w:r>
    </w:p>
    <w:p w:rsidR="00087114" w:rsidRPr="00362424" w:rsidRDefault="00087114" w:rsidP="00362424">
      <w:pPr>
        <w:ind w:firstLine="709"/>
        <w:jc w:val="both"/>
      </w:pPr>
      <w:r w:rsidRPr="00362424">
        <w:t>Проверка подготовки слушателей к занятию.</w:t>
      </w:r>
    </w:p>
    <w:p w:rsidR="00087114" w:rsidRPr="00362424" w:rsidRDefault="00087114" w:rsidP="00362424">
      <w:pPr>
        <w:ind w:firstLine="709"/>
        <w:jc w:val="both"/>
      </w:pPr>
      <w:r w:rsidRPr="00362424">
        <w:t>Доведение темы, учебных вопросов и целей занятия.</w:t>
      </w:r>
    </w:p>
    <w:p w:rsidR="00362424" w:rsidRPr="00362424" w:rsidRDefault="00362424" w:rsidP="00362424">
      <w:pPr>
        <w:ind w:firstLine="709"/>
        <w:jc w:val="both"/>
        <w:rPr>
          <w:b/>
          <w:bCs/>
          <w:u w:val="single"/>
        </w:rPr>
      </w:pPr>
    </w:p>
    <w:p w:rsidR="00087114" w:rsidRPr="00362424" w:rsidRDefault="00087114" w:rsidP="00362424">
      <w:pPr>
        <w:ind w:firstLine="709"/>
        <w:jc w:val="both"/>
        <w:rPr>
          <w:b/>
          <w:bCs/>
        </w:rPr>
      </w:pPr>
      <w:r w:rsidRPr="00362424">
        <w:rPr>
          <w:b/>
          <w:bCs/>
          <w:lang w:val="en-US"/>
        </w:rPr>
        <w:t>II</w:t>
      </w:r>
      <w:r w:rsidRPr="00362424">
        <w:rPr>
          <w:b/>
          <w:bCs/>
        </w:rPr>
        <w:t>.</w:t>
      </w:r>
      <w:r w:rsidRPr="00362424">
        <w:rPr>
          <w:b/>
          <w:bCs/>
        </w:rPr>
        <w:tab/>
        <w:t>ОСНОВНАЯ ЧАСТЬ</w:t>
      </w:r>
    </w:p>
    <w:p w:rsidR="00BD2EAB" w:rsidRPr="00362424" w:rsidRDefault="00BD2EAB" w:rsidP="00362424">
      <w:pPr>
        <w:pStyle w:val="a5"/>
        <w:spacing w:after="0"/>
        <w:ind w:left="0" w:firstLine="709"/>
        <w:jc w:val="both"/>
        <w:rPr>
          <w:szCs w:val="24"/>
        </w:rPr>
      </w:pPr>
    </w:p>
    <w:p w:rsidR="001A7AAD" w:rsidRPr="00362424" w:rsidRDefault="001A7AAD" w:rsidP="00362424">
      <w:pPr>
        <w:ind w:firstLine="709"/>
        <w:jc w:val="both"/>
      </w:pPr>
      <w:r w:rsidRPr="00362424">
        <w:t>Условия и ритмы современной жизни, высокий уровень механизации на производстве и в быту, стихий</w:t>
      </w:r>
      <w:r w:rsidR="00060ACC" w:rsidRPr="00362424">
        <w:t xml:space="preserve">ные бедствия </w:t>
      </w:r>
      <w:r w:rsidRPr="00362424">
        <w:t>нередко становятся причиной чрезвычайных ситуаций различного характера, которые влекут за собой человеческие жертвы, значительные материальные потери, наносят ущерб здоровью людей и окружающей природе.</w:t>
      </w:r>
    </w:p>
    <w:p w:rsidR="001A7AAD" w:rsidRPr="00362424" w:rsidRDefault="001A7AAD" w:rsidP="00362424">
      <w:pPr>
        <w:ind w:firstLine="709"/>
        <w:jc w:val="both"/>
      </w:pPr>
      <w:r w:rsidRPr="00362424">
        <w:t>Люди травмируются не только во время стихийных бедствий, в военных ситуациях, но и в быту. При любой чрезвычайной ситуации важным является быстрые и правильные действия и умелое оказание первой помощи на месте происшествия.</w:t>
      </w:r>
    </w:p>
    <w:p w:rsidR="001A7AAD" w:rsidRPr="00362424" w:rsidRDefault="001A7AAD" w:rsidP="00362424">
      <w:pPr>
        <w:ind w:firstLine="709"/>
        <w:jc w:val="both"/>
      </w:pPr>
      <w:r w:rsidRPr="00362424">
        <w:t xml:space="preserve">Чем Вы благополучнее, тем больше внимания необходимо уделять своей безопасности, если хотите жить без ненужных </w:t>
      </w:r>
      <w:r w:rsidR="006B0901" w:rsidRPr="00362424">
        <w:t>приключений</w:t>
      </w:r>
      <w:r w:rsidRPr="00362424">
        <w:t>.</w:t>
      </w:r>
    </w:p>
    <w:p w:rsidR="001A7AAD" w:rsidRPr="00362424" w:rsidRDefault="001A7AAD" w:rsidP="00362424">
      <w:pPr>
        <w:ind w:firstLine="709"/>
        <w:jc w:val="both"/>
      </w:pPr>
    </w:p>
    <w:p w:rsidR="00FE15AA" w:rsidRPr="00362424" w:rsidRDefault="00362424" w:rsidP="00362424">
      <w:pPr>
        <w:ind w:firstLine="709"/>
        <w:jc w:val="both"/>
        <w:rPr>
          <w:bCs/>
        </w:rPr>
      </w:pPr>
      <w:r w:rsidRPr="00362424">
        <w:rPr>
          <w:b/>
          <w:bCs/>
        </w:rPr>
        <w:t>2.</w:t>
      </w:r>
      <w:r w:rsidR="00087114" w:rsidRPr="00362424">
        <w:rPr>
          <w:b/>
          <w:bCs/>
        </w:rPr>
        <w:t>1.</w:t>
      </w:r>
      <w:r w:rsidR="00087114" w:rsidRPr="00362424">
        <w:rPr>
          <w:b/>
          <w:bCs/>
        </w:rPr>
        <w:tab/>
      </w:r>
      <w:r w:rsidR="001A7AAD" w:rsidRPr="00362424">
        <w:rPr>
          <w:b/>
          <w:bCs/>
        </w:rPr>
        <w:t>Возможные негативные и опасные факторы бытового характ</w:t>
      </w:r>
      <w:r w:rsidRPr="00362424">
        <w:rPr>
          <w:b/>
          <w:bCs/>
        </w:rPr>
        <w:t>ера и меры по их предупреждению</w:t>
      </w:r>
    </w:p>
    <w:p w:rsidR="00CD3C48" w:rsidRPr="00362424" w:rsidRDefault="00CD3C48" w:rsidP="00362424">
      <w:pPr>
        <w:tabs>
          <w:tab w:val="left" w:pos="0"/>
        </w:tabs>
        <w:ind w:firstLine="709"/>
        <w:jc w:val="both"/>
      </w:pPr>
    </w:p>
    <w:p w:rsidR="001A7AAD" w:rsidRPr="00362424" w:rsidRDefault="001A7AAD" w:rsidP="00362424">
      <w:pPr>
        <w:tabs>
          <w:tab w:val="left" w:pos="0"/>
        </w:tabs>
        <w:ind w:firstLine="709"/>
        <w:jc w:val="both"/>
      </w:pPr>
      <w:r w:rsidRPr="00362424">
        <w:t>Научно-технический прогресс существенно изменил и улучшил наш быт. Вместе с тем, следуя стремлению жить в условиях все большего комфорта, люди создают для себя качественно иную среду обитания, для которой характерны снижение безопасности и повышение риска. Рассмотрим некоторые экстремальные ситуации и меры безопасности в доме, на транспорте, на улице.</w:t>
      </w:r>
    </w:p>
    <w:p w:rsidR="00EB5C01" w:rsidRPr="00362424" w:rsidRDefault="00EB5C01" w:rsidP="00362424">
      <w:pPr>
        <w:tabs>
          <w:tab w:val="left" w:pos="0"/>
        </w:tabs>
        <w:ind w:firstLine="709"/>
        <w:jc w:val="both"/>
        <w:rPr>
          <w:b/>
          <w:bCs/>
          <w:i/>
          <w:iCs/>
        </w:rPr>
      </w:pPr>
    </w:p>
    <w:p w:rsidR="001A7AAD" w:rsidRPr="00362424" w:rsidRDefault="001A7AAD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  <w:i/>
          <w:iCs/>
        </w:rPr>
        <w:t xml:space="preserve">По опасным </w:t>
      </w:r>
      <w:r w:rsidR="006B0901" w:rsidRPr="00362424">
        <w:rPr>
          <w:b/>
          <w:bCs/>
          <w:i/>
          <w:iCs/>
        </w:rPr>
        <w:t>факторам</w:t>
      </w:r>
      <w:r w:rsidRPr="00362424">
        <w:rPr>
          <w:b/>
          <w:bCs/>
          <w:i/>
          <w:iCs/>
        </w:rPr>
        <w:t>:</w:t>
      </w:r>
    </w:p>
    <w:p w:rsidR="001A7AAD" w:rsidRPr="00362424" w:rsidRDefault="001A7AAD" w:rsidP="00362424">
      <w:pPr>
        <w:tabs>
          <w:tab w:val="left" w:pos="0"/>
        </w:tabs>
        <w:ind w:firstLine="709"/>
        <w:jc w:val="both"/>
      </w:pPr>
      <w:r w:rsidRPr="00362424">
        <w:t>механические воздействия; тепловые воздействия; электричество; ядовитые вещества; радиация; болезни и т.д.</w:t>
      </w:r>
    </w:p>
    <w:p w:rsidR="00EB5C01" w:rsidRPr="00362424" w:rsidRDefault="00EB5C01" w:rsidP="00362424">
      <w:pPr>
        <w:tabs>
          <w:tab w:val="left" w:pos="0"/>
        </w:tabs>
        <w:ind w:firstLine="709"/>
        <w:jc w:val="both"/>
        <w:rPr>
          <w:b/>
          <w:bCs/>
          <w:i/>
          <w:iCs/>
        </w:rPr>
      </w:pPr>
    </w:p>
    <w:p w:rsidR="001A7AAD" w:rsidRPr="00362424" w:rsidRDefault="001A7AAD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  <w:i/>
          <w:iCs/>
        </w:rPr>
        <w:t xml:space="preserve">По обеспечиваемым </w:t>
      </w:r>
      <w:r w:rsidR="006B0901" w:rsidRPr="00362424">
        <w:rPr>
          <w:b/>
          <w:bCs/>
          <w:i/>
          <w:iCs/>
        </w:rPr>
        <w:t>потребностям</w:t>
      </w:r>
      <w:r w:rsidRPr="00362424">
        <w:rPr>
          <w:b/>
          <w:bCs/>
          <w:i/>
          <w:iCs/>
        </w:rPr>
        <w:t>:</w:t>
      </w:r>
    </w:p>
    <w:p w:rsidR="001A7AAD" w:rsidRPr="00362424" w:rsidRDefault="001A7AAD" w:rsidP="00362424">
      <w:pPr>
        <w:tabs>
          <w:tab w:val="left" w:pos="0"/>
        </w:tabs>
        <w:ind w:firstLine="709"/>
        <w:jc w:val="both"/>
      </w:pPr>
      <w:r w:rsidRPr="00362424">
        <w:t xml:space="preserve">питание; очищение; сон; </w:t>
      </w:r>
      <w:r w:rsidR="006B0901" w:rsidRPr="00362424">
        <w:t>температурный режим</w:t>
      </w:r>
      <w:r w:rsidRPr="00362424">
        <w:t xml:space="preserve"> и т.д.</w:t>
      </w:r>
    </w:p>
    <w:p w:rsidR="00EB5C01" w:rsidRPr="00362424" w:rsidRDefault="00EB5C01" w:rsidP="00362424">
      <w:pPr>
        <w:tabs>
          <w:tab w:val="left" w:pos="0"/>
        </w:tabs>
        <w:ind w:firstLine="709"/>
        <w:jc w:val="both"/>
        <w:rPr>
          <w:b/>
          <w:bCs/>
          <w:i/>
          <w:iCs/>
        </w:rPr>
      </w:pPr>
    </w:p>
    <w:p w:rsidR="001A7AAD" w:rsidRPr="00362424" w:rsidRDefault="006B0901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  <w:i/>
          <w:iCs/>
        </w:rPr>
        <w:t xml:space="preserve">Приемы </w:t>
      </w:r>
      <w:r w:rsidR="001A7AAD" w:rsidRPr="00362424">
        <w:rPr>
          <w:b/>
          <w:bCs/>
          <w:i/>
          <w:iCs/>
        </w:rPr>
        <w:t xml:space="preserve">выживания можно </w:t>
      </w:r>
      <w:r w:rsidRPr="00362424">
        <w:rPr>
          <w:b/>
          <w:bCs/>
          <w:i/>
          <w:iCs/>
        </w:rPr>
        <w:t>классифицировать</w:t>
      </w:r>
      <w:r w:rsidR="001A7AAD" w:rsidRPr="00362424">
        <w:rPr>
          <w:b/>
          <w:bCs/>
          <w:i/>
          <w:iCs/>
        </w:rPr>
        <w:t xml:space="preserve"> </w:t>
      </w:r>
      <w:r w:rsidRPr="00362424">
        <w:rPr>
          <w:b/>
          <w:bCs/>
          <w:i/>
          <w:iCs/>
        </w:rPr>
        <w:t>различным</w:t>
      </w:r>
      <w:r w:rsidR="001A7AAD" w:rsidRPr="00362424">
        <w:rPr>
          <w:b/>
          <w:bCs/>
          <w:i/>
          <w:iCs/>
        </w:rPr>
        <w:t xml:space="preserve"> </w:t>
      </w:r>
      <w:r w:rsidRPr="00362424">
        <w:rPr>
          <w:b/>
          <w:bCs/>
          <w:i/>
          <w:iCs/>
        </w:rPr>
        <w:t>образом</w:t>
      </w:r>
      <w:r w:rsidR="001A7AAD" w:rsidRPr="00362424">
        <w:rPr>
          <w:b/>
          <w:bCs/>
          <w:i/>
          <w:iCs/>
        </w:rPr>
        <w:t>:</w:t>
      </w:r>
    </w:p>
    <w:p w:rsidR="001A7AAD" w:rsidRPr="00362424" w:rsidRDefault="00D41D16" w:rsidP="00362424">
      <w:pPr>
        <w:tabs>
          <w:tab w:val="left" w:pos="0"/>
        </w:tabs>
        <w:ind w:firstLine="709"/>
        <w:jc w:val="both"/>
      </w:pPr>
      <w:r w:rsidRPr="00362424">
        <w:t>п</w:t>
      </w:r>
      <w:r w:rsidR="001A7AAD" w:rsidRPr="00362424">
        <w:t>о источникам опасности: стихийные бедствия; технические аварии; животные и растения; другие люди; Вы сами.</w:t>
      </w:r>
    </w:p>
    <w:p w:rsidR="001A7AAD" w:rsidRPr="00362424" w:rsidRDefault="001A7AAD" w:rsidP="00362424">
      <w:pPr>
        <w:tabs>
          <w:tab w:val="left" w:pos="0"/>
        </w:tabs>
        <w:ind w:firstLine="709"/>
        <w:jc w:val="both"/>
      </w:pPr>
    </w:p>
    <w:p w:rsidR="001A7AAD" w:rsidRPr="00362424" w:rsidRDefault="001A7AAD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  <w:i/>
          <w:iCs/>
        </w:rPr>
        <w:t xml:space="preserve">Организация сведений, относящихся к выживанию </w:t>
      </w:r>
    </w:p>
    <w:p w:rsidR="00BA1B7C" w:rsidRPr="00362424" w:rsidRDefault="001A7AAD" w:rsidP="00362424">
      <w:pPr>
        <w:tabs>
          <w:tab w:val="left" w:pos="0"/>
        </w:tabs>
        <w:ind w:firstLine="709"/>
        <w:jc w:val="both"/>
      </w:pPr>
      <w:r w:rsidRPr="00362424">
        <w:t>В совокупности сведений, имеющих отношение к выживанию, можно выделить следующее: нужное для всех и нужное для некоторых;</w:t>
      </w:r>
    </w:p>
    <w:p w:rsidR="00BA1B7C" w:rsidRPr="00362424" w:rsidRDefault="001A7AAD" w:rsidP="00362424">
      <w:pPr>
        <w:numPr>
          <w:ilvl w:val="0"/>
          <w:numId w:val="31"/>
        </w:numPr>
        <w:tabs>
          <w:tab w:val="clear" w:pos="1800"/>
          <w:tab w:val="num" w:pos="-1620"/>
          <w:tab w:val="left" w:pos="0"/>
        </w:tabs>
        <w:ind w:left="0" w:firstLine="709"/>
        <w:jc w:val="both"/>
      </w:pPr>
      <w:r w:rsidRPr="00362424">
        <w:t>очевидное и неочевидное;</w:t>
      </w:r>
    </w:p>
    <w:p w:rsidR="00BA1B7C" w:rsidRPr="00362424" w:rsidRDefault="001A7AAD" w:rsidP="00362424">
      <w:pPr>
        <w:numPr>
          <w:ilvl w:val="0"/>
          <w:numId w:val="31"/>
        </w:numPr>
        <w:tabs>
          <w:tab w:val="clear" w:pos="1800"/>
          <w:tab w:val="num" w:pos="-1620"/>
          <w:tab w:val="left" w:pos="0"/>
        </w:tabs>
        <w:ind w:left="0" w:firstLine="709"/>
        <w:jc w:val="both"/>
      </w:pPr>
      <w:r w:rsidRPr="00362424">
        <w:t>важное и неважное;</w:t>
      </w:r>
    </w:p>
    <w:p w:rsidR="00BA1B7C" w:rsidRPr="00362424" w:rsidRDefault="001A7AAD" w:rsidP="00362424">
      <w:pPr>
        <w:numPr>
          <w:ilvl w:val="0"/>
          <w:numId w:val="31"/>
        </w:numPr>
        <w:tabs>
          <w:tab w:val="clear" w:pos="1800"/>
          <w:tab w:val="num" w:pos="-1620"/>
          <w:tab w:val="left" w:pos="0"/>
        </w:tabs>
        <w:ind w:left="0" w:firstLine="709"/>
        <w:jc w:val="both"/>
      </w:pPr>
      <w:r w:rsidRPr="00362424">
        <w:t>то, что надо удерживать в памяти</w:t>
      </w:r>
      <w:r w:rsidR="00BA1B7C" w:rsidRPr="00362424">
        <w:t>;</w:t>
      </w:r>
    </w:p>
    <w:p w:rsidR="00BA1B7C" w:rsidRPr="00362424" w:rsidRDefault="001A7AAD" w:rsidP="00362424">
      <w:pPr>
        <w:numPr>
          <w:ilvl w:val="0"/>
          <w:numId w:val="31"/>
        </w:numPr>
        <w:tabs>
          <w:tab w:val="clear" w:pos="1800"/>
          <w:tab w:val="num" w:pos="-1620"/>
          <w:tab w:val="left" w:pos="0"/>
        </w:tabs>
        <w:ind w:left="0" w:firstLine="709"/>
        <w:jc w:val="both"/>
      </w:pPr>
      <w:r w:rsidRPr="00362424">
        <w:t>что надо иметь под рукой</w:t>
      </w:r>
      <w:r w:rsidR="00BA1B7C" w:rsidRPr="00362424">
        <w:t>;</w:t>
      </w:r>
    </w:p>
    <w:p w:rsidR="00BA1B7C" w:rsidRPr="00362424" w:rsidRDefault="001A7AAD" w:rsidP="00362424">
      <w:pPr>
        <w:numPr>
          <w:ilvl w:val="0"/>
          <w:numId w:val="31"/>
        </w:numPr>
        <w:tabs>
          <w:tab w:val="clear" w:pos="1800"/>
          <w:tab w:val="num" w:pos="-1620"/>
          <w:tab w:val="left" w:pos="0"/>
        </w:tabs>
        <w:ind w:left="0" w:firstLine="709"/>
        <w:jc w:val="both"/>
      </w:pPr>
      <w:r w:rsidRPr="00362424">
        <w:t>про что надо знать</w:t>
      </w:r>
      <w:r w:rsidR="00BA1B7C" w:rsidRPr="00362424">
        <w:t>;</w:t>
      </w:r>
    </w:p>
    <w:p w:rsidR="001A7AAD" w:rsidRPr="00362424" w:rsidRDefault="001A7AAD" w:rsidP="00362424">
      <w:pPr>
        <w:numPr>
          <w:ilvl w:val="0"/>
          <w:numId w:val="31"/>
        </w:numPr>
        <w:tabs>
          <w:tab w:val="clear" w:pos="1800"/>
          <w:tab w:val="num" w:pos="-1620"/>
          <w:tab w:val="left" w:pos="0"/>
        </w:tabs>
        <w:ind w:left="0" w:firstLine="709"/>
        <w:jc w:val="both"/>
      </w:pPr>
      <w:r w:rsidRPr="00362424">
        <w:t>где можно найти при необходимости.</w:t>
      </w:r>
    </w:p>
    <w:p w:rsidR="001A7AAD" w:rsidRPr="00362424" w:rsidRDefault="001A7AAD" w:rsidP="00362424">
      <w:pPr>
        <w:tabs>
          <w:tab w:val="left" w:pos="0"/>
        </w:tabs>
        <w:ind w:firstLine="709"/>
        <w:jc w:val="both"/>
      </w:pPr>
      <w:r w:rsidRPr="00362424">
        <w:t xml:space="preserve">В памяти следует хранить то, что нужно часто или требуется в ситуациях, когда нет возможности заниматься чтением. </w:t>
      </w:r>
    </w:p>
    <w:p w:rsidR="00CD3C48" w:rsidRPr="00353BA3" w:rsidRDefault="00CD3C48" w:rsidP="00353BA3">
      <w:pPr>
        <w:tabs>
          <w:tab w:val="left" w:pos="0"/>
        </w:tabs>
        <w:jc w:val="both"/>
        <w:rPr>
          <w:sz w:val="28"/>
          <w:szCs w:val="28"/>
        </w:rPr>
      </w:pPr>
    </w:p>
    <w:p w:rsidR="007E27BF" w:rsidRPr="00353BA3" w:rsidRDefault="002976AE" w:rsidP="001A2003">
      <w:pPr>
        <w:tabs>
          <w:tab w:val="left" w:pos="0"/>
        </w:tabs>
        <w:jc w:val="center"/>
        <w:rPr>
          <w:sz w:val="28"/>
          <w:szCs w:val="28"/>
        </w:rPr>
      </w:pPr>
      <w:r w:rsidRPr="00353BA3">
        <w:rPr>
          <w:noProof/>
          <w:sz w:val="28"/>
          <w:szCs w:val="28"/>
        </w:rPr>
        <w:lastRenderedPageBreak/>
        <w:drawing>
          <wp:inline distT="0" distB="0" distL="0" distR="0">
            <wp:extent cx="5524500" cy="4143375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24" w:rsidRDefault="00362424" w:rsidP="00362424">
      <w:pPr>
        <w:tabs>
          <w:tab w:val="left" w:pos="0"/>
        </w:tabs>
        <w:ind w:firstLine="709"/>
        <w:jc w:val="both"/>
        <w:rPr>
          <w:b/>
          <w:bCs/>
        </w:rPr>
      </w:pPr>
    </w:p>
    <w:p w:rsidR="0099007A" w:rsidRPr="00362424" w:rsidRDefault="00362424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2.</w:t>
      </w:r>
      <w:r w:rsidR="00EB5C01" w:rsidRPr="00362424">
        <w:rPr>
          <w:b/>
          <w:bCs/>
        </w:rPr>
        <w:t>2.</w:t>
      </w:r>
      <w:r w:rsidR="00EB5C01" w:rsidRPr="00362424">
        <w:rPr>
          <w:b/>
          <w:bCs/>
        </w:rPr>
        <w:tab/>
      </w:r>
      <w:r w:rsidR="0099007A" w:rsidRPr="00362424">
        <w:rPr>
          <w:b/>
          <w:bCs/>
        </w:rPr>
        <w:t>Правила обращения с бытовыми приборами и электроинструментом</w:t>
      </w:r>
    </w:p>
    <w:p w:rsidR="001A7AAD" w:rsidRPr="00362424" w:rsidRDefault="001A7AAD" w:rsidP="00362424">
      <w:pPr>
        <w:tabs>
          <w:tab w:val="left" w:pos="0"/>
        </w:tabs>
        <w:ind w:firstLine="709"/>
        <w:jc w:val="both"/>
      </w:pPr>
    </w:p>
    <w:p w:rsidR="00136F9A" w:rsidRPr="00362424" w:rsidRDefault="00BA1B7C" w:rsidP="00362424">
      <w:pPr>
        <w:numPr>
          <w:ilvl w:val="0"/>
          <w:numId w:val="21"/>
        </w:numPr>
        <w:tabs>
          <w:tab w:val="left" w:pos="0"/>
        </w:tabs>
        <w:ind w:left="0" w:firstLine="709"/>
        <w:jc w:val="both"/>
      </w:pPr>
      <w:r w:rsidRPr="00362424">
        <w:t>перед</w:t>
      </w:r>
      <w:r w:rsidR="00FA1E1C" w:rsidRPr="00362424">
        <w:t xml:space="preserve"> включением </w:t>
      </w:r>
      <w:r w:rsidRPr="00362424">
        <w:t>электрической</w:t>
      </w:r>
      <w:r w:rsidR="00FA1E1C" w:rsidRPr="00362424">
        <w:t xml:space="preserve"> вилки в </w:t>
      </w:r>
      <w:r w:rsidRPr="00362424">
        <w:t>розетку</w:t>
      </w:r>
      <w:r w:rsidR="00FA1E1C" w:rsidRPr="00362424">
        <w:t xml:space="preserve"> убедитесь, что она именно от того </w:t>
      </w:r>
      <w:r w:rsidRPr="00362424">
        <w:t>прибора</w:t>
      </w:r>
      <w:r w:rsidR="00FA1E1C" w:rsidRPr="00362424">
        <w:t xml:space="preserve">, </w:t>
      </w:r>
      <w:r w:rsidRPr="00362424">
        <w:t>который</w:t>
      </w:r>
      <w:r w:rsidR="00FA1E1C" w:rsidRPr="00362424">
        <w:t xml:space="preserve"> Вы </w:t>
      </w:r>
      <w:r w:rsidRPr="00362424">
        <w:t>собираетесь</w:t>
      </w:r>
      <w:r w:rsidR="00FA1E1C" w:rsidRPr="00362424">
        <w:t xml:space="preserve"> включить</w:t>
      </w:r>
      <w:r w:rsidRPr="00362424">
        <w:t>;</w:t>
      </w:r>
    </w:p>
    <w:p w:rsidR="00136F9A" w:rsidRPr="00362424" w:rsidRDefault="00FA1E1C" w:rsidP="00362424">
      <w:pPr>
        <w:numPr>
          <w:ilvl w:val="0"/>
          <w:numId w:val="21"/>
        </w:numPr>
        <w:tabs>
          <w:tab w:val="left" w:pos="0"/>
        </w:tabs>
        <w:ind w:left="0" w:firstLine="709"/>
        <w:jc w:val="both"/>
      </w:pPr>
      <w:r w:rsidRPr="00362424">
        <w:t xml:space="preserve">после </w:t>
      </w:r>
      <w:r w:rsidR="00BA1B7C" w:rsidRPr="00362424">
        <w:t>выдергивания</w:t>
      </w:r>
      <w:r w:rsidRPr="00362424">
        <w:t xml:space="preserve"> вилки из </w:t>
      </w:r>
      <w:r w:rsidR="00BA1B7C" w:rsidRPr="00362424">
        <w:t>розетки</w:t>
      </w:r>
      <w:r w:rsidRPr="00362424">
        <w:t xml:space="preserve"> </w:t>
      </w:r>
      <w:r w:rsidR="00BA1B7C" w:rsidRPr="00362424">
        <w:t>проверьте</w:t>
      </w:r>
      <w:r w:rsidRPr="00362424">
        <w:t>, что не ошиблись</w:t>
      </w:r>
      <w:r w:rsidR="00BA1B7C" w:rsidRPr="00362424">
        <w:t>;</w:t>
      </w:r>
    </w:p>
    <w:p w:rsidR="00136F9A" w:rsidRPr="00362424" w:rsidRDefault="00FA1E1C" w:rsidP="00362424">
      <w:pPr>
        <w:numPr>
          <w:ilvl w:val="0"/>
          <w:numId w:val="21"/>
        </w:numPr>
        <w:tabs>
          <w:tab w:val="left" w:pos="0"/>
        </w:tabs>
        <w:ind w:left="0" w:firstLine="709"/>
        <w:jc w:val="both"/>
      </w:pPr>
      <w:r w:rsidRPr="00362424">
        <w:t xml:space="preserve">если </w:t>
      </w:r>
      <w:r w:rsidR="00BA1B7C" w:rsidRPr="00362424">
        <w:t>провода</w:t>
      </w:r>
      <w:r w:rsidRPr="00362424">
        <w:t xml:space="preserve">, </w:t>
      </w:r>
      <w:r w:rsidR="00BA1B7C" w:rsidRPr="00362424">
        <w:t>шнуры</w:t>
      </w:r>
      <w:r w:rsidRPr="00362424">
        <w:t xml:space="preserve"> от соседних </w:t>
      </w:r>
      <w:r w:rsidR="00BA1B7C" w:rsidRPr="00362424">
        <w:t>устройств</w:t>
      </w:r>
      <w:r w:rsidRPr="00362424">
        <w:t xml:space="preserve"> похожи, сделайте их </w:t>
      </w:r>
      <w:r w:rsidR="00BA1B7C" w:rsidRPr="00362424">
        <w:t>разными</w:t>
      </w:r>
      <w:r w:rsidRPr="00362424">
        <w:t xml:space="preserve">: </w:t>
      </w:r>
      <w:r w:rsidR="00BA1B7C" w:rsidRPr="00362424">
        <w:t>оберните</w:t>
      </w:r>
      <w:r w:rsidRPr="00362424">
        <w:t xml:space="preserve"> изоляционной лентой или </w:t>
      </w:r>
      <w:r w:rsidR="00BA1B7C" w:rsidRPr="00362424">
        <w:t>покрасьте;</w:t>
      </w:r>
    </w:p>
    <w:p w:rsidR="00136F9A" w:rsidRPr="00362424" w:rsidRDefault="00FA1E1C" w:rsidP="00362424">
      <w:pPr>
        <w:numPr>
          <w:ilvl w:val="0"/>
          <w:numId w:val="21"/>
        </w:numPr>
        <w:tabs>
          <w:tab w:val="left" w:pos="0"/>
        </w:tabs>
        <w:ind w:left="0" w:firstLine="709"/>
        <w:jc w:val="both"/>
      </w:pPr>
      <w:r w:rsidRPr="00362424">
        <w:t xml:space="preserve">не </w:t>
      </w:r>
      <w:r w:rsidR="00BA1B7C" w:rsidRPr="00362424">
        <w:t>беритесь</w:t>
      </w:r>
      <w:r w:rsidRPr="00362424">
        <w:t xml:space="preserve"> за электрическую вилку </w:t>
      </w:r>
      <w:r w:rsidR="00BA1B7C" w:rsidRPr="00362424">
        <w:t>мокрой</w:t>
      </w:r>
      <w:r w:rsidRPr="00362424">
        <w:t xml:space="preserve"> </w:t>
      </w:r>
      <w:r w:rsidR="00BA1B7C" w:rsidRPr="00362424">
        <w:t>рукой;</w:t>
      </w:r>
    </w:p>
    <w:p w:rsidR="00136F9A" w:rsidRPr="00362424" w:rsidRDefault="00FA1E1C" w:rsidP="00362424">
      <w:pPr>
        <w:numPr>
          <w:ilvl w:val="0"/>
          <w:numId w:val="21"/>
        </w:numPr>
        <w:tabs>
          <w:tab w:val="left" w:pos="0"/>
        </w:tabs>
        <w:ind w:left="0" w:firstLine="709"/>
        <w:jc w:val="both"/>
      </w:pPr>
      <w:r w:rsidRPr="00362424">
        <w:t xml:space="preserve">не вбивайте гвоздь в стену, если не знаете, где </w:t>
      </w:r>
      <w:r w:rsidR="00BA1B7C" w:rsidRPr="00362424">
        <w:t>проходит</w:t>
      </w:r>
      <w:r w:rsidRPr="00362424">
        <w:t xml:space="preserve"> </w:t>
      </w:r>
      <w:r w:rsidR="00BA1B7C" w:rsidRPr="00362424">
        <w:t>скрытая</w:t>
      </w:r>
      <w:r w:rsidRPr="00362424">
        <w:t xml:space="preserve"> </w:t>
      </w:r>
      <w:r w:rsidR="00BA1B7C" w:rsidRPr="00362424">
        <w:t>электропроводка;</w:t>
      </w:r>
    </w:p>
    <w:p w:rsidR="00136F9A" w:rsidRPr="00362424" w:rsidRDefault="00FA1E1C" w:rsidP="00362424">
      <w:pPr>
        <w:numPr>
          <w:ilvl w:val="0"/>
          <w:numId w:val="21"/>
        </w:numPr>
        <w:tabs>
          <w:tab w:val="clear" w:pos="720"/>
          <w:tab w:val="left" w:pos="-1620"/>
        </w:tabs>
        <w:ind w:left="0" w:firstLine="709"/>
        <w:jc w:val="both"/>
      </w:pPr>
      <w:r w:rsidRPr="00362424">
        <w:t xml:space="preserve">следите за тем, чтобы </w:t>
      </w:r>
      <w:r w:rsidR="00BA1B7C" w:rsidRPr="00362424">
        <w:t>розетки</w:t>
      </w:r>
      <w:r w:rsidRPr="00362424">
        <w:t xml:space="preserve"> и </w:t>
      </w:r>
      <w:r w:rsidR="00BA1B7C" w:rsidRPr="00362424">
        <w:t>другие</w:t>
      </w:r>
      <w:r w:rsidRPr="00362424">
        <w:t xml:space="preserve"> </w:t>
      </w:r>
      <w:r w:rsidR="00BA1B7C" w:rsidRPr="00362424">
        <w:t>разъемы</w:t>
      </w:r>
      <w:r w:rsidRPr="00362424">
        <w:t xml:space="preserve"> не </w:t>
      </w:r>
      <w:r w:rsidR="00BA1B7C" w:rsidRPr="00362424">
        <w:t>искрили</w:t>
      </w:r>
      <w:r w:rsidRPr="00362424">
        <w:t xml:space="preserve">, не </w:t>
      </w:r>
      <w:r w:rsidR="00BA1B7C" w:rsidRPr="00362424">
        <w:t>грелись</w:t>
      </w:r>
      <w:r w:rsidRPr="00362424">
        <w:t xml:space="preserve">, не </w:t>
      </w:r>
      <w:r w:rsidR="00BA1B7C" w:rsidRPr="00362424">
        <w:t>потрескивали</w:t>
      </w:r>
      <w:r w:rsidRPr="00362424">
        <w:t xml:space="preserve">. Если контакты потемнели, почистите их и </w:t>
      </w:r>
      <w:r w:rsidR="00BA1B7C" w:rsidRPr="00362424">
        <w:t>устраните</w:t>
      </w:r>
      <w:r w:rsidRPr="00362424">
        <w:t xml:space="preserve"> </w:t>
      </w:r>
      <w:r w:rsidR="00BA1B7C" w:rsidRPr="00362424">
        <w:t>причину</w:t>
      </w:r>
      <w:r w:rsidRPr="00362424">
        <w:t xml:space="preserve"> неплотного соединения</w:t>
      </w:r>
      <w:r w:rsidR="00BA1B7C" w:rsidRPr="00362424">
        <w:t>.</w:t>
      </w:r>
    </w:p>
    <w:p w:rsidR="001A7AAD" w:rsidRPr="00362424" w:rsidRDefault="001A7AAD" w:rsidP="00362424">
      <w:pPr>
        <w:tabs>
          <w:tab w:val="left" w:pos="0"/>
        </w:tabs>
        <w:ind w:firstLine="709"/>
        <w:jc w:val="both"/>
      </w:pPr>
    </w:p>
    <w:p w:rsidR="0099007A" w:rsidRPr="00362424" w:rsidRDefault="0099007A" w:rsidP="00362424">
      <w:pPr>
        <w:ind w:firstLine="709"/>
        <w:jc w:val="both"/>
      </w:pPr>
      <w:r w:rsidRPr="00362424">
        <w:t>Правильная эксплуатация электроинструмента подразумевает выполнение комплекса приемов и мероприятий, направленных на предупреждение его неправильной эксплуатации и связанных с электропитанием, подключением к сети, соблюдением режима работы, величин и продолжительности нагрузок, применением соответствующего сменного инструмента, соблюдением безопасных приемов работы и ряда других условий.</w:t>
      </w: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  <w:r w:rsidRPr="00362424">
        <w:rPr>
          <w:b/>
        </w:rPr>
        <w:t>Первое правило</w:t>
      </w:r>
      <w:r w:rsidRPr="00362424">
        <w:t xml:space="preserve"> - строго выдерживать интервалы для работы и отдыха инструмента, которые предписаны в паспорте на изделие. Несоблюдение этих требований приводит к перегреву электродвигателя и увеличивает вероятность его выхода из строя.</w:t>
      </w: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  <w:r w:rsidRPr="00362424">
        <w:rPr>
          <w:b/>
        </w:rPr>
        <w:t>Второе правило</w:t>
      </w:r>
      <w:r w:rsidRPr="00362424">
        <w:t xml:space="preserve"> - соблюдение максимальных нагрузок и моментов, которые испытывает Ваш инструмент. Если приобретается мощный и тяжелый инструмент, то желательно наличие в нем ограничителя пускового тока. Такой инструмент более плавно набирает обороты, не </w:t>
      </w:r>
      <w:r w:rsidR="00BA1B7C" w:rsidRPr="00362424">
        <w:t>«</w:t>
      </w:r>
      <w:r w:rsidRPr="00362424">
        <w:t>дергается</w:t>
      </w:r>
      <w:r w:rsidR="00BA1B7C" w:rsidRPr="00362424">
        <w:t>»</w:t>
      </w:r>
      <w:r w:rsidRPr="00362424">
        <w:t xml:space="preserve"> в руках и не создает ненужной нагрузки на электросеть.</w:t>
      </w: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  <w:r w:rsidRPr="00362424">
        <w:rPr>
          <w:b/>
        </w:rPr>
        <w:t>Третье правило</w:t>
      </w:r>
      <w:r w:rsidRPr="00362424">
        <w:t xml:space="preserve"> - старайтесь не подвергать свой инструмент воздействию низких температур, не оставляйте его на зиму в неотапливаемых помещениях. Не рекомендуется оставлять инструмент и летом на ночь на улице - выпадение росы также нежелательно и опасно.</w:t>
      </w:r>
    </w:p>
    <w:p w:rsidR="001A7AAD" w:rsidRPr="00362424" w:rsidRDefault="001A7AAD" w:rsidP="00362424">
      <w:pPr>
        <w:tabs>
          <w:tab w:val="left" w:pos="0"/>
        </w:tabs>
        <w:ind w:firstLine="709"/>
        <w:jc w:val="both"/>
      </w:pP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lastRenderedPageBreak/>
        <w:t>Работа с электродрелью</w:t>
      </w:r>
    </w:p>
    <w:p w:rsidR="00136F9A" w:rsidRPr="00362424" w:rsidRDefault="00FA1E1C" w:rsidP="00362424">
      <w:pPr>
        <w:numPr>
          <w:ilvl w:val="0"/>
          <w:numId w:val="22"/>
        </w:numPr>
        <w:tabs>
          <w:tab w:val="clear" w:pos="720"/>
          <w:tab w:val="num" w:pos="-1800"/>
        </w:tabs>
        <w:ind w:left="0" w:firstLine="709"/>
        <w:jc w:val="both"/>
      </w:pPr>
      <w:r w:rsidRPr="00362424">
        <w:t>не рекомендуется использование различных насадок. Их применение создает тяжелые режимы работы;</w:t>
      </w:r>
    </w:p>
    <w:p w:rsidR="00136F9A" w:rsidRPr="00362424" w:rsidRDefault="00FA1E1C" w:rsidP="00362424">
      <w:pPr>
        <w:numPr>
          <w:ilvl w:val="0"/>
          <w:numId w:val="22"/>
        </w:numPr>
        <w:tabs>
          <w:tab w:val="clear" w:pos="720"/>
          <w:tab w:val="num" w:pos="-1800"/>
        </w:tabs>
        <w:ind w:left="0" w:firstLine="709"/>
        <w:jc w:val="both"/>
      </w:pPr>
      <w:r w:rsidRPr="00362424">
        <w:t>работать с дрелью в режиме сверления с ударами допускается не более 30 минут в день, а в режиме чистого сверления - не более 48 минут в день;</w:t>
      </w:r>
    </w:p>
    <w:p w:rsidR="00136F9A" w:rsidRPr="00362424" w:rsidRDefault="00FA1E1C" w:rsidP="00362424">
      <w:pPr>
        <w:numPr>
          <w:ilvl w:val="0"/>
          <w:numId w:val="22"/>
        </w:numPr>
        <w:tabs>
          <w:tab w:val="clear" w:pos="720"/>
          <w:tab w:val="num" w:pos="-1800"/>
        </w:tabs>
        <w:ind w:left="0" w:firstLine="709"/>
        <w:jc w:val="both"/>
      </w:pPr>
      <w:r w:rsidRPr="00362424">
        <w:t>при работе у вас должна быть прочная опора под ногами;</w:t>
      </w:r>
    </w:p>
    <w:p w:rsidR="00136F9A" w:rsidRPr="00362424" w:rsidRDefault="00FA1E1C" w:rsidP="00362424">
      <w:pPr>
        <w:numPr>
          <w:ilvl w:val="0"/>
          <w:numId w:val="22"/>
        </w:numPr>
        <w:tabs>
          <w:tab w:val="clear" w:pos="720"/>
          <w:tab w:val="num" w:pos="-1800"/>
        </w:tabs>
        <w:ind w:left="0" w:firstLine="709"/>
        <w:jc w:val="both"/>
      </w:pPr>
      <w:r w:rsidRPr="00362424">
        <w:t>держите дрель крепко двумя руками;</w:t>
      </w:r>
    </w:p>
    <w:p w:rsidR="00136F9A" w:rsidRPr="00362424" w:rsidRDefault="00FA1E1C" w:rsidP="00362424">
      <w:pPr>
        <w:numPr>
          <w:ilvl w:val="0"/>
          <w:numId w:val="22"/>
        </w:numPr>
        <w:tabs>
          <w:tab w:val="clear" w:pos="720"/>
          <w:tab w:val="num" w:pos="-1800"/>
        </w:tabs>
        <w:ind w:left="0" w:firstLine="709"/>
        <w:jc w:val="both"/>
      </w:pPr>
      <w:r w:rsidRPr="00362424">
        <w:t>не дотрагивайтесь руками до вращающихся частей;</w:t>
      </w:r>
    </w:p>
    <w:p w:rsidR="00136F9A" w:rsidRPr="00362424" w:rsidRDefault="00FA1E1C" w:rsidP="00362424">
      <w:pPr>
        <w:numPr>
          <w:ilvl w:val="0"/>
          <w:numId w:val="22"/>
        </w:numPr>
        <w:tabs>
          <w:tab w:val="clear" w:pos="720"/>
          <w:tab w:val="num" w:pos="-1800"/>
        </w:tabs>
        <w:ind w:left="0" w:firstLine="709"/>
        <w:jc w:val="both"/>
      </w:pPr>
      <w:r w:rsidRPr="00362424">
        <w:t xml:space="preserve">при обработке отверстий в стенах, в полах или любых других местах, где может иметься скрытая электропроводка под напряжением, </w:t>
      </w:r>
      <w:r w:rsidRPr="00362424">
        <w:rPr>
          <w:b/>
          <w:bCs/>
        </w:rPr>
        <w:t>не дотрагивайтесь ни до каких металлических частей машины!</w:t>
      </w:r>
    </w:p>
    <w:p w:rsidR="00136F9A" w:rsidRPr="00362424" w:rsidRDefault="00FA1E1C" w:rsidP="00362424">
      <w:pPr>
        <w:numPr>
          <w:ilvl w:val="0"/>
          <w:numId w:val="22"/>
        </w:numPr>
        <w:tabs>
          <w:tab w:val="clear" w:pos="720"/>
          <w:tab w:val="num" w:pos="-1800"/>
        </w:tabs>
        <w:ind w:left="0" w:firstLine="709"/>
        <w:jc w:val="both"/>
      </w:pPr>
      <w:r w:rsidRPr="00362424">
        <w:t>не оставляйте дрель, работающей без присмотра;</w:t>
      </w:r>
    </w:p>
    <w:p w:rsidR="00136F9A" w:rsidRPr="00362424" w:rsidRDefault="00FA1E1C" w:rsidP="00362424">
      <w:pPr>
        <w:numPr>
          <w:ilvl w:val="0"/>
          <w:numId w:val="22"/>
        </w:numPr>
        <w:tabs>
          <w:tab w:val="clear" w:pos="720"/>
          <w:tab w:val="num" w:pos="-1800"/>
        </w:tabs>
        <w:ind w:left="0" w:firstLine="709"/>
        <w:jc w:val="both"/>
      </w:pPr>
      <w:r w:rsidRPr="00362424">
        <w:t>не дотрагивайтесь до сверла или обрабатываемой поверхности, они могут быть сильно разогретыми и обжечь Вашу кожу;</w:t>
      </w:r>
    </w:p>
    <w:p w:rsidR="00136F9A" w:rsidRPr="00362424" w:rsidRDefault="00FA1E1C" w:rsidP="00362424">
      <w:pPr>
        <w:numPr>
          <w:ilvl w:val="0"/>
          <w:numId w:val="22"/>
        </w:numPr>
        <w:tabs>
          <w:tab w:val="clear" w:pos="720"/>
          <w:tab w:val="num" w:pos="-1800"/>
        </w:tabs>
        <w:ind w:left="0" w:firstLine="709"/>
        <w:jc w:val="both"/>
      </w:pPr>
      <w:r w:rsidRPr="00362424">
        <w:t>при монтаже и демонтаже сверлильной установки дрель должна быть выключена, а штепсельная вилка вынута из розетки;</w:t>
      </w:r>
    </w:p>
    <w:p w:rsidR="00136F9A" w:rsidRPr="00362424" w:rsidRDefault="00FA1E1C" w:rsidP="00362424">
      <w:pPr>
        <w:numPr>
          <w:ilvl w:val="0"/>
          <w:numId w:val="22"/>
        </w:numPr>
        <w:tabs>
          <w:tab w:val="clear" w:pos="720"/>
          <w:tab w:val="num" w:pos="-1800"/>
        </w:tabs>
        <w:ind w:left="0" w:firstLine="709"/>
        <w:jc w:val="both"/>
      </w:pPr>
      <w:r w:rsidRPr="00362424">
        <w:t>пользуйтесь переключателем реверса только после полной остановки машины;</w:t>
      </w:r>
    </w:p>
    <w:p w:rsidR="00136F9A" w:rsidRPr="00362424" w:rsidRDefault="00FA1E1C" w:rsidP="00362424">
      <w:pPr>
        <w:numPr>
          <w:ilvl w:val="0"/>
          <w:numId w:val="22"/>
        </w:numPr>
        <w:tabs>
          <w:tab w:val="clear" w:pos="720"/>
          <w:tab w:val="num" w:pos="-1800"/>
        </w:tabs>
        <w:ind w:left="0" w:firstLine="709"/>
        <w:jc w:val="both"/>
      </w:pPr>
      <w:r w:rsidRPr="00362424">
        <w:t>углеродные щетки, изношенные свыше предельной отметки, подлежат немедленной замене.</w:t>
      </w: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</w:p>
    <w:p w:rsidR="0099007A" w:rsidRPr="00362424" w:rsidRDefault="00BA1B7C" w:rsidP="00362424">
      <w:pPr>
        <w:tabs>
          <w:tab w:val="left" w:pos="0"/>
        </w:tabs>
        <w:ind w:firstLine="709"/>
        <w:jc w:val="both"/>
        <w:rPr>
          <w:b/>
          <w:bCs/>
        </w:rPr>
      </w:pPr>
      <w:r w:rsidRPr="00362424">
        <w:rPr>
          <w:b/>
          <w:bCs/>
        </w:rPr>
        <w:t xml:space="preserve">Работа с электролобзиком </w:t>
      </w:r>
    </w:p>
    <w:p w:rsidR="0099007A" w:rsidRPr="00362424" w:rsidRDefault="0099007A" w:rsidP="00362424">
      <w:pPr>
        <w:tabs>
          <w:tab w:val="left" w:pos="-1620"/>
        </w:tabs>
        <w:ind w:firstLine="709"/>
        <w:jc w:val="both"/>
      </w:pPr>
      <w:r w:rsidRPr="00362424">
        <w:t xml:space="preserve">При работе </w:t>
      </w:r>
      <w:r w:rsidR="00BA1B7C" w:rsidRPr="00362424">
        <w:t>«</w:t>
      </w:r>
      <w:r w:rsidRPr="00362424">
        <w:t>не помогайте</w:t>
      </w:r>
      <w:r w:rsidR="00BA1B7C" w:rsidRPr="00362424">
        <w:t>»</w:t>
      </w:r>
      <w:r w:rsidRPr="00362424">
        <w:t xml:space="preserve"> лобзику – нажимать на пильное полотно не надо, иначе оно будет сильно нагреваться, и это может привести к его поломке. Длинные, прямые разрезы лучше всего делать широким полотном - пилка стабилизирует положение лобзика, и пропил получается ровней. </w:t>
      </w:r>
    </w:p>
    <w:p w:rsidR="00957AA0" w:rsidRPr="00362424" w:rsidRDefault="0099007A" w:rsidP="00362424">
      <w:pPr>
        <w:ind w:firstLine="709"/>
        <w:jc w:val="both"/>
      </w:pPr>
      <w:r w:rsidRPr="00362424">
        <w:t xml:space="preserve">Чаще меняйте полотно, тупая пилка только </w:t>
      </w:r>
      <w:r w:rsidR="00BA1B7C" w:rsidRPr="00362424">
        <w:t>«</w:t>
      </w:r>
      <w:r w:rsidRPr="00362424">
        <w:t>дерёт</w:t>
      </w:r>
      <w:r w:rsidR="00BA1B7C" w:rsidRPr="00362424">
        <w:t>»</w:t>
      </w:r>
      <w:r w:rsidRPr="00362424">
        <w:t xml:space="preserve">, а не режет материал, при этом растёт нагрузка на двигатель и падает производительность. При резке металлов, особенно цветных и алюминиевых сплавов, а также оргстекла, нужно смачивать полотно водой или жидким машинным маслом. Это облегчает резку и продлевает жизненный срок пилки. При резке металла толщиной меньше </w:t>
      </w:r>
      <w:smartTag w:uri="urn:schemas-microsoft-com:office:smarttags" w:element="metricconverter">
        <w:smartTagPr>
          <w:attr w:name="ProductID" w:val="1 мм"/>
        </w:smartTagPr>
        <w:r w:rsidRPr="00362424">
          <w:t>1 мм</w:t>
        </w:r>
      </w:smartTag>
      <w:r w:rsidRPr="00362424">
        <w:t xml:space="preserve"> под него подкладывают лист фанеры и пилят с малой подачей, чтобы избежать вибрации. При работе с малой частотой ходов, чаще давайте отдохнуть электролобзику - работа в этом режиме ухудшает охлаждение электродвигателя.</w:t>
      </w:r>
    </w:p>
    <w:p w:rsidR="0099007A" w:rsidRPr="00362424" w:rsidRDefault="0099007A" w:rsidP="00362424">
      <w:pPr>
        <w:ind w:firstLine="709"/>
        <w:jc w:val="both"/>
      </w:pPr>
      <w:r w:rsidRPr="00362424">
        <w:t>Строго соблюдайте инструкции по уходу за инструментом - очищайте и смазывайте свой электролобзик, это гарантирует его надёжную и долгую работу</w:t>
      </w:r>
      <w:r w:rsidR="00957AA0" w:rsidRPr="00362424">
        <w:t>.</w:t>
      </w:r>
    </w:p>
    <w:p w:rsidR="007E27BF" w:rsidRPr="00362424" w:rsidRDefault="007E27BF" w:rsidP="00362424">
      <w:pPr>
        <w:tabs>
          <w:tab w:val="left" w:pos="0"/>
        </w:tabs>
        <w:ind w:firstLine="709"/>
        <w:jc w:val="both"/>
        <w:rPr>
          <w:b/>
          <w:bCs/>
        </w:rPr>
      </w:pPr>
    </w:p>
    <w:p w:rsidR="0099007A" w:rsidRPr="00362424" w:rsidRDefault="0099007A" w:rsidP="00362424">
      <w:pPr>
        <w:tabs>
          <w:tab w:val="left" w:pos="0"/>
        </w:tabs>
        <w:ind w:firstLine="709"/>
        <w:jc w:val="both"/>
        <w:rPr>
          <w:b/>
          <w:bCs/>
        </w:rPr>
      </w:pPr>
      <w:r w:rsidRPr="00362424">
        <w:rPr>
          <w:b/>
          <w:bCs/>
        </w:rPr>
        <w:t>Работа с аккумуляторной дрелью-шуруповертом</w:t>
      </w:r>
    </w:p>
    <w:p w:rsidR="0099007A" w:rsidRPr="00362424" w:rsidRDefault="0099007A" w:rsidP="00362424">
      <w:pPr>
        <w:tabs>
          <w:tab w:val="left" w:pos="-1620"/>
        </w:tabs>
        <w:ind w:firstLine="709"/>
        <w:jc w:val="both"/>
      </w:pPr>
      <w:r w:rsidRPr="00362424">
        <w:t xml:space="preserve">Никогда не нагружайте инструмент так, чтобы нагрузка заставляла двигатель остановиться. Не пользуйтесь зарядным устройством после повреждения шнура электропитания или штепсельной вилки - немедленно замените их новыми. Не пытайтесь самостоятельно ремонтировать зарядное устройство. Не оставляйте инструмент под прямыми солнечными лучами или дождём. Всегда убеждайтесь, что при работе у Вас прочная опора под ногами. Убедитесь, что внизу никого нет, когда машина используется на высотных рабочих объектах. Держите машину прочной хваткой. Не дотрагивайтесь руками до вращающихся частей. При обработке отверстий в стенах, в полах или любых других местах, где может иметься скрытая электропроводка под напряжением, </w:t>
      </w:r>
      <w:r w:rsidRPr="00362424">
        <w:rPr>
          <w:b/>
          <w:bCs/>
        </w:rPr>
        <w:t>не дотрагивайтесь ни до каких металлических частей машины!</w:t>
      </w: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</w:p>
    <w:p w:rsidR="0099007A" w:rsidRPr="00362424" w:rsidRDefault="0099007A" w:rsidP="00362424">
      <w:pPr>
        <w:tabs>
          <w:tab w:val="left" w:pos="0"/>
        </w:tabs>
        <w:ind w:firstLine="709"/>
        <w:jc w:val="both"/>
        <w:rPr>
          <w:b/>
          <w:bCs/>
        </w:rPr>
      </w:pPr>
      <w:r w:rsidRPr="00362424">
        <w:rPr>
          <w:b/>
          <w:bCs/>
        </w:rPr>
        <w:t>Работа с электрорубанком</w:t>
      </w:r>
    </w:p>
    <w:p w:rsidR="00EB5C01" w:rsidRPr="00362424" w:rsidRDefault="0099007A" w:rsidP="00362424">
      <w:pPr>
        <w:tabs>
          <w:tab w:val="left" w:pos="0"/>
        </w:tabs>
        <w:ind w:firstLine="709"/>
        <w:jc w:val="both"/>
      </w:pPr>
      <w:r w:rsidRPr="00362424">
        <w:t xml:space="preserve">Перед началом работы убедитесь в отсутствии на рабочем месте посторонних предметов. Избегайте строгания по гвоздям. Перед работой проверьте образец на отсутствие в нем металлических предметов и удалите их. Обращайтесь с лезвиями очень осторожно. Нож должен быть хорошо заточен. Перед началом работы убедитесь в надежности закрепления болтов фиксации лезвий. Перед включением проверьте в порядке ли розетка сети, хорошо ли функционирует переключатель и возвращен ли он в положение ВЫКЛ. </w:t>
      </w:r>
    </w:p>
    <w:p w:rsidR="00EB5C01" w:rsidRPr="00362424" w:rsidRDefault="0099007A" w:rsidP="00362424">
      <w:pPr>
        <w:tabs>
          <w:tab w:val="left" w:pos="0"/>
        </w:tabs>
        <w:ind w:firstLine="709"/>
        <w:jc w:val="both"/>
      </w:pPr>
      <w:r w:rsidRPr="00362424">
        <w:t xml:space="preserve">Включайте машину только тогда, когда она у вас в руках. Держите машину крепко обеими руками. Не держите свои руки в непосредственной близости к вращающимся частям машины. </w:t>
      </w:r>
      <w:r w:rsidRPr="00362424">
        <w:lastRenderedPageBreak/>
        <w:t xml:space="preserve">Перед работой дайте машине поработать на холостом ходу. Стук и вибрации могут указать на неисправности или же на не правильную сборку. При начале строгания приложите давление на переднюю часть рубанка, при окончании – на заднюю часть. Во время работы находитесь на расстоянии не менее 200мм от рубанка. Скорость перемещения и глубина строгания определяют чистоту строгания. Рубанок работает чисто до тех пор, пока стружка не забьет его. Для чернового строгания достаточно пользоваться быстрой подачей и большей глубиной строгания, в то время как для окончательного, чистового скорость подачи и глубина строгания должны быть уменьшены. При строгании влажной древесины может образовываться длинная стружка. Не пытайтесь освободить рубанок от нее с помощью пальцев, а используйте деревянную палку. Никогда не заслоняйте отверстие выхода стружки. </w:t>
      </w: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  <w:r w:rsidRPr="00362424">
        <w:t xml:space="preserve">После выключения </w:t>
      </w:r>
      <w:r w:rsidR="00957AA0" w:rsidRPr="00362424">
        <w:t>машины,</w:t>
      </w:r>
      <w:r w:rsidRPr="00362424">
        <w:t xml:space="preserve"> убирая е</w:t>
      </w:r>
      <w:r w:rsidR="00957AA0" w:rsidRPr="00362424">
        <w:t>ё,</w:t>
      </w:r>
      <w:r w:rsidRPr="00362424">
        <w:t xml:space="preserve"> поставьте так, чтобы режущая установка была сверху</w:t>
      </w:r>
      <w:r w:rsidR="00060ACC" w:rsidRPr="00362424">
        <w:t>,</w:t>
      </w:r>
      <w:r w:rsidRPr="00362424">
        <w:t xml:space="preserve"> и нож не касался других предметов. </w:t>
      </w: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</w:p>
    <w:p w:rsidR="0099007A" w:rsidRPr="00362424" w:rsidRDefault="00362424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2.</w:t>
      </w:r>
      <w:r w:rsidR="00EB5C01" w:rsidRPr="00362424">
        <w:rPr>
          <w:b/>
          <w:bCs/>
        </w:rPr>
        <w:t>3.</w:t>
      </w:r>
      <w:r w:rsidR="00EB5C01" w:rsidRPr="00362424">
        <w:rPr>
          <w:b/>
          <w:bCs/>
        </w:rPr>
        <w:tab/>
      </w:r>
      <w:r w:rsidR="0099007A" w:rsidRPr="00362424">
        <w:rPr>
          <w:b/>
          <w:bCs/>
        </w:rPr>
        <w:t>Действия при бытовых отравлениях, укусе животными и насекомыми</w:t>
      </w:r>
    </w:p>
    <w:p w:rsidR="0099007A" w:rsidRPr="00362424" w:rsidRDefault="0099007A" w:rsidP="00362424">
      <w:pPr>
        <w:tabs>
          <w:tab w:val="left" w:pos="0"/>
        </w:tabs>
        <w:ind w:firstLine="709"/>
        <w:jc w:val="both"/>
        <w:rPr>
          <w:b/>
          <w:bCs/>
          <w:u w:val="single"/>
        </w:rPr>
      </w:pP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Пищевое отравление, пищевая токсикоинфекция и интоксикация</w:t>
      </w:r>
    </w:p>
    <w:p w:rsidR="0099007A" w:rsidRPr="00362424" w:rsidRDefault="0099007A" w:rsidP="00362424">
      <w:pPr>
        <w:tabs>
          <w:tab w:val="left" w:pos="-1800"/>
        </w:tabs>
        <w:ind w:firstLine="709"/>
        <w:jc w:val="both"/>
      </w:pPr>
      <w:r w:rsidRPr="00362424">
        <w:t>При употреблении в пищу недоброкачественных</w:t>
      </w:r>
      <w:r w:rsidR="00060ACC" w:rsidRPr="00362424">
        <w:t>,</w:t>
      </w:r>
      <w:r w:rsidRPr="00362424">
        <w:t xml:space="preserve"> инфицированных продуктов животного происхождения (мясо, рыба, колбасные изделия, мясные и рыбные консервы, молоко и изделия из него – крем, мороженое и т.д.) возникает пищевое отравление – пищевая токсикоинфекция. Заболевание вызывают находящиеся в данном продукте микробы и продукты их жизнедеятельности – токсины.</w:t>
      </w:r>
    </w:p>
    <w:p w:rsidR="0099007A" w:rsidRPr="00362424" w:rsidRDefault="0099007A" w:rsidP="00362424">
      <w:pPr>
        <w:tabs>
          <w:tab w:val="left" w:pos="-1620"/>
        </w:tabs>
        <w:ind w:firstLine="709"/>
        <w:jc w:val="both"/>
      </w:pPr>
      <w:r w:rsidRPr="00362424">
        <w:t>Пищевое отравление – это острое заболевание, возникающее в результате употребления пищевых продуктов, содержащих ядовитые вещества.</w:t>
      </w:r>
    </w:p>
    <w:p w:rsidR="0099007A" w:rsidRPr="00362424" w:rsidRDefault="0099007A" w:rsidP="00362424">
      <w:pPr>
        <w:tabs>
          <w:tab w:val="left" w:pos="-1620"/>
        </w:tabs>
        <w:ind w:firstLine="709"/>
        <w:jc w:val="both"/>
      </w:pPr>
      <w:r w:rsidRPr="00362424">
        <w:t>Возникновение пищевого отравления может быть связано с потреблением продуктов, ядовитых по своей природе (грибы, ягоды, некоторые виды рыб, орехи и т.д.) или загрязненных бактериальными средствами, токсинами, солями тяжелых металлов и др.</w:t>
      </w:r>
    </w:p>
    <w:p w:rsidR="0099007A" w:rsidRPr="00362424" w:rsidRDefault="0099007A" w:rsidP="00362424">
      <w:pPr>
        <w:tabs>
          <w:tab w:val="left" w:pos="-1620"/>
        </w:tabs>
        <w:ind w:firstLine="709"/>
        <w:jc w:val="both"/>
      </w:pPr>
      <w:r w:rsidRPr="00362424">
        <w:t>Пищевое отравление развивается в течение 4-18 часов после приема пищи. Особенностью является одновременное поражение группы людей, потреблявших одну и ту же пищу.</w:t>
      </w:r>
    </w:p>
    <w:p w:rsidR="0099007A" w:rsidRPr="00362424" w:rsidRDefault="0099007A" w:rsidP="00362424">
      <w:pPr>
        <w:tabs>
          <w:tab w:val="left" w:pos="-1620"/>
        </w:tabs>
        <w:ind w:firstLine="709"/>
        <w:jc w:val="both"/>
      </w:pPr>
      <w:r w:rsidRPr="00362424">
        <w:t>Обычно оно начинается внезапно: возникают общее недомогание, тошнота многократная рвота, схваткообразные боли в животе, частый жидкий стул.</w:t>
      </w: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  <w:r w:rsidRPr="00362424">
        <w:t>Быстро усиливается интоксикация: снижается артериальное давление, учащается и ослабляется пульс, бледнеют кожные покровы, появляется жажда, нарастает температура тела до 38-40</w:t>
      </w:r>
      <w:r w:rsidR="00957AA0" w:rsidRPr="00362424">
        <w:sym w:font="Symbol" w:char="F0B0"/>
      </w:r>
      <w:r w:rsidRPr="00362424">
        <w:t xml:space="preserve">С. Если больного оставить без помощи, катастрофически быстро развивается </w:t>
      </w:r>
      <w:r w:rsidR="00957AA0" w:rsidRPr="00362424">
        <w:t>сердечнососудистая</w:t>
      </w:r>
      <w:r w:rsidRPr="00362424">
        <w:t xml:space="preserve"> недостаточность, возникают судорожные сокращения мышц, наступает коллапс и смерть.</w:t>
      </w:r>
    </w:p>
    <w:p w:rsidR="0099007A" w:rsidRPr="00362424" w:rsidRDefault="0099007A" w:rsidP="00362424">
      <w:pPr>
        <w:tabs>
          <w:tab w:val="left" w:pos="-1800"/>
        </w:tabs>
        <w:ind w:firstLine="709"/>
        <w:jc w:val="both"/>
      </w:pPr>
      <w:r w:rsidRPr="00362424">
        <w:t>Пищевая токсикоинфекция и пищевая интоксикация – острые заболевания, возникающие в результате употребления пищи зараженной определенными видами микроорганизмов.</w:t>
      </w:r>
    </w:p>
    <w:p w:rsidR="0099007A" w:rsidRPr="00362424" w:rsidRDefault="0099007A" w:rsidP="00362424">
      <w:pPr>
        <w:ind w:firstLine="709"/>
        <w:jc w:val="both"/>
      </w:pPr>
      <w:r w:rsidRPr="00362424">
        <w:t>Возбудителями являются палочки сальмонеллы и ботулизма, которые хорошо размножаются в мясных и рыбных консервах, мясных и молочных продуктах.</w:t>
      </w:r>
    </w:p>
    <w:p w:rsidR="00EB5C01" w:rsidRPr="00362424" w:rsidRDefault="00EB5C01" w:rsidP="00362424">
      <w:pPr>
        <w:tabs>
          <w:tab w:val="left" w:pos="-1620"/>
        </w:tabs>
        <w:ind w:firstLine="709"/>
        <w:jc w:val="both"/>
        <w:rPr>
          <w:b/>
        </w:rPr>
      </w:pPr>
    </w:p>
    <w:p w:rsidR="00957AA0" w:rsidRPr="00362424" w:rsidRDefault="0099007A" w:rsidP="00362424">
      <w:pPr>
        <w:tabs>
          <w:tab w:val="left" w:pos="-1620"/>
        </w:tabs>
        <w:ind w:firstLine="709"/>
        <w:jc w:val="both"/>
      </w:pPr>
      <w:r w:rsidRPr="00362424">
        <w:rPr>
          <w:b/>
        </w:rPr>
        <w:t>Первая помощь при пищевом отравлении</w:t>
      </w:r>
      <w:r w:rsidRPr="00362424">
        <w:t>.</w:t>
      </w:r>
    </w:p>
    <w:p w:rsidR="0099007A" w:rsidRPr="00362424" w:rsidRDefault="0099007A" w:rsidP="00362424">
      <w:pPr>
        <w:tabs>
          <w:tab w:val="left" w:pos="-1620"/>
        </w:tabs>
        <w:ind w:firstLine="709"/>
        <w:jc w:val="both"/>
      </w:pPr>
      <w:r w:rsidRPr="00362424">
        <w:t>При большинстве пищевых отравлений первая помощь должна сводиться к скорейшему удалению содержимого желудочно-кишечного тракта (обильное промывание, дача слабительных), сопровождаемому приемом внутрь:</w:t>
      </w:r>
    </w:p>
    <w:p w:rsidR="00957AA0" w:rsidRPr="00362424" w:rsidRDefault="0099007A" w:rsidP="00362424">
      <w:pPr>
        <w:numPr>
          <w:ilvl w:val="0"/>
          <w:numId w:val="32"/>
        </w:numPr>
        <w:tabs>
          <w:tab w:val="clear" w:pos="1260"/>
          <w:tab w:val="num" w:pos="-1800"/>
          <w:tab w:val="left" w:pos="0"/>
        </w:tabs>
        <w:ind w:left="0" w:firstLine="709"/>
        <w:jc w:val="both"/>
      </w:pPr>
      <w:r w:rsidRPr="00362424">
        <w:t>адсоpбиpующих (активиpованный уголь);</w:t>
      </w:r>
    </w:p>
    <w:p w:rsidR="00957AA0" w:rsidRPr="00362424" w:rsidRDefault="0099007A" w:rsidP="00362424">
      <w:pPr>
        <w:numPr>
          <w:ilvl w:val="0"/>
          <w:numId w:val="32"/>
        </w:numPr>
        <w:tabs>
          <w:tab w:val="clear" w:pos="1260"/>
          <w:tab w:val="num" w:pos="-1800"/>
          <w:tab w:val="left" w:pos="0"/>
        </w:tabs>
        <w:ind w:left="0" w:firstLine="709"/>
        <w:jc w:val="both"/>
      </w:pPr>
      <w:r w:rsidRPr="00362424">
        <w:t xml:space="preserve">осаждающих (танины </w:t>
      </w:r>
      <w:r w:rsidR="00957AA0" w:rsidRPr="00362424">
        <w:t>-</w:t>
      </w:r>
      <w:r w:rsidRPr="00362424">
        <w:t xml:space="preserve"> дубильные вещества,</w:t>
      </w:r>
      <w:r w:rsidR="00957AA0" w:rsidRPr="00362424">
        <w:t xml:space="preserve"> </w:t>
      </w:r>
      <w:r w:rsidRPr="00362424">
        <w:t>охлажденный крепкий чай);</w:t>
      </w:r>
    </w:p>
    <w:p w:rsidR="00957AA0" w:rsidRPr="00362424" w:rsidRDefault="0099007A" w:rsidP="00362424">
      <w:pPr>
        <w:numPr>
          <w:ilvl w:val="0"/>
          <w:numId w:val="32"/>
        </w:numPr>
        <w:tabs>
          <w:tab w:val="clear" w:pos="1260"/>
          <w:tab w:val="num" w:pos="-1800"/>
          <w:tab w:val="left" w:pos="0"/>
        </w:tabs>
        <w:ind w:left="0" w:firstLine="709"/>
        <w:jc w:val="both"/>
      </w:pPr>
      <w:r w:rsidRPr="00362424">
        <w:t xml:space="preserve">окисляющих (пеpманганат калия); </w:t>
      </w:r>
    </w:p>
    <w:p w:rsidR="00957AA0" w:rsidRPr="00362424" w:rsidRDefault="0099007A" w:rsidP="00362424">
      <w:pPr>
        <w:numPr>
          <w:ilvl w:val="0"/>
          <w:numId w:val="32"/>
        </w:numPr>
        <w:tabs>
          <w:tab w:val="clear" w:pos="1260"/>
          <w:tab w:val="num" w:pos="-1800"/>
          <w:tab w:val="left" w:pos="0"/>
        </w:tabs>
        <w:ind w:left="0" w:firstLine="709"/>
        <w:jc w:val="both"/>
      </w:pPr>
      <w:r w:rsidRPr="00362424">
        <w:t>нейтpализующих (сода, кислое питье);</w:t>
      </w:r>
    </w:p>
    <w:p w:rsidR="0099007A" w:rsidRPr="00362424" w:rsidRDefault="0099007A" w:rsidP="00362424">
      <w:pPr>
        <w:numPr>
          <w:ilvl w:val="0"/>
          <w:numId w:val="32"/>
        </w:numPr>
        <w:tabs>
          <w:tab w:val="clear" w:pos="1260"/>
          <w:tab w:val="num" w:pos="-1800"/>
          <w:tab w:val="left" w:pos="0"/>
        </w:tabs>
        <w:ind w:left="0" w:firstLine="709"/>
        <w:jc w:val="both"/>
      </w:pPr>
      <w:r w:rsidRPr="00362424">
        <w:t>обволакивающих (отваp кpахмала, яичный белок, молоко, кисель)</w:t>
      </w:r>
      <w:r w:rsidR="00957AA0" w:rsidRPr="00362424">
        <w:t xml:space="preserve"> </w:t>
      </w:r>
      <w:r w:rsidRPr="00362424">
        <w:t>веществ.</w:t>
      </w:r>
    </w:p>
    <w:p w:rsidR="00971C14" w:rsidRPr="00362424" w:rsidRDefault="00971C14" w:rsidP="00362424">
      <w:pPr>
        <w:tabs>
          <w:tab w:val="left" w:pos="0"/>
        </w:tabs>
        <w:ind w:firstLine="709"/>
        <w:jc w:val="both"/>
        <w:rPr>
          <w:b/>
          <w:bCs/>
        </w:rPr>
      </w:pP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Если напала собака:</w:t>
      </w:r>
    </w:p>
    <w:p w:rsidR="00136F9A" w:rsidRPr="00362424" w:rsidRDefault="00FA1E1C" w:rsidP="00362424">
      <w:pPr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362424">
        <w:t>остановитесь и твердо отдайте команду «стоять!», «сидеть!», «лежать!» и т.д.;</w:t>
      </w:r>
    </w:p>
    <w:p w:rsidR="00136F9A" w:rsidRPr="00362424" w:rsidRDefault="00FA1E1C" w:rsidP="00362424">
      <w:pPr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362424">
        <w:t>чтобы выиграть время, бросьте в сторону собаки любой предмет, не поднимая высоко руки;</w:t>
      </w:r>
    </w:p>
    <w:p w:rsidR="00136F9A" w:rsidRPr="00362424" w:rsidRDefault="00FA1E1C" w:rsidP="00362424">
      <w:pPr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362424">
        <w:t>защищайтесь с помощью палки, камней;</w:t>
      </w:r>
    </w:p>
    <w:p w:rsidR="00136F9A" w:rsidRPr="00362424" w:rsidRDefault="00FA1E1C" w:rsidP="00362424">
      <w:pPr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362424">
        <w:lastRenderedPageBreak/>
        <w:t>особенно опасна приседающая собака – она готовится прыгнуть. И чтобы защитить горло, надо прижать подбородок к груди и выставить вперед руку;</w:t>
      </w:r>
    </w:p>
    <w:p w:rsidR="00136F9A" w:rsidRPr="00362424" w:rsidRDefault="00FA1E1C" w:rsidP="00362424">
      <w:pPr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362424">
        <w:t>от животного можно защититься баллончиком с газом на основе вытяжки из красного перца;</w:t>
      </w:r>
    </w:p>
    <w:p w:rsidR="00136F9A" w:rsidRPr="00362424" w:rsidRDefault="00FA1E1C" w:rsidP="00362424">
      <w:pPr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362424">
        <w:t>к нападающей собаке повернитесь лицом, примите стойку и бросьтесь ей на встречу, если уверены в себе: собака натаскана на убегающего человека и скорее всего отскочит в сторону;</w:t>
      </w:r>
    </w:p>
    <w:p w:rsidR="00136F9A" w:rsidRPr="00362424" w:rsidRDefault="00FA1E1C" w:rsidP="00362424">
      <w:pPr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362424">
        <w:t>используйте подручные средства (зонтик, палку, камни), отступайте к укрытию спиной – забору, дому, призывая на помощь окружающих;</w:t>
      </w:r>
    </w:p>
    <w:p w:rsidR="00136F9A" w:rsidRPr="00362424" w:rsidRDefault="00FA1E1C" w:rsidP="00362424">
      <w:pPr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362424">
        <w:t>если есть возможность, обмотайте пиджаком, плащом предплечье и руку, а затем, выставив ее (защищая шею и лицо от укуса), спровоцируйте собаку на укус и с силой ударьте по верхней челюсти собаки – от сильного удара она может сломаться</w:t>
      </w:r>
      <w:r w:rsidR="00957AA0" w:rsidRPr="00362424">
        <w:t>.</w:t>
      </w:r>
    </w:p>
    <w:p w:rsidR="00957AA0" w:rsidRPr="00362424" w:rsidRDefault="00957AA0" w:rsidP="00362424">
      <w:pPr>
        <w:tabs>
          <w:tab w:val="left" w:pos="0"/>
        </w:tabs>
        <w:ind w:firstLine="709"/>
        <w:jc w:val="both"/>
        <w:rPr>
          <w:b/>
          <w:i/>
          <w:iCs/>
        </w:rPr>
      </w:pPr>
    </w:p>
    <w:p w:rsidR="0099007A" w:rsidRPr="00362424" w:rsidRDefault="0099007A" w:rsidP="00362424">
      <w:pPr>
        <w:tabs>
          <w:tab w:val="left" w:pos="0"/>
        </w:tabs>
        <w:ind w:firstLine="709"/>
        <w:jc w:val="both"/>
        <w:rPr>
          <w:b/>
        </w:rPr>
      </w:pPr>
      <w:r w:rsidRPr="00362424">
        <w:rPr>
          <w:b/>
          <w:iCs/>
        </w:rPr>
        <w:t>Что делать, если вас укусила бешеная собака?</w:t>
      </w:r>
    </w:p>
    <w:p w:rsidR="00136F9A" w:rsidRPr="00362424" w:rsidRDefault="00FA1E1C" w:rsidP="00362424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362424">
        <w:t xml:space="preserve">из раны, оставшейся после укуса, нужно сразу же выдавить кровь. Этот прием следует повторить 3-4 раза. </w:t>
      </w:r>
    </w:p>
    <w:p w:rsidR="00136F9A" w:rsidRPr="00362424" w:rsidRDefault="00FA1E1C" w:rsidP="00362424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362424">
        <w:t>затем обмыть место укуса чистой водой, крепким раствором марганцовки, спиртом и смазать йодом. После оказания первой помощи немедленно обратиться к врачу.</w:t>
      </w:r>
    </w:p>
    <w:p w:rsidR="00136F9A" w:rsidRPr="00362424" w:rsidRDefault="00FA1E1C" w:rsidP="00362424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362424">
        <w:t xml:space="preserve">выяснить у хозяев, сделана ли прививка от бешенства. Для заражения достаточно слюне попасть в ранку на теле. </w:t>
      </w:r>
    </w:p>
    <w:p w:rsidR="00971C14" w:rsidRPr="00362424" w:rsidRDefault="00971C14" w:rsidP="00362424">
      <w:pPr>
        <w:tabs>
          <w:tab w:val="left" w:pos="0"/>
        </w:tabs>
        <w:ind w:firstLine="709"/>
        <w:jc w:val="both"/>
        <w:rPr>
          <w:b/>
          <w:bCs/>
        </w:rPr>
      </w:pPr>
    </w:p>
    <w:p w:rsidR="00971C14" w:rsidRPr="00362424" w:rsidRDefault="00971C14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Правила поведения при встрече с ядовитыми змеями</w:t>
      </w:r>
    </w:p>
    <w:p w:rsidR="00971C14" w:rsidRPr="00362424" w:rsidRDefault="00971C14" w:rsidP="00362424">
      <w:pPr>
        <w:tabs>
          <w:tab w:val="left" w:pos="-1800"/>
        </w:tabs>
        <w:ind w:firstLine="709"/>
        <w:jc w:val="both"/>
      </w:pPr>
      <w:r w:rsidRPr="00362424">
        <w:t>Ядовитые животные</w:t>
      </w:r>
      <w:r w:rsidR="00957AA0" w:rsidRPr="00362424">
        <w:t xml:space="preserve"> </w:t>
      </w:r>
      <w:r w:rsidRPr="00362424">
        <w:t>– такие, в теле которых постоянно или временно присутствуют яды, способные при введении в организм человека даже в малых дозах вызывать болезненные расстройства, а иногда привести к смерти.</w:t>
      </w:r>
    </w:p>
    <w:p w:rsidR="005D27E3" w:rsidRPr="00362424" w:rsidRDefault="005D27E3" w:rsidP="00362424">
      <w:pPr>
        <w:tabs>
          <w:tab w:val="left" w:pos="-1800"/>
        </w:tabs>
        <w:ind w:firstLine="709"/>
        <w:jc w:val="both"/>
      </w:pPr>
    </w:p>
    <w:p w:rsidR="00971C14" w:rsidRPr="00362424" w:rsidRDefault="00971C14" w:rsidP="00362424">
      <w:pPr>
        <w:tabs>
          <w:tab w:val="left" w:pos="-1800"/>
        </w:tabs>
        <w:ind w:firstLine="709"/>
        <w:jc w:val="both"/>
        <w:rPr>
          <w:b/>
          <w:i/>
        </w:rPr>
      </w:pPr>
      <w:r w:rsidRPr="00362424">
        <w:rPr>
          <w:b/>
          <w:i/>
        </w:rPr>
        <w:t xml:space="preserve">Правила поведения в </w:t>
      </w:r>
      <w:r w:rsidR="005D27E3" w:rsidRPr="00362424">
        <w:rPr>
          <w:b/>
          <w:i/>
        </w:rPr>
        <w:t>«</w:t>
      </w:r>
      <w:r w:rsidRPr="00362424">
        <w:rPr>
          <w:b/>
          <w:i/>
        </w:rPr>
        <w:t>змеиных</w:t>
      </w:r>
      <w:r w:rsidR="005D27E3" w:rsidRPr="00362424">
        <w:rPr>
          <w:b/>
          <w:i/>
        </w:rPr>
        <w:t>»</w:t>
      </w:r>
      <w:r w:rsidRPr="00362424">
        <w:rPr>
          <w:b/>
          <w:i/>
        </w:rPr>
        <w:t xml:space="preserve"> местах:</w:t>
      </w:r>
    </w:p>
    <w:p w:rsidR="00971C14" w:rsidRPr="00362424" w:rsidRDefault="00971C14" w:rsidP="00362424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362424">
        <w:t>не трогать змей;</w:t>
      </w:r>
    </w:p>
    <w:p w:rsidR="00971C14" w:rsidRPr="00362424" w:rsidRDefault="00971C14" w:rsidP="00362424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362424">
        <w:t>носить сапоги;</w:t>
      </w:r>
    </w:p>
    <w:p w:rsidR="00971C14" w:rsidRPr="00362424" w:rsidRDefault="00971C14" w:rsidP="00362424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362424">
        <w:t>быть особенно внимательным в густой траве, в заросших ямах;</w:t>
      </w:r>
    </w:p>
    <w:p w:rsidR="00971C14" w:rsidRPr="00362424" w:rsidRDefault="00971C14" w:rsidP="00362424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362424">
        <w:t>не ходить ночью - по крайней мере, без фонаря: многие змеи особенно активны в теплые летние ночи;</w:t>
      </w:r>
    </w:p>
    <w:p w:rsidR="00971C14" w:rsidRPr="00362424" w:rsidRDefault="00971C14" w:rsidP="00362424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362424">
        <w:t>где много грызунов, там ожидать и змей;</w:t>
      </w:r>
    </w:p>
    <w:p w:rsidR="00971C14" w:rsidRPr="00362424" w:rsidRDefault="00971C14" w:rsidP="00362424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362424">
        <w:t>не устраивать ночлега возле дуплистых деревьев, прогнивших пней;</w:t>
      </w:r>
    </w:p>
    <w:p w:rsidR="00971C14" w:rsidRPr="00362424" w:rsidRDefault="00971C14" w:rsidP="00362424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362424">
        <w:t>прежде чем лечь спать - осмотреть постель;</w:t>
      </w:r>
    </w:p>
    <w:p w:rsidR="00971C14" w:rsidRPr="00362424" w:rsidRDefault="00971C14" w:rsidP="00362424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362424">
        <w:t>если проснувшись утром, обнаружили на себе змею – не дергаться, позвать на помощь или ждать, пока змея уползет.</w:t>
      </w:r>
    </w:p>
    <w:p w:rsidR="005D27E3" w:rsidRPr="00362424" w:rsidRDefault="005D27E3" w:rsidP="00362424">
      <w:pPr>
        <w:tabs>
          <w:tab w:val="left" w:pos="0"/>
        </w:tabs>
        <w:ind w:firstLine="709"/>
        <w:jc w:val="both"/>
        <w:rPr>
          <w:b/>
          <w:bCs/>
        </w:rPr>
      </w:pPr>
    </w:p>
    <w:p w:rsidR="00971C14" w:rsidRPr="00362424" w:rsidRDefault="00971C14" w:rsidP="00362424">
      <w:pPr>
        <w:tabs>
          <w:tab w:val="left" w:pos="0"/>
        </w:tabs>
        <w:ind w:firstLine="709"/>
        <w:jc w:val="both"/>
        <w:rPr>
          <w:i/>
        </w:rPr>
      </w:pPr>
      <w:r w:rsidRPr="00362424">
        <w:rPr>
          <w:b/>
          <w:bCs/>
          <w:i/>
        </w:rPr>
        <w:t>Первая помощь при укусах змей</w:t>
      </w:r>
      <w:r w:rsidR="005D27E3" w:rsidRPr="00362424">
        <w:rPr>
          <w:b/>
          <w:bCs/>
          <w:i/>
        </w:rPr>
        <w:t>:</w:t>
      </w:r>
    </w:p>
    <w:p w:rsidR="00136F9A" w:rsidRPr="00362424" w:rsidRDefault="00FA1E1C" w:rsidP="00362424">
      <w:pPr>
        <w:numPr>
          <w:ilvl w:val="0"/>
          <w:numId w:val="25"/>
        </w:numPr>
        <w:tabs>
          <w:tab w:val="left" w:pos="0"/>
        </w:tabs>
        <w:ind w:left="0" w:firstLine="709"/>
        <w:jc w:val="both"/>
      </w:pPr>
      <w:r w:rsidRPr="00362424">
        <w:t>положить пострадавшего в тень так, чтобы голова была опущена ниже уровня тела;</w:t>
      </w:r>
    </w:p>
    <w:p w:rsidR="00136F9A" w:rsidRPr="00362424" w:rsidRDefault="00FA1E1C" w:rsidP="00362424">
      <w:pPr>
        <w:numPr>
          <w:ilvl w:val="0"/>
          <w:numId w:val="25"/>
        </w:numPr>
        <w:tabs>
          <w:tab w:val="left" w:pos="0"/>
        </w:tabs>
        <w:ind w:left="0" w:firstLine="709"/>
        <w:jc w:val="both"/>
      </w:pPr>
      <w:r w:rsidRPr="00362424">
        <w:t>убедить пострадавшего соблюдать спокойствие, чтобы замедлить всасывание яда;</w:t>
      </w:r>
    </w:p>
    <w:p w:rsidR="00136F9A" w:rsidRPr="00362424" w:rsidRDefault="00FA1E1C" w:rsidP="00362424">
      <w:pPr>
        <w:numPr>
          <w:ilvl w:val="0"/>
          <w:numId w:val="25"/>
        </w:numPr>
        <w:tabs>
          <w:tab w:val="left" w:pos="0"/>
        </w:tabs>
        <w:ind w:left="0" w:firstLine="709"/>
        <w:jc w:val="both"/>
      </w:pPr>
      <w:r w:rsidRPr="00362424">
        <w:t>закапать 5-6 капель сосудосуживающих капель в нос и в ранку укуса (галазолин, санорин, нафтизин и др.). Можно частично вымыть яд из ранки водой.</w:t>
      </w:r>
    </w:p>
    <w:p w:rsidR="00136F9A" w:rsidRPr="00362424" w:rsidRDefault="00FA1E1C" w:rsidP="00362424">
      <w:pPr>
        <w:numPr>
          <w:ilvl w:val="0"/>
          <w:numId w:val="25"/>
        </w:numPr>
        <w:tabs>
          <w:tab w:val="left" w:pos="0"/>
        </w:tabs>
        <w:ind w:left="0" w:firstLine="709"/>
        <w:jc w:val="both"/>
      </w:pPr>
      <w:r w:rsidRPr="00362424">
        <w:t>если из укушенного места идет кровь, не надо ее останавливать, а наоборот стараться усилить кровотечение, опустив вниз укушенную конечность, и выдавливать кровь, не прикасаясь к ране;</w:t>
      </w:r>
    </w:p>
    <w:p w:rsidR="00136F9A" w:rsidRPr="00362424" w:rsidRDefault="00FA1E1C" w:rsidP="00362424">
      <w:pPr>
        <w:numPr>
          <w:ilvl w:val="0"/>
          <w:numId w:val="25"/>
        </w:numPr>
        <w:tabs>
          <w:tab w:val="left" w:pos="0"/>
        </w:tabs>
        <w:ind w:left="0" w:firstLine="709"/>
        <w:jc w:val="both"/>
      </w:pPr>
      <w:r w:rsidRPr="00362424">
        <w:t>для удаления яда из раны можно применить кровоотсосную банку. Рану нужно промыть чистой водой, спиртом, раствором марганцовки, прижечь раскаленным металлическим предметом, обработать место укуса антисептиками и наложите тугую стерильную повязку.</w:t>
      </w:r>
    </w:p>
    <w:p w:rsidR="00971C14" w:rsidRPr="00362424" w:rsidRDefault="00971C14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 xml:space="preserve">Внимание! Недопустимо: </w:t>
      </w:r>
      <w:r w:rsidRPr="00362424">
        <w:t>накладывать жгут, делать разрезы и высасывать яд: это может сильно повредить нервы и кровеносные сосуды, кроме того, отсасывая яд ртом, можно занести в рану опасные бактерии.</w:t>
      </w:r>
    </w:p>
    <w:p w:rsidR="0099007A" w:rsidRPr="00362424" w:rsidRDefault="0099007A" w:rsidP="00362424">
      <w:pPr>
        <w:tabs>
          <w:tab w:val="left" w:pos="0"/>
        </w:tabs>
        <w:ind w:firstLine="709"/>
        <w:jc w:val="both"/>
      </w:pPr>
    </w:p>
    <w:p w:rsidR="00971C14" w:rsidRPr="00362424" w:rsidRDefault="00971C14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Что необходимо делать для профилактики комариного укуса?</w:t>
      </w:r>
    </w:p>
    <w:p w:rsidR="00971C14" w:rsidRPr="00362424" w:rsidRDefault="00971C14" w:rsidP="00362424">
      <w:pPr>
        <w:tabs>
          <w:tab w:val="left" w:pos="-1620"/>
        </w:tabs>
        <w:ind w:firstLine="709"/>
        <w:jc w:val="both"/>
      </w:pPr>
      <w:r w:rsidRPr="00362424">
        <w:t xml:space="preserve">Многие болезни вызываются или передаются через насекомых. </w:t>
      </w:r>
    </w:p>
    <w:p w:rsidR="00971C14" w:rsidRPr="00362424" w:rsidRDefault="00971C14" w:rsidP="00362424">
      <w:pPr>
        <w:tabs>
          <w:tab w:val="left" w:pos="-1800"/>
        </w:tabs>
        <w:ind w:firstLine="709"/>
        <w:jc w:val="both"/>
      </w:pPr>
      <w:r w:rsidRPr="00362424">
        <w:lastRenderedPageBreak/>
        <w:t>Комариный укус может являться переносчиком малярии, желтой лихорадки и других болезней.</w:t>
      </w:r>
    </w:p>
    <w:p w:rsidR="00971C14" w:rsidRPr="00362424" w:rsidRDefault="00971C14" w:rsidP="00362424">
      <w:pPr>
        <w:tabs>
          <w:tab w:val="left" w:pos="0"/>
        </w:tabs>
        <w:ind w:firstLine="709"/>
        <w:jc w:val="both"/>
        <w:rPr>
          <w:b/>
          <w:i/>
        </w:rPr>
      </w:pPr>
      <w:r w:rsidRPr="00362424">
        <w:rPr>
          <w:b/>
          <w:i/>
        </w:rPr>
        <w:t>Для профилактики комариного укуса следует:</w:t>
      </w:r>
    </w:p>
    <w:p w:rsidR="00136F9A" w:rsidRPr="00362424" w:rsidRDefault="00FA1E1C" w:rsidP="00362424">
      <w:pPr>
        <w:numPr>
          <w:ilvl w:val="0"/>
          <w:numId w:val="26"/>
        </w:numPr>
        <w:tabs>
          <w:tab w:val="left" w:pos="0"/>
        </w:tabs>
        <w:ind w:left="0" w:firstLine="709"/>
        <w:jc w:val="both"/>
      </w:pPr>
      <w:r w:rsidRPr="00362424">
        <w:t>разбивать лагерь на возвышенном месте подальше от заболоченного участка местности;</w:t>
      </w:r>
    </w:p>
    <w:p w:rsidR="00136F9A" w:rsidRPr="00362424" w:rsidRDefault="00FA1E1C" w:rsidP="00362424">
      <w:pPr>
        <w:numPr>
          <w:ilvl w:val="0"/>
          <w:numId w:val="26"/>
        </w:numPr>
        <w:tabs>
          <w:tab w:val="left" w:pos="0"/>
        </w:tabs>
        <w:ind w:left="0" w:firstLine="709"/>
        <w:jc w:val="both"/>
      </w:pPr>
      <w:r w:rsidRPr="00362424">
        <w:t>спать под покрывалом, тщательно заправив свою одежду, закрыв по возможности открытые участки тела;</w:t>
      </w:r>
    </w:p>
    <w:p w:rsidR="00136F9A" w:rsidRPr="00362424" w:rsidRDefault="00FA1E1C" w:rsidP="00362424">
      <w:pPr>
        <w:numPr>
          <w:ilvl w:val="0"/>
          <w:numId w:val="26"/>
        </w:numPr>
        <w:tabs>
          <w:tab w:val="left" w:pos="0"/>
        </w:tabs>
        <w:ind w:left="0" w:firstLine="709"/>
        <w:jc w:val="both"/>
      </w:pPr>
      <w:r w:rsidRPr="00362424">
        <w:t>можно использовать дымовую завесу (занавесь);</w:t>
      </w:r>
    </w:p>
    <w:p w:rsidR="00136F9A" w:rsidRPr="00362424" w:rsidRDefault="00FA1E1C" w:rsidP="00362424">
      <w:pPr>
        <w:numPr>
          <w:ilvl w:val="0"/>
          <w:numId w:val="26"/>
        </w:numPr>
        <w:tabs>
          <w:tab w:val="left" w:pos="0"/>
        </w:tabs>
        <w:ind w:left="0" w:firstLine="709"/>
        <w:jc w:val="both"/>
      </w:pPr>
      <w:r w:rsidRPr="00362424">
        <w:t>для профилактики малярии следует принимать противомалярийные таблетки.</w:t>
      </w:r>
    </w:p>
    <w:p w:rsidR="00971C14" w:rsidRPr="00362424" w:rsidRDefault="00971C14" w:rsidP="00362424">
      <w:pPr>
        <w:tabs>
          <w:tab w:val="left" w:pos="0"/>
        </w:tabs>
        <w:ind w:firstLine="709"/>
        <w:jc w:val="both"/>
      </w:pPr>
    </w:p>
    <w:p w:rsidR="00971C14" w:rsidRPr="00362424" w:rsidRDefault="00971C14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Что необходимо делать при укусе клеща?</w:t>
      </w:r>
    </w:p>
    <w:p w:rsidR="00971C14" w:rsidRPr="00362424" w:rsidRDefault="00971C14" w:rsidP="00362424">
      <w:pPr>
        <w:tabs>
          <w:tab w:val="left" w:pos="-1620"/>
        </w:tabs>
        <w:ind w:firstLine="709"/>
        <w:jc w:val="both"/>
      </w:pPr>
      <w:r w:rsidRPr="00362424">
        <w:t>Клещ является одним из наиболее опасных для человека кровососов. Клещ хранитель и переносчик тяжелых заболеваний – клещевого энцефалита и туляремии. Клещевой энцефалит поражает преимущественно центральную нервную систему.</w:t>
      </w:r>
    </w:p>
    <w:p w:rsidR="00971C14" w:rsidRPr="00362424" w:rsidRDefault="00971C14" w:rsidP="00362424">
      <w:pPr>
        <w:tabs>
          <w:tab w:val="left" w:pos="0"/>
        </w:tabs>
        <w:ind w:firstLine="709"/>
        <w:jc w:val="both"/>
      </w:pPr>
      <w:r w:rsidRPr="00362424">
        <w:rPr>
          <w:b/>
          <w:i/>
        </w:rPr>
        <w:t>В случае обнаружения на теле впившегося клеща необходимо</w:t>
      </w:r>
      <w:r w:rsidRPr="00362424">
        <w:t>:</w:t>
      </w:r>
    </w:p>
    <w:p w:rsidR="00136F9A" w:rsidRPr="00362424" w:rsidRDefault="00FA1E1C" w:rsidP="00362424">
      <w:pPr>
        <w:numPr>
          <w:ilvl w:val="0"/>
          <w:numId w:val="27"/>
        </w:numPr>
        <w:tabs>
          <w:tab w:val="left" w:pos="0"/>
        </w:tabs>
        <w:ind w:left="0" w:firstLine="709"/>
        <w:jc w:val="both"/>
      </w:pPr>
      <w:r w:rsidRPr="00362424">
        <w:t>обмазать это место вазелином, растительным маслом, или другой жидкостью с маслянистой пленкой и подождать 0,5 часа, или попытаться прижечь близко к туловищу клеща</w:t>
      </w:r>
      <w:r w:rsidR="005D27E3" w:rsidRPr="00362424">
        <w:t>;</w:t>
      </w:r>
    </w:p>
    <w:p w:rsidR="00136F9A" w:rsidRPr="00362424" w:rsidRDefault="00FA1E1C" w:rsidP="00362424">
      <w:pPr>
        <w:numPr>
          <w:ilvl w:val="0"/>
          <w:numId w:val="27"/>
        </w:numPr>
        <w:tabs>
          <w:tab w:val="left" w:pos="0"/>
        </w:tabs>
        <w:ind w:left="0" w:firstLine="709"/>
        <w:jc w:val="both"/>
      </w:pPr>
      <w:r w:rsidRPr="00362424">
        <w:t>затем, захватив головку клеща как можно ближе к коже, удалите его, стараясь не оторвать головку от туловища. Если это случилось необходимо принять все меры для удаления головки клеща из кожи</w:t>
      </w:r>
      <w:r w:rsidR="005D27E3" w:rsidRPr="00362424">
        <w:t>;</w:t>
      </w:r>
      <w:r w:rsidRPr="00362424">
        <w:t xml:space="preserve"> </w:t>
      </w:r>
    </w:p>
    <w:p w:rsidR="00136F9A" w:rsidRPr="00362424" w:rsidRDefault="00FA1E1C" w:rsidP="00362424">
      <w:pPr>
        <w:numPr>
          <w:ilvl w:val="0"/>
          <w:numId w:val="27"/>
        </w:numPr>
        <w:tabs>
          <w:tab w:val="left" w:pos="0"/>
        </w:tabs>
        <w:ind w:left="0" w:firstLine="709"/>
        <w:jc w:val="both"/>
      </w:pPr>
      <w:r w:rsidRPr="00362424">
        <w:t>в любом случае необходимо сразу же обратиться в лечебное учреждение.</w:t>
      </w:r>
    </w:p>
    <w:p w:rsidR="00971C14" w:rsidRPr="00362424" w:rsidRDefault="00971C14" w:rsidP="00362424">
      <w:pPr>
        <w:tabs>
          <w:tab w:val="left" w:pos="0"/>
        </w:tabs>
        <w:ind w:firstLine="709"/>
        <w:jc w:val="both"/>
      </w:pPr>
    </w:p>
    <w:p w:rsidR="00971C14" w:rsidRPr="00362424" w:rsidRDefault="00362424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2.</w:t>
      </w:r>
      <w:r w:rsidR="00EB5C01" w:rsidRPr="00362424">
        <w:rPr>
          <w:b/>
          <w:bCs/>
        </w:rPr>
        <w:t>4.</w:t>
      </w:r>
      <w:r w:rsidR="00EB5C01" w:rsidRPr="00362424">
        <w:rPr>
          <w:b/>
          <w:bCs/>
        </w:rPr>
        <w:tab/>
      </w:r>
      <w:r w:rsidR="00971C14" w:rsidRPr="00362424">
        <w:rPr>
          <w:b/>
          <w:bCs/>
        </w:rPr>
        <w:t>Правила содержания домашних животных и поведения с ними на улице</w:t>
      </w:r>
    </w:p>
    <w:p w:rsidR="00971C14" w:rsidRPr="00362424" w:rsidRDefault="00971C14" w:rsidP="00362424">
      <w:pPr>
        <w:tabs>
          <w:tab w:val="left" w:pos="0"/>
        </w:tabs>
        <w:ind w:firstLine="709"/>
        <w:jc w:val="both"/>
      </w:pPr>
    </w:p>
    <w:p w:rsidR="00971C14" w:rsidRPr="00362424" w:rsidRDefault="00971C14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  <w:i/>
          <w:iCs/>
        </w:rPr>
        <w:t>Граждане несут административную ответственность:</w:t>
      </w:r>
    </w:p>
    <w:p w:rsidR="00136F9A" w:rsidRPr="00362424" w:rsidRDefault="00FA1E1C" w:rsidP="00362424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362424">
        <w:t>за выгул или появление с собакой в дошкольных и школьных учреждениях, на детских и спортивных площадках, школьных дворах, в парках, местах массового отдыха, на пляжах, особо охраняемых территориях;</w:t>
      </w:r>
    </w:p>
    <w:p w:rsidR="00136F9A" w:rsidRPr="00362424" w:rsidRDefault="00FA1E1C" w:rsidP="00362424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362424">
        <w:t>за появление в общественных местах собак, требующих особой ответственности владельца, без поводка</w:t>
      </w:r>
      <w:r w:rsidR="005D27E3" w:rsidRPr="00362424">
        <w:t xml:space="preserve"> и</w:t>
      </w:r>
      <w:r w:rsidRPr="00362424">
        <w:t xml:space="preserve"> без намордника;</w:t>
      </w:r>
    </w:p>
    <w:p w:rsidR="00136F9A" w:rsidRPr="00362424" w:rsidRDefault="00FA1E1C" w:rsidP="00362424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362424">
        <w:t>за нарушение безопасности граждан от воздействия домашних животных;</w:t>
      </w:r>
    </w:p>
    <w:p w:rsidR="00136F9A" w:rsidRPr="00362424" w:rsidRDefault="00FA1E1C" w:rsidP="00362424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362424">
        <w:t>за нарушение тишины и покоя домашними животными;</w:t>
      </w:r>
    </w:p>
    <w:p w:rsidR="00136F9A" w:rsidRPr="00362424" w:rsidRDefault="00FA1E1C" w:rsidP="00362424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362424">
        <w:t>за нападение домашнего животного на человека с причинением вреда здоровью человека или другим домашним животным;</w:t>
      </w:r>
    </w:p>
    <w:p w:rsidR="00136F9A" w:rsidRPr="00362424" w:rsidRDefault="00FA1E1C" w:rsidP="00362424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362424">
        <w:t>за ущерб, принесенный имуществу физическим воздействием домашнего животного;</w:t>
      </w:r>
    </w:p>
    <w:p w:rsidR="00136F9A" w:rsidRPr="00362424" w:rsidRDefault="00FA1E1C" w:rsidP="00362424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362424">
        <w:t>за негуманное обращение с домашними животными, оставление их без присмотра, пищи, воды. В случае заболевания - за оставление без ветеринарной помощи;</w:t>
      </w:r>
    </w:p>
    <w:p w:rsidR="00136F9A" w:rsidRPr="00362424" w:rsidRDefault="00FA1E1C" w:rsidP="00362424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362424">
        <w:t>за истязание или умышленное калечение домашнего животного;</w:t>
      </w:r>
    </w:p>
    <w:p w:rsidR="00136F9A" w:rsidRPr="00362424" w:rsidRDefault="00FA1E1C" w:rsidP="00362424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362424">
        <w:t>за умерщвление домашнего животного без заключения об имеющемся неизлечимом заболевании вне ветеринарного учреждения или средствами, не гарантирующими быструю и безболезненную смерть.</w:t>
      </w:r>
    </w:p>
    <w:p w:rsidR="00971C14" w:rsidRPr="00362424" w:rsidRDefault="00971C14" w:rsidP="00362424">
      <w:pPr>
        <w:tabs>
          <w:tab w:val="left" w:pos="-1800"/>
        </w:tabs>
        <w:ind w:firstLine="709"/>
        <w:jc w:val="both"/>
      </w:pPr>
      <w:r w:rsidRPr="00362424">
        <w:t>На собак, кошек и лошадей, прошедших регистрацию, кроме того, выдается ветеринарный паспорт. Собаки, кошки, лошади и крупный рогатый скот, по заявлению их владельцев, подлежат ежегодной перерегистрации.</w:t>
      </w:r>
    </w:p>
    <w:p w:rsidR="00971C14" w:rsidRPr="00362424" w:rsidRDefault="00971C14" w:rsidP="00362424">
      <w:pPr>
        <w:tabs>
          <w:tab w:val="left" w:pos="-1800"/>
        </w:tabs>
        <w:ind w:firstLine="709"/>
        <w:jc w:val="both"/>
      </w:pPr>
      <w:r w:rsidRPr="00362424">
        <w:t xml:space="preserve">Помещения, используемые для содержания животных, должны соответствовать ветеринарным и санитарным требованиям. Не допускается содержание и нахождение животных в местах общего пользования коммунальных квартир. </w:t>
      </w:r>
    </w:p>
    <w:p w:rsidR="00971C14" w:rsidRPr="00362424" w:rsidRDefault="00971C14" w:rsidP="00362424">
      <w:pPr>
        <w:tabs>
          <w:tab w:val="left" w:pos="0"/>
        </w:tabs>
        <w:ind w:firstLine="709"/>
        <w:jc w:val="both"/>
      </w:pPr>
    </w:p>
    <w:p w:rsidR="00971C14" w:rsidRPr="00362424" w:rsidRDefault="00362424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2.</w:t>
      </w:r>
      <w:r w:rsidR="00EB5C01" w:rsidRPr="00362424">
        <w:rPr>
          <w:b/>
          <w:bCs/>
        </w:rPr>
        <w:t>5.</w:t>
      </w:r>
      <w:r w:rsidR="00EB5C01" w:rsidRPr="00362424">
        <w:rPr>
          <w:b/>
          <w:bCs/>
        </w:rPr>
        <w:tab/>
      </w:r>
      <w:r w:rsidR="00971C14" w:rsidRPr="00362424">
        <w:rPr>
          <w:b/>
          <w:bCs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</w:t>
      </w:r>
    </w:p>
    <w:p w:rsidR="00971C14" w:rsidRPr="00362424" w:rsidRDefault="00971C14" w:rsidP="00362424">
      <w:pPr>
        <w:tabs>
          <w:tab w:val="left" w:pos="0"/>
        </w:tabs>
        <w:ind w:firstLine="709"/>
        <w:jc w:val="both"/>
      </w:pPr>
    </w:p>
    <w:p w:rsidR="00971C14" w:rsidRPr="00362424" w:rsidRDefault="00971C14" w:rsidP="00362424">
      <w:pPr>
        <w:tabs>
          <w:tab w:val="left" w:pos="0"/>
        </w:tabs>
        <w:ind w:firstLine="709"/>
        <w:jc w:val="both"/>
        <w:rPr>
          <w:b/>
          <w:bCs/>
        </w:rPr>
      </w:pPr>
      <w:r w:rsidRPr="00362424">
        <w:rPr>
          <w:b/>
          <w:bCs/>
        </w:rPr>
        <w:t>Личная безопасность в местах массового скопления людей</w:t>
      </w:r>
    </w:p>
    <w:p w:rsidR="00971C14" w:rsidRPr="00362424" w:rsidRDefault="00971C14" w:rsidP="00362424">
      <w:pPr>
        <w:tabs>
          <w:tab w:val="left" w:pos="-1620"/>
        </w:tabs>
        <w:ind w:firstLine="709"/>
        <w:jc w:val="both"/>
      </w:pPr>
      <w:r w:rsidRPr="00362424">
        <w:t xml:space="preserve">Бойтесь толпы в любом месте: в автобусе, на митинге, в очереди, в кинотеатре, старайтесь не мешаться с человеческой массой. Толпа лишает Вас маневра в случае опасности, она может раздавить Вас в вертикальном положении, или уронить и пройтись по Вашим ребрам, или </w:t>
      </w:r>
      <w:r w:rsidRPr="00362424">
        <w:lastRenderedPageBreak/>
        <w:t xml:space="preserve">выдавить Вами витрину, или сломать Вами поручни, ограждения. Толпу образуют следующие эмоции: ажиотаж, ненависть, поклонение, страх. Распознайте начало </w:t>
      </w:r>
      <w:r w:rsidR="005D27E3" w:rsidRPr="00362424">
        <w:t>«</w:t>
      </w:r>
      <w:r w:rsidRPr="00362424">
        <w:t>сгущения туч</w:t>
      </w:r>
      <w:r w:rsidR="005D27E3" w:rsidRPr="00362424">
        <w:t>»</w:t>
      </w:r>
      <w:r w:rsidRPr="00362424">
        <w:t xml:space="preserve"> и смените свое местонахождение.</w:t>
      </w:r>
    </w:p>
    <w:p w:rsidR="005D27E3" w:rsidRPr="00362424" w:rsidRDefault="005D27E3" w:rsidP="00362424">
      <w:pPr>
        <w:tabs>
          <w:tab w:val="left" w:pos="-1620"/>
        </w:tabs>
        <w:ind w:firstLine="709"/>
        <w:jc w:val="both"/>
      </w:pPr>
    </w:p>
    <w:p w:rsidR="00971C14" w:rsidRPr="00362424" w:rsidRDefault="00971C14" w:rsidP="00362424">
      <w:pPr>
        <w:tabs>
          <w:tab w:val="left" w:pos="0"/>
        </w:tabs>
        <w:ind w:firstLine="709"/>
        <w:jc w:val="both"/>
        <w:rPr>
          <w:i/>
        </w:rPr>
      </w:pPr>
      <w:r w:rsidRPr="00362424">
        <w:rPr>
          <w:b/>
          <w:bCs/>
          <w:i/>
        </w:rPr>
        <w:t>Паника</w:t>
      </w:r>
    </w:p>
    <w:p w:rsidR="00971C14" w:rsidRPr="00362424" w:rsidRDefault="00971C14" w:rsidP="00362424">
      <w:pPr>
        <w:tabs>
          <w:tab w:val="left" w:pos="-1620"/>
        </w:tabs>
        <w:ind w:firstLine="709"/>
        <w:jc w:val="both"/>
      </w:pPr>
      <w:r w:rsidRPr="00362424">
        <w:t>Паническое бегство возникает тогда, когда путь к спасению представляется доступным, но дефицитным. Нет пути к спасению - нет и паники. В панике люди забывают мораль: могут задавить и детей, и старушек. Паника не отключает способность соображать. Найдите сильный довод, и у Вас будет шанс остановить толпу.</w:t>
      </w:r>
    </w:p>
    <w:p w:rsidR="00971C14" w:rsidRPr="00362424" w:rsidRDefault="00971C14" w:rsidP="00362424">
      <w:pPr>
        <w:tabs>
          <w:tab w:val="left" w:pos="0"/>
        </w:tabs>
        <w:ind w:firstLine="709"/>
        <w:jc w:val="both"/>
        <w:rPr>
          <w:b/>
          <w:i/>
        </w:rPr>
      </w:pPr>
      <w:r w:rsidRPr="00362424">
        <w:rPr>
          <w:b/>
          <w:i/>
        </w:rPr>
        <w:t>Предупредить панику:</w:t>
      </w:r>
    </w:p>
    <w:p w:rsidR="00136F9A" w:rsidRPr="00362424" w:rsidRDefault="00FA1E1C" w:rsidP="00362424">
      <w:pPr>
        <w:numPr>
          <w:ilvl w:val="0"/>
          <w:numId w:val="29"/>
        </w:numPr>
        <w:tabs>
          <w:tab w:val="left" w:pos="0"/>
        </w:tabs>
        <w:ind w:left="0" w:firstLine="709"/>
        <w:jc w:val="both"/>
      </w:pPr>
      <w:r w:rsidRPr="00362424">
        <w:t>для этого в первую очередь следует отвлечь, хотя бы на непродолжительное время, внимание людей от источника страха или возбудителя паники</w:t>
      </w:r>
      <w:r w:rsidR="005D27E3" w:rsidRPr="00362424">
        <w:t>;</w:t>
      </w:r>
    </w:p>
    <w:p w:rsidR="00136F9A" w:rsidRPr="00362424" w:rsidRDefault="00FA1E1C" w:rsidP="00362424">
      <w:pPr>
        <w:numPr>
          <w:ilvl w:val="0"/>
          <w:numId w:val="29"/>
        </w:numPr>
        <w:tabs>
          <w:tab w:val="left" w:pos="0"/>
        </w:tabs>
        <w:ind w:left="0" w:firstLine="709"/>
        <w:jc w:val="both"/>
      </w:pPr>
      <w:r w:rsidRPr="00362424">
        <w:t>дать возможность людям хоть на мгновение очнуться от страха и попытаться взять управление толпой на себя</w:t>
      </w:r>
      <w:r w:rsidR="005D27E3" w:rsidRPr="00362424">
        <w:t>;</w:t>
      </w:r>
    </w:p>
    <w:p w:rsidR="005D27E3" w:rsidRPr="00362424" w:rsidRDefault="00FA1E1C" w:rsidP="00362424">
      <w:pPr>
        <w:numPr>
          <w:ilvl w:val="0"/>
          <w:numId w:val="29"/>
        </w:numPr>
        <w:tabs>
          <w:tab w:val="clear" w:pos="720"/>
          <w:tab w:val="num" w:pos="0"/>
        </w:tabs>
        <w:ind w:left="0" w:firstLine="709"/>
        <w:jc w:val="both"/>
      </w:pPr>
      <w:r w:rsidRPr="00362424">
        <w:t>постараться переключить внимание людей с действий «лидера» паникеров на человека, трезво мыслящего, обладающего хладнокровием. Здесь должны найти место властные и громкие команды людей с волевым характером.</w:t>
      </w:r>
    </w:p>
    <w:p w:rsidR="00136F9A" w:rsidRPr="00362424" w:rsidRDefault="00FA1E1C" w:rsidP="00362424">
      <w:pPr>
        <w:ind w:firstLine="709"/>
        <w:jc w:val="both"/>
      </w:pPr>
      <w:r w:rsidRPr="00362424">
        <w:t>Как только это произойдет, надо всех незамедлительно вовлечь в борьбу с опасностью. Обычно, когда проходит первое чувство страха, у большинства людей в такой ситуации наблюдается повышенная активность, стремление как бы загладить свою вину.</w:t>
      </w:r>
    </w:p>
    <w:p w:rsidR="00971C14" w:rsidRPr="00362424" w:rsidRDefault="00971C14" w:rsidP="00362424">
      <w:pPr>
        <w:tabs>
          <w:tab w:val="left" w:pos="0"/>
        </w:tabs>
        <w:ind w:firstLine="709"/>
        <w:jc w:val="both"/>
      </w:pPr>
    </w:p>
    <w:p w:rsidR="006C0491" w:rsidRPr="00362424" w:rsidRDefault="006C0491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Правила поведения при пожаре</w:t>
      </w:r>
    </w:p>
    <w:p w:rsidR="006C0491" w:rsidRPr="00362424" w:rsidRDefault="006C0491" w:rsidP="00362424">
      <w:pPr>
        <w:tabs>
          <w:tab w:val="left" w:pos="-1620"/>
        </w:tabs>
        <w:ind w:firstLine="709"/>
        <w:jc w:val="both"/>
      </w:pPr>
      <w:r w:rsidRPr="00362424">
        <w:rPr>
          <w:bCs/>
        </w:rPr>
        <w:t>При обнаружении возгорания быстро, не поддаваясь панике, приступайте к тушению пожара, используя все доступные средства – песок, воду, огнетушители и т.д.</w:t>
      </w:r>
    </w:p>
    <w:p w:rsidR="006C0491" w:rsidRPr="00362424" w:rsidRDefault="006C0491" w:rsidP="00362424">
      <w:pPr>
        <w:ind w:firstLine="709"/>
        <w:jc w:val="both"/>
      </w:pPr>
      <w:r w:rsidRPr="00362424">
        <w:rPr>
          <w:bCs/>
        </w:rPr>
        <w:t>Если загорелся телевизор, его надо сразу отключить от сети, а затем тушить водой через верхние вентиляционные отве</w:t>
      </w:r>
      <w:r w:rsidR="004E7257" w:rsidRPr="00362424">
        <w:rPr>
          <w:bCs/>
        </w:rPr>
        <w:t xml:space="preserve">рстия задней стенки или набросить </w:t>
      </w:r>
      <w:r w:rsidRPr="00362424">
        <w:rPr>
          <w:bCs/>
        </w:rPr>
        <w:t>плотное одеяло, чтобы огонь не переметнулся, например, на шторы, и только после этого бежать за водой или домашним огнетушителем.</w:t>
      </w:r>
    </w:p>
    <w:p w:rsidR="006C0491" w:rsidRPr="00362424" w:rsidRDefault="006C0491" w:rsidP="00362424">
      <w:pPr>
        <w:tabs>
          <w:tab w:val="left" w:pos="-1620"/>
        </w:tabs>
        <w:ind w:firstLine="709"/>
        <w:jc w:val="both"/>
      </w:pPr>
      <w:r w:rsidRPr="00362424">
        <w:rPr>
          <w:bCs/>
        </w:rPr>
        <w:t>Если у Вас на кухне загорелось белье, висящее над плитой, немедленно выключите газ и залейте пламя водой. Бросьте дымящуюся вещь на пол и затопчите. Затем откройте окно и проветрите кухню.</w:t>
      </w:r>
    </w:p>
    <w:p w:rsidR="006C0491" w:rsidRPr="00362424" w:rsidRDefault="006C0491" w:rsidP="00362424">
      <w:pPr>
        <w:ind w:firstLine="709"/>
        <w:jc w:val="both"/>
      </w:pPr>
      <w:r w:rsidRPr="00362424">
        <w:rPr>
          <w:bCs/>
        </w:rPr>
        <w:t>Если у Вас на шнуре утюга появилось пламя, сразу отключите его от электросети. Затем накройте пламя тряпкой и погасите его.</w:t>
      </w:r>
    </w:p>
    <w:p w:rsidR="006C0491" w:rsidRPr="00362424" w:rsidRDefault="006C0491" w:rsidP="00362424">
      <w:pPr>
        <w:tabs>
          <w:tab w:val="left" w:pos="-1620"/>
        </w:tabs>
        <w:ind w:firstLine="709"/>
        <w:jc w:val="both"/>
      </w:pPr>
      <w:r w:rsidRPr="00362424">
        <w:rPr>
          <w:bCs/>
        </w:rPr>
        <w:t>Если загорелась открытая проводка, отключите электричество в квартире или закидайте провод землей из цветочных горшков.</w:t>
      </w:r>
    </w:p>
    <w:p w:rsidR="006C0491" w:rsidRPr="00362424" w:rsidRDefault="006C0491" w:rsidP="00362424">
      <w:pPr>
        <w:ind w:firstLine="709"/>
        <w:jc w:val="both"/>
      </w:pPr>
      <w:r w:rsidRPr="00362424">
        <w:rPr>
          <w:bCs/>
        </w:rPr>
        <w:t>Если Вы почувствовали запах плавящегося пластика, найдите место повреждения проводки. Потрогайте розетки, не теплые ли они. Обнаружив источник запаха, отверткой или плоскогубцами с пластмассовыми ручками раздвиньте загоревшиеся провода. Отключите электричество. Ни в коем случае не заливайте пламя водой!</w:t>
      </w:r>
    </w:p>
    <w:p w:rsidR="006C0491" w:rsidRPr="00362424" w:rsidRDefault="006C0491" w:rsidP="00362424">
      <w:pPr>
        <w:ind w:firstLine="709"/>
        <w:jc w:val="both"/>
      </w:pPr>
      <w:r w:rsidRPr="00362424">
        <w:rPr>
          <w:bCs/>
        </w:rPr>
        <w:t>Если вы не в состоянии самостоятельно потушить огонь, отключите электричество, перекройте газ, без промедления вызывайте пожарных «01», выведите из опасной зоны детей и пожилых людей.</w:t>
      </w:r>
    </w:p>
    <w:p w:rsidR="006C0491" w:rsidRPr="00362424" w:rsidRDefault="006C0491" w:rsidP="00362424">
      <w:pPr>
        <w:ind w:firstLine="709"/>
        <w:jc w:val="both"/>
      </w:pPr>
      <w:r w:rsidRPr="00362424">
        <w:rPr>
          <w:b/>
          <w:bCs/>
        </w:rPr>
        <w:t>Внимание!</w:t>
      </w:r>
      <w:r w:rsidRPr="00362424">
        <w:rPr>
          <w:bCs/>
        </w:rPr>
        <w:t xml:space="preserve"> При пожаре не торопитесь открывать двери, окна: свежий воздух усилит горение.</w:t>
      </w:r>
    </w:p>
    <w:p w:rsidR="006C0491" w:rsidRPr="00362424" w:rsidRDefault="006C0491" w:rsidP="00362424">
      <w:pPr>
        <w:tabs>
          <w:tab w:val="left" w:pos="0"/>
        </w:tabs>
        <w:ind w:firstLine="709"/>
        <w:jc w:val="both"/>
      </w:pPr>
    </w:p>
    <w:p w:rsidR="006C0491" w:rsidRPr="00362424" w:rsidRDefault="006C0491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Правила поведения на воде</w:t>
      </w:r>
    </w:p>
    <w:p w:rsidR="00136F9A" w:rsidRPr="00362424" w:rsidRDefault="00FA1E1C" w:rsidP="00362424">
      <w:pPr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362424">
        <w:t>не ныряй в незнакомых местах; (не зная броду – не лезь в воду)</w:t>
      </w:r>
      <w:r w:rsidR="006748CA" w:rsidRPr="00362424">
        <w:t>;</w:t>
      </w:r>
    </w:p>
    <w:p w:rsidR="00136F9A" w:rsidRPr="00362424" w:rsidRDefault="00FA1E1C" w:rsidP="00362424">
      <w:pPr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362424">
        <w:t>не заплывай за буйки;</w:t>
      </w:r>
    </w:p>
    <w:p w:rsidR="00136F9A" w:rsidRPr="00362424" w:rsidRDefault="00FA1E1C" w:rsidP="00362424">
      <w:pPr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362424">
        <w:t>не приближаться к моторным лодкам и к судам;</w:t>
      </w:r>
    </w:p>
    <w:p w:rsidR="00136F9A" w:rsidRPr="00362424" w:rsidRDefault="00FA1E1C" w:rsidP="00362424">
      <w:pPr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362424">
        <w:t>не устраивай игр в воде, связанных с захватами;</w:t>
      </w:r>
    </w:p>
    <w:p w:rsidR="00136F9A" w:rsidRPr="00362424" w:rsidRDefault="00FA1E1C" w:rsidP="00362424">
      <w:pPr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362424">
        <w:t xml:space="preserve">купаться лишь в том случае, если воздух прогрелся не менее, чем до 20 </w:t>
      </w:r>
      <w:r w:rsidR="006748CA" w:rsidRPr="00362424">
        <w:sym w:font="Symbol" w:char="F0B0"/>
      </w:r>
      <w:r w:rsidRPr="00362424">
        <w:t>С</w:t>
      </w:r>
      <w:r w:rsidR="006748CA" w:rsidRPr="00362424">
        <w:t>,</w:t>
      </w:r>
      <w:r w:rsidRPr="00362424">
        <w:t xml:space="preserve"> минимальная температура воды – 18 </w:t>
      </w:r>
      <w:r w:rsidR="006748CA" w:rsidRPr="00362424">
        <w:sym w:font="Symbol" w:char="F0B0"/>
      </w:r>
      <w:r w:rsidRPr="00362424">
        <w:t>С</w:t>
      </w:r>
      <w:r w:rsidR="006748CA" w:rsidRPr="00362424">
        <w:t>;</w:t>
      </w:r>
    </w:p>
    <w:p w:rsidR="00136F9A" w:rsidRPr="00362424" w:rsidRDefault="00FA1E1C" w:rsidP="00362424">
      <w:pPr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362424">
        <w:t xml:space="preserve">не следует бояться воды, если </w:t>
      </w:r>
      <w:r w:rsidR="006748CA" w:rsidRPr="00362424">
        <w:t>В</w:t>
      </w:r>
      <w:r w:rsidRPr="00362424">
        <w:t>ы пока не научились плавать. Страх - плохой учитель. Однако запомните, что заходить в воду выше пояса вам нельзя.</w:t>
      </w:r>
    </w:p>
    <w:p w:rsidR="00136F9A" w:rsidRPr="00362424" w:rsidRDefault="00FA1E1C" w:rsidP="00362424">
      <w:pPr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362424">
        <w:lastRenderedPageBreak/>
        <w:t>продолжительность купания не должна быть больше 10-15 минут. Если находитесь в воде более 15 минут, можно простудиться, есть опасность судорожного сокращения мышц.</w:t>
      </w:r>
    </w:p>
    <w:p w:rsidR="00136F9A" w:rsidRPr="00362424" w:rsidRDefault="00FA1E1C" w:rsidP="00362424">
      <w:pPr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362424">
        <w:t>перед тем, как войти в воду, разомнитесь и остыньте после солнечных ванн. От перегрева и расслабленности мышц во время купания может остановиться сердце.</w:t>
      </w:r>
    </w:p>
    <w:p w:rsidR="00136F9A" w:rsidRPr="00362424" w:rsidRDefault="00FA1E1C" w:rsidP="00362424">
      <w:pPr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362424">
        <w:t>после еды кровь приливает к органам пищеварения, поэтому лучше всего купаться не раньше, чем через 1,5-2 часа.</w:t>
      </w:r>
    </w:p>
    <w:p w:rsidR="00136F9A" w:rsidRPr="00362424" w:rsidRDefault="00FA1E1C" w:rsidP="00362424">
      <w:pPr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362424">
        <w:t xml:space="preserve">избегайте игр на воде, связанных с захватами и подныриванием. Останавливайте тех, кто подает ложные крики о помощи. Неумная шутка может кому-то стоить жизни. </w:t>
      </w:r>
    </w:p>
    <w:p w:rsidR="00136F9A" w:rsidRPr="00362424" w:rsidRDefault="00FA1E1C" w:rsidP="00362424">
      <w:pPr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362424">
        <w:t>избегайте купания в темноте! Вы можете натолкнуться на плавающие в воде бревна или доски, удариться о другие предметы.</w:t>
      </w:r>
    </w:p>
    <w:p w:rsidR="00136F9A" w:rsidRPr="00362424" w:rsidRDefault="00FA1E1C" w:rsidP="00362424">
      <w:pPr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362424">
        <w:t>купаться нужно только в разрешенных местах. На необорудованном пляже, прежде чем искупаться, обязательно исследуйте дно. Гладкая поверхность воды обманчива.</w:t>
      </w:r>
    </w:p>
    <w:p w:rsidR="006C0491" w:rsidRPr="00362424" w:rsidRDefault="006C0491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 xml:space="preserve">Помните! Прыгать в воду с причалов, лодок и в непроверенных местах – опасно! </w:t>
      </w:r>
      <w:r w:rsidRPr="00362424">
        <w:t>Никогда не следует подплывать к водоворотам – это самая большая опасность на воде.</w:t>
      </w:r>
    </w:p>
    <w:p w:rsidR="006C0491" w:rsidRPr="00362424" w:rsidRDefault="006C0491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 xml:space="preserve">Осторожно! </w:t>
      </w:r>
      <w:r w:rsidRPr="00362424">
        <w:t>Течение может отнести далеко от берега!</w:t>
      </w:r>
    </w:p>
    <w:p w:rsidR="00584EC5" w:rsidRPr="00362424" w:rsidRDefault="00584EC5" w:rsidP="00362424">
      <w:pPr>
        <w:tabs>
          <w:tab w:val="left" w:pos="0"/>
        </w:tabs>
        <w:ind w:firstLine="709"/>
        <w:jc w:val="both"/>
        <w:rPr>
          <w:b/>
          <w:bCs/>
        </w:rPr>
      </w:pPr>
    </w:p>
    <w:p w:rsidR="005E4DD0" w:rsidRPr="00362424" w:rsidRDefault="005E4DD0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Правила поведения в походе</w:t>
      </w:r>
    </w:p>
    <w:p w:rsidR="005E4DD0" w:rsidRPr="00362424" w:rsidRDefault="005E4DD0" w:rsidP="00362424">
      <w:pPr>
        <w:tabs>
          <w:tab w:val="left" w:pos="-1620"/>
        </w:tabs>
        <w:ind w:firstLine="709"/>
        <w:jc w:val="both"/>
      </w:pPr>
      <w:r w:rsidRPr="00362424">
        <w:t>Собираясь в поход, подумайте, что может пригодиться. Нужно стремиться к минимальному количеству предметов с максимальным количеством способов применения, в том числе и нестандартных (в радиоприемнике есть динамик, в динамике - магнит, проведя им по игле и т. п., можно сделать компас; сам приемник с магнитной антенной можно использовать в качестве радиокомпаса).</w:t>
      </w:r>
    </w:p>
    <w:p w:rsidR="005E4DD0" w:rsidRPr="00362424" w:rsidRDefault="005E4DD0" w:rsidP="00362424">
      <w:pPr>
        <w:tabs>
          <w:tab w:val="left" w:pos="0"/>
        </w:tabs>
        <w:ind w:firstLine="709"/>
        <w:jc w:val="both"/>
      </w:pPr>
      <w:r w:rsidRPr="00362424">
        <w:t>Рекоменду</w:t>
      </w:r>
      <w:r w:rsidR="006748CA" w:rsidRPr="00362424">
        <w:t>ется</w:t>
      </w:r>
      <w:r w:rsidRPr="00362424">
        <w:t xml:space="preserve"> брать:</w:t>
      </w:r>
    </w:p>
    <w:p w:rsidR="005E4DD0" w:rsidRPr="00362424" w:rsidRDefault="005E4DD0" w:rsidP="00362424">
      <w:pPr>
        <w:tabs>
          <w:tab w:val="left" w:pos="-1620"/>
        </w:tabs>
        <w:ind w:firstLine="709"/>
        <w:jc w:val="both"/>
      </w:pPr>
      <w:r w:rsidRPr="00362424">
        <w:t>1. Нож, желательно с фиксирующимся лезвием.</w:t>
      </w:r>
    </w:p>
    <w:p w:rsidR="005E4DD0" w:rsidRPr="00362424" w:rsidRDefault="005E4DD0" w:rsidP="00362424">
      <w:pPr>
        <w:tabs>
          <w:tab w:val="left" w:pos="-1620"/>
        </w:tabs>
        <w:ind w:firstLine="709"/>
        <w:jc w:val="both"/>
      </w:pPr>
      <w:r w:rsidRPr="00362424">
        <w:t>2. Спички, натертые парафином.</w:t>
      </w:r>
    </w:p>
    <w:p w:rsidR="005E4DD0" w:rsidRPr="00362424" w:rsidRDefault="005E4DD0" w:rsidP="00362424">
      <w:pPr>
        <w:tabs>
          <w:tab w:val="left" w:pos="-1620"/>
        </w:tabs>
        <w:ind w:firstLine="709"/>
        <w:jc w:val="both"/>
      </w:pPr>
      <w:r w:rsidRPr="00362424">
        <w:t>3. Свеча (освещение, растопка, обогрев).</w:t>
      </w:r>
    </w:p>
    <w:p w:rsidR="005E4DD0" w:rsidRPr="00362424" w:rsidRDefault="005E4DD0" w:rsidP="00362424">
      <w:pPr>
        <w:tabs>
          <w:tab w:val="left" w:pos="-1620"/>
        </w:tabs>
        <w:ind w:firstLine="709"/>
        <w:jc w:val="both"/>
      </w:pPr>
      <w:r w:rsidRPr="00362424">
        <w:t>4. Компас.</w:t>
      </w:r>
    </w:p>
    <w:p w:rsidR="005E4DD0" w:rsidRPr="00362424" w:rsidRDefault="005E4DD0" w:rsidP="00362424">
      <w:pPr>
        <w:tabs>
          <w:tab w:val="left" w:pos="-1620"/>
        </w:tabs>
        <w:ind w:firstLine="709"/>
        <w:jc w:val="both"/>
      </w:pPr>
      <w:r w:rsidRPr="00362424">
        <w:t>5. Игла с нитками.</w:t>
      </w:r>
    </w:p>
    <w:p w:rsidR="005E4DD0" w:rsidRPr="00362424" w:rsidRDefault="005E4DD0" w:rsidP="00362424">
      <w:pPr>
        <w:tabs>
          <w:tab w:val="left" w:pos="-1620"/>
        </w:tabs>
        <w:ind w:firstLine="709"/>
        <w:jc w:val="both"/>
      </w:pPr>
      <w:r w:rsidRPr="00362424">
        <w:t>6. Рыболовный набор.</w:t>
      </w:r>
    </w:p>
    <w:p w:rsidR="005E4DD0" w:rsidRPr="00362424" w:rsidRDefault="005E4DD0" w:rsidP="00362424">
      <w:pPr>
        <w:tabs>
          <w:tab w:val="left" w:pos="-1620"/>
        </w:tabs>
        <w:ind w:firstLine="709"/>
        <w:jc w:val="both"/>
      </w:pPr>
      <w:r w:rsidRPr="00362424">
        <w:t>7. Бинт.</w:t>
      </w:r>
    </w:p>
    <w:p w:rsidR="005E4DD0" w:rsidRPr="00362424" w:rsidRDefault="005E4DD0" w:rsidP="00362424">
      <w:pPr>
        <w:tabs>
          <w:tab w:val="left" w:pos="-1620"/>
        </w:tabs>
        <w:ind w:firstLine="709"/>
        <w:jc w:val="both"/>
      </w:pPr>
      <w:r w:rsidRPr="00362424">
        <w:t>При желании можно взять карту, флягу и котелок (армейски</w:t>
      </w:r>
      <w:r w:rsidR="006748CA" w:rsidRPr="00362424">
        <w:t>й</w:t>
      </w:r>
      <w:r w:rsidRPr="00362424">
        <w:t>), полиэтиленовый мешок (защита от сырости при ночлеге), маленькие топор и ножовку.</w:t>
      </w:r>
    </w:p>
    <w:p w:rsidR="005E4DD0" w:rsidRPr="00362424" w:rsidRDefault="005E4DD0" w:rsidP="00362424">
      <w:pPr>
        <w:tabs>
          <w:tab w:val="left" w:pos="-1620"/>
        </w:tabs>
        <w:ind w:firstLine="709"/>
        <w:jc w:val="both"/>
      </w:pPr>
      <w:r w:rsidRPr="00362424">
        <w:t xml:space="preserve">Перед походом необходимо изучить карту предполагаемого места похода. Летом в лесу желательно пользоваться тонкой и плотной курткой с капюшоном. Все части куртки должны плотно прилегать к телу, </w:t>
      </w:r>
      <w:r w:rsidR="004E7257" w:rsidRPr="00362424">
        <w:t xml:space="preserve">это защитит от </w:t>
      </w:r>
      <w:r w:rsidRPr="00362424">
        <w:t>блох, клещей. Обувь во многом зависит от наклонносте</w:t>
      </w:r>
      <w:r w:rsidR="004E7257" w:rsidRPr="00362424">
        <w:t xml:space="preserve">й человека и маршрута. Не надевайте </w:t>
      </w:r>
      <w:r w:rsidRPr="00362424">
        <w:t>новую, чтобы не натереть ноги. При выживании очень большую роль играет физическое состояние человека.</w:t>
      </w:r>
    </w:p>
    <w:p w:rsidR="005E4DD0" w:rsidRPr="00362424" w:rsidRDefault="005E4DD0" w:rsidP="00362424">
      <w:pPr>
        <w:tabs>
          <w:tab w:val="left" w:pos="0"/>
        </w:tabs>
        <w:ind w:firstLine="709"/>
        <w:jc w:val="both"/>
      </w:pPr>
    </w:p>
    <w:p w:rsidR="005E4DD0" w:rsidRPr="00362424" w:rsidRDefault="005E4DD0" w:rsidP="00362424">
      <w:pPr>
        <w:tabs>
          <w:tab w:val="left" w:pos="0"/>
        </w:tabs>
        <w:ind w:firstLine="709"/>
        <w:jc w:val="both"/>
      </w:pPr>
      <w:r w:rsidRPr="00362424">
        <w:rPr>
          <w:b/>
          <w:bCs/>
        </w:rPr>
        <w:t>Правила поведения на природе</w:t>
      </w:r>
    </w:p>
    <w:p w:rsidR="005E4DD0" w:rsidRPr="00362424" w:rsidRDefault="005E4DD0" w:rsidP="00362424">
      <w:pPr>
        <w:tabs>
          <w:tab w:val="left" w:pos="-1800"/>
        </w:tabs>
        <w:ind w:firstLine="709"/>
        <w:jc w:val="both"/>
      </w:pPr>
      <w:r w:rsidRPr="00362424">
        <w:t>Когда мы выезжаем на природу, очень важно, чтобы во время отдыха за городом не произошли неприятности, которые причинили бы вред нашему здоровью.</w:t>
      </w:r>
    </w:p>
    <w:p w:rsidR="005E4DD0" w:rsidRPr="00362424" w:rsidRDefault="005E4DD0" w:rsidP="00362424">
      <w:pPr>
        <w:tabs>
          <w:tab w:val="left" w:pos="0"/>
        </w:tabs>
        <w:ind w:firstLine="709"/>
        <w:jc w:val="both"/>
      </w:pPr>
      <w:r w:rsidRPr="00362424">
        <w:rPr>
          <w:b/>
          <w:i/>
          <w:iCs/>
        </w:rPr>
        <w:t>Постарайся запомнить нехитрые правила, соблюдать которые совсем несложно</w:t>
      </w:r>
      <w:r w:rsidRPr="00362424">
        <w:rPr>
          <w:i/>
          <w:iCs/>
        </w:rPr>
        <w:t>:</w:t>
      </w:r>
    </w:p>
    <w:p w:rsidR="005E4DD0" w:rsidRPr="00362424" w:rsidRDefault="005E4DD0" w:rsidP="00362424">
      <w:pPr>
        <w:numPr>
          <w:ilvl w:val="0"/>
          <w:numId w:val="33"/>
        </w:numPr>
        <w:tabs>
          <w:tab w:val="clear" w:pos="720"/>
          <w:tab w:val="num" w:pos="-1620"/>
          <w:tab w:val="left" w:pos="0"/>
        </w:tabs>
        <w:ind w:left="0" w:firstLine="709"/>
        <w:jc w:val="both"/>
      </w:pPr>
      <w:r w:rsidRPr="00362424">
        <w:t>ни в коем случае нельзя срывать и тем более брать в рот незнакомые растения. Некоторые растения, если взять их в руки, вызывают сильное раздражение кожи, которое может длиться несколько недель. Есть и ядовитые растения, яд которых не менее опасен, чем змеиный</w:t>
      </w:r>
      <w:r w:rsidR="00353BA3" w:rsidRPr="00362424">
        <w:t>;</w:t>
      </w:r>
    </w:p>
    <w:p w:rsidR="005E4DD0" w:rsidRPr="00362424" w:rsidRDefault="005E4DD0" w:rsidP="00362424">
      <w:pPr>
        <w:numPr>
          <w:ilvl w:val="0"/>
          <w:numId w:val="33"/>
        </w:numPr>
        <w:tabs>
          <w:tab w:val="clear" w:pos="720"/>
          <w:tab w:val="num" w:pos="-1620"/>
          <w:tab w:val="left" w:pos="0"/>
        </w:tabs>
        <w:ind w:left="0" w:firstLine="709"/>
        <w:jc w:val="both"/>
      </w:pPr>
      <w:r w:rsidRPr="00362424">
        <w:t>с грибами тоже нужно быть очень осторожным. Собира</w:t>
      </w:r>
      <w:r w:rsidR="006748CA" w:rsidRPr="00362424">
        <w:t>йте</w:t>
      </w:r>
      <w:r w:rsidRPr="00362424">
        <w:t xml:space="preserve"> только известные </w:t>
      </w:r>
      <w:r w:rsidR="006748CA" w:rsidRPr="00362424">
        <w:t>Вам</w:t>
      </w:r>
      <w:r w:rsidRPr="00362424">
        <w:t xml:space="preserve"> грибы. Когда гуляе</w:t>
      </w:r>
      <w:r w:rsidR="006748CA" w:rsidRPr="00362424">
        <w:t>те</w:t>
      </w:r>
      <w:r w:rsidRPr="00362424">
        <w:t xml:space="preserve"> по лесу, не трогай</w:t>
      </w:r>
      <w:r w:rsidR="006748CA" w:rsidRPr="00362424">
        <w:t>те</w:t>
      </w:r>
      <w:r w:rsidRPr="00362424">
        <w:t xml:space="preserve"> поганки - они очень ядовиты</w:t>
      </w:r>
      <w:r w:rsidR="00353BA3" w:rsidRPr="00362424">
        <w:t>;</w:t>
      </w:r>
    </w:p>
    <w:p w:rsidR="005E4DD0" w:rsidRPr="00362424" w:rsidRDefault="005E4DD0" w:rsidP="00362424">
      <w:pPr>
        <w:numPr>
          <w:ilvl w:val="0"/>
          <w:numId w:val="33"/>
        </w:numPr>
        <w:tabs>
          <w:tab w:val="clear" w:pos="720"/>
          <w:tab w:val="num" w:pos="-1620"/>
          <w:tab w:val="left" w:pos="0"/>
        </w:tabs>
        <w:ind w:left="0" w:firstLine="709"/>
        <w:jc w:val="both"/>
      </w:pPr>
      <w:r w:rsidRPr="00362424">
        <w:t>не пей</w:t>
      </w:r>
      <w:r w:rsidR="006748CA" w:rsidRPr="00362424">
        <w:t>те</w:t>
      </w:r>
      <w:r w:rsidRPr="00362424">
        <w:t xml:space="preserve"> сырую воду</w:t>
      </w:r>
      <w:r w:rsidR="001A2003">
        <w:t xml:space="preserve"> </w:t>
      </w:r>
      <w:r w:rsidR="004E7257" w:rsidRPr="00362424">
        <w:t xml:space="preserve">из какого бы то не </w:t>
      </w:r>
      <w:r w:rsidRPr="00362424">
        <w:t>было водоёма</w:t>
      </w:r>
      <w:r w:rsidR="00353BA3" w:rsidRPr="00362424">
        <w:t>;</w:t>
      </w:r>
    </w:p>
    <w:p w:rsidR="005E4DD0" w:rsidRPr="00362424" w:rsidRDefault="005E4DD0" w:rsidP="00362424">
      <w:pPr>
        <w:numPr>
          <w:ilvl w:val="0"/>
          <w:numId w:val="33"/>
        </w:numPr>
        <w:tabs>
          <w:tab w:val="clear" w:pos="720"/>
          <w:tab w:val="num" w:pos="-1620"/>
          <w:tab w:val="left" w:pos="0"/>
        </w:tabs>
        <w:ind w:left="0" w:firstLine="709"/>
        <w:jc w:val="both"/>
      </w:pPr>
      <w:r w:rsidRPr="00362424">
        <w:t>для защиты от укусов насекомых (клещей, ос, пчёл, комаров) надевай</w:t>
      </w:r>
      <w:r w:rsidR="006748CA" w:rsidRPr="00362424">
        <w:t>те</w:t>
      </w:r>
      <w:r w:rsidRPr="00362424">
        <w:t xml:space="preserve"> длинные брюки, рубашку с длинными рукавами и обязательно головной убор. Открытые участки тела намажь</w:t>
      </w:r>
      <w:r w:rsidR="006748CA" w:rsidRPr="00362424">
        <w:t>те</w:t>
      </w:r>
      <w:r w:rsidRPr="00362424">
        <w:t xml:space="preserve"> средством, отпуги</w:t>
      </w:r>
      <w:r w:rsidR="00353BA3" w:rsidRPr="00362424">
        <w:t>вающим насекомых;</w:t>
      </w:r>
    </w:p>
    <w:p w:rsidR="005E4DD0" w:rsidRPr="00362424" w:rsidRDefault="005E4DD0" w:rsidP="00362424">
      <w:pPr>
        <w:numPr>
          <w:ilvl w:val="0"/>
          <w:numId w:val="33"/>
        </w:numPr>
        <w:tabs>
          <w:tab w:val="clear" w:pos="720"/>
          <w:tab w:val="num" w:pos="-1620"/>
          <w:tab w:val="left" w:pos="0"/>
        </w:tabs>
        <w:ind w:left="0" w:firstLine="709"/>
        <w:jc w:val="both"/>
      </w:pPr>
      <w:r w:rsidRPr="00362424">
        <w:t>помни</w:t>
      </w:r>
      <w:r w:rsidR="006748CA" w:rsidRPr="00362424">
        <w:t>те</w:t>
      </w:r>
      <w:r w:rsidRPr="00362424">
        <w:t>, что запахи одеколонов, духов и другой парфюме</w:t>
      </w:r>
      <w:r w:rsidR="00353BA3" w:rsidRPr="00362424">
        <w:t>рии сильно привлекают насекомых;</w:t>
      </w:r>
    </w:p>
    <w:p w:rsidR="005E4DD0" w:rsidRPr="00362424" w:rsidRDefault="006748CA" w:rsidP="00362424">
      <w:pPr>
        <w:numPr>
          <w:ilvl w:val="0"/>
          <w:numId w:val="33"/>
        </w:numPr>
        <w:tabs>
          <w:tab w:val="clear" w:pos="720"/>
          <w:tab w:val="num" w:pos="-1620"/>
          <w:tab w:val="left" w:pos="0"/>
        </w:tabs>
        <w:ind w:left="0" w:firstLine="709"/>
        <w:jc w:val="both"/>
      </w:pPr>
      <w:r w:rsidRPr="00362424">
        <w:t>если Вы</w:t>
      </w:r>
      <w:r w:rsidR="005E4DD0" w:rsidRPr="00362424">
        <w:t xml:space="preserve"> собирае</w:t>
      </w:r>
      <w:r w:rsidRPr="00362424">
        <w:t>тесь</w:t>
      </w:r>
      <w:r w:rsidR="005E4DD0" w:rsidRPr="00362424">
        <w:t xml:space="preserve"> ночевать в палатке, </w:t>
      </w:r>
      <w:r w:rsidRPr="00362424">
        <w:t>позаботьтесь</w:t>
      </w:r>
      <w:r w:rsidR="005E4DD0" w:rsidRPr="00362424">
        <w:t xml:space="preserve"> о сетке, защищающей от комаров, и ср</w:t>
      </w:r>
      <w:r w:rsidR="00353BA3" w:rsidRPr="00362424">
        <w:t>едствах, отпугивающих насекомых;</w:t>
      </w:r>
    </w:p>
    <w:p w:rsidR="005E4DD0" w:rsidRPr="00362424" w:rsidRDefault="005E4DD0" w:rsidP="00362424">
      <w:pPr>
        <w:numPr>
          <w:ilvl w:val="0"/>
          <w:numId w:val="33"/>
        </w:numPr>
        <w:tabs>
          <w:tab w:val="left" w:pos="0"/>
        </w:tabs>
        <w:ind w:left="0" w:firstLine="709"/>
        <w:jc w:val="both"/>
      </w:pPr>
      <w:r w:rsidRPr="00362424">
        <w:lastRenderedPageBreak/>
        <w:t>в жаркую погоду нельзя долгое время находиться на солнце без одежды, головного убора и солнцезащитных очков — можно получить тепловой удар или солнечные ожоги. Никогда не смотри</w:t>
      </w:r>
      <w:r w:rsidR="006748CA" w:rsidRPr="00362424">
        <w:t>те</w:t>
      </w:r>
      <w:r w:rsidRPr="00362424">
        <w:t xml:space="preserve"> прямо на солнце даже в течение непродолжительного времени — может ухудшиться зрение.</w:t>
      </w:r>
    </w:p>
    <w:p w:rsidR="005E4DD0" w:rsidRPr="00362424" w:rsidRDefault="005E4DD0" w:rsidP="00362424">
      <w:pPr>
        <w:tabs>
          <w:tab w:val="left" w:pos="0"/>
        </w:tabs>
        <w:ind w:firstLine="709"/>
        <w:jc w:val="both"/>
        <w:rPr>
          <w:b/>
        </w:rPr>
      </w:pPr>
      <w:r w:rsidRPr="00362424">
        <w:rPr>
          <w:b/>
          <w:i/>
          <w:iCs/>
        </w:rPr>
        <w:t>Во время походов и загородных прогулок нельзя причинять вред природе</w:t>
      </w:r>
      <w:r w:rsidRPr="00362424">
        <w:rPr>
          <w:b/>
        </w:rPr>
        <w:t xml:space="preserve"> </w:t>
      </w:r>
    </w:p>
    <w:p w:rsidR="005E4DD0" w:rsidRPr="00362424" w:rsidRDefault="005E4DD0" w:rsidP="00362424">
      <w:pPr>
        <w:numPr>
          <w:ilvl w:val="0"/>
          <w:numId w:val="34"/>
        </w:numPr>
        <w:tabs>
          <w:tab w:val="left" w:pos="0"/>
        </w:tabs>
        <w:ind w:left="0" w:firstLine="709"/>
        <w:jc w:val="both"/>
      </w:pPr>
      <w:r w:rsidRPr="00362424">
        <w:t>если разв</w:t>
      </w:r>
      <w:r w:rsidR="006748CA" w:rsidRPr="00362424">
        <w:t>ели</w:t>
      </w:r>
      <w:r w:rsidRPr="00362424">
        <w:t xml:space="preserve"> костёр, то, уходя, не забудь</w:t>
      </w:r>
      <w:r w:rsidR="006748CA" w:rsidRPr="00362424">
        <w:t>те</w:t>
      </w:r>
      <w:r w:rsidRPr="00362424">
        <w:t xml:space="preserve"> потушить огонь. Костёр обязательно нужно залить водой или засыпать песком</w:t>
      </w:r>
      <w:r w:rsidR="00720376" w:rsidRPr="00362424">
        <w:t>;</w:t>
      </w:r>
    </w:p>
    <w:p w:rsidR="005E4DD0" w:rsidRPr="00362424" w:rsidRDefault="005E4DD0" w:rsidP="00362424">
      <w:pPr>
        <w:numPr>
          <w:ilvl w:val="0"/>
          <w:numId w:val="34"/>
        </w:numPr>
        <w:tabs>
          <w:tab w:val="left" w:pos="0"/>
        </w:tabs>
        <w:ind w:left="0" w:firstLine="709"/>
        <w:jc w:val="both"/>
      </w:pPr>
      <w:r w:rsidRPr="00362424">
        <w:t>не ломай</w:t>
      </w:r>
      <w:r w:rsidR="006748CA" w:rsidRPr="00362424">
        <w:t>те</w:t>
      </w:r>
      <w:r w:rsidRPr="00362424">
        <w:t xml:space="preserve"> деревья, не разоряй</w:t>
      </w:r>
      <w:r w:rsidR="006748CA" w:rsidRPr="00362424">
        <w:t>те</w:t>
      </w:r>
      <w:r w:rsidRPr="00362424">
        <w:t xml:space="preserve"> птичьих гнёзд — не нарушай</w:t>
      </w:r>
      <w:r w:rsidR="006748CA" w:rsidRPr="00362424">
        <w:t>те</w:t>
      </w:r>
      <w:r w:rsidRPr="00362424">
        <w:t xml:space="preserve"> красоту и гармонию природы</w:t>
      </w:r>
      <w:r w:rsidR="00720376" w:rsidRPr="00362424">
        <w:t>;</w:t>
      </w:r>
    </w:p>
    <w:p w:rsidR="005E4DD0" w:rsidRPr="00362424" w:rsidRDefault="005E4DD0" w:rsidP="00362424">
      <w:pPr>
        <w:numPr>
          <w:ilvl w:val="0"/>
          <w:numId w:val="34"/>
        </w:numPr>
        <w:tabs>
          <w:tab w:val="left" w:pos="0"/>
        </w:tabs>
        <w:ind w:left="0" w:firstLine="709"/>
        <w:jc w:val="both"/>
      </w:pPr>
      <w:r w:rsidRPr="00362424">
        <w:t>не оставляй</w:t>
      </w:r>
      <w:r w:rsidR="006748CA" w:rsidRPr="00362424">
        <w:t>те</w:t>
      </w:r>
      <w:r w:rsidRPr="00362424">
        <w:t xml:space="preserve"> после себя мусор! Мусор, который нельзя сжечь (стеклянные бутылки, железные консервные банки), необходимо забрать с собой, чтобы выбросить в предназначенном для этого месте</w:t>
      </w:r>
      <w:r w:rsidR="004E7257" w:rsidRPr="00362424">
        <w:t>.</w:t>
      </w:r>
    </w:p>
    <w:p w:rsidR="00EE4EBD" w:rsidRPr="00362424" w:rsidRDefault="00EE4EBD" w:rsidP="00362424">
      <w:pPr>
        <w:ind w:firstLine="709"/>
        <w:jc w:val="both"/>
        <w:rPr>
          <w:b/>
        </w:rPr>
      </w:pPr>
    </w:p>
    <w:p w:rsidR="007E27BF" w:rsidRPr="00362424" w:rsidRDefault="007E27BF" w:rsidP="00362424">
      <w:pPr>
        <w:ind w:firstLine="709"/>
        <w:jc w:val="both"/>
      </w:pPr>
      <w:r w:rsidRPr="00362424">
        <w:rPr>
          <w:b/>
          <w:lang w:val="en-US"/>
        </w:rPr>
        <w:t>III</w:t>
      </w:r>
      <w:r w:rsidRPr="00362424">
        <w:rPr>
          <w:b/>
        </w:rPr>
        <w:t>.</w:t>
      </w:r>
      <w:r w:rsidR="002A011D" w:rsidRPr="00362424">
        <w:rPr>
          <w:b/>
        </w:rPr>
        <w:tab/>
      </w:r>
      <w:r w:rsidRPr="00362424">
        <w:rPr>
          <w:b/>
        </w:rPr>
        <w:t>ЗАКЛЮЧИТЕЛЬНАЯ ЧАСТЬ</w:t>
      </w:r>
    </w:p>
    <w:p w:rsidR="007E27BF" w:rsidRPr="00362424" w:rsidRDefault="007E27BF" w:rsidP="00362424">
      <w:pPr>
        <w:shd w:val="clear" w:color="auto" w:fill="FFFFFF"/>
        <w:ind w:firstLine="709"/>
        <w:jc w:val="both"/>
      </w:pPr>
    </w:p>
    <w:p w:rsidR="007E27BF" w:rsidRPr="00362424" w:rsidRDefault="007E27BF" w:rsidP="00362424">
      <w:pPr>
        <w:tabs>
          <w:tab w:val="left" w:pos="0"/>
        </w:tabs>
        <w:ind w:firstLine="709"/>
        <w:jc w:val="both"/>
      </w:pPr>
      <w:r w:rsidRPr="00362424">
        <w:t>Руководитель занятия напоминает слушателям тему проведенного занятия, кратко останавливается на основных моментах, отвечает на вопросы слушателей.</w:t>
      </w:r>
    </w:p>
    <w:p w:rsidR="005E4DD0" w:rsidRDefault="005E4DD0" w:rsidP="00353BA3">
      <w:pPr>
        <w:tabs>
          <w:tab w:val="left" w:pos="0"/>
        </w:tabs>
        <w:jc w:val="both"/>
        <w:rPr>
          <w:sz w:val="28"/>
          <w:szCs w:val="28"/>
        </w:rPr>
      </w:pPr>
    </w:p>
    <w:p w:rsidR="00EE4EBD" w:rsidRDefault="00EE4EBD" w:rsidP="00353BA3">
      <w:pPr>
        <w:tabs>
          <w:tab w:val="left" w:pos="0"/>
        </w:tabs>
        <w:jc w:val="both"/>
        <w:rPr>
          <w:sz w:val="28"/>
          <w:szCs w:val="28"/>
        </w:rPr>
      </w:pPr>
    </w:p>
    <w:p w:rsidR="001A2003" w:rsidRPr="00F64A23" w:rsidRDefault="001A2003" w:rsidP="001A2003">
      <w:pPr>
        <w:pStyle w:val="a9"/>
        <w:shd w:val="clear" w:color="auto" w:fill="FFFFFF"/>
        <w:spacing w:before="0" w:after="0"/>
        <w:contextualSpacing/>
        <w:rPr>
          <w:color w:val="333333"/>
        </w:rPr>
      </w:pPr>
      <w:r w:rsidRPr="00F64A23">
        <w:rPr>
          <w:color w:val="333333"/>
        </w:rPr>
        <w:t xml:space="preserve">                      Уполномоченный на решение задач </w:t>
      </w:r>
    </w:p>
    <w:p w:rsidR="00EE4EBD" w:rsidRPr="00040260" w:rsidRDefault="001A2003" w:rsidP="001A2003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F64A23">
        <w:rPr>
          <w:color w:val="333333"/>
        </w:rPr>
        <w:t xml:space="preserve">                      в области ГО и ЧС ИВМиМГ СО РАН                          </w:t>
      </w:r>
      <w:r w:rsidR="002976AE">
        <w:rPr>
          <w:color w:val="333333"/>
        </w:rPr>
        <w:t>А.В.Куц</w:t>
      </w:r>
      <w:bookmarkStart w:id="0" w:name="_GoBack"/>
      <w:bookmarkEnd w:id="0"/>
    </w:p>
    <w:sectPr w:rsidR="00EE4EBD" w:rsidRPr="00040260" w:rsidSect="007E27BF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3C9" w:rsidRDefault="00A353C9">
      <w:r>
        <w:separator/>
      </w:r>
    </w:p>
  </w:endnote>
  <w:endnote w:type="continuationSeparator" w:id="0">
    <w:p w:rsidR="00A353C9" w:rsidRDefault="00A3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1D" w:rsidRDefault="002A011D" w:rsidP="006A7B72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A011D" w:rsidRDefault="002A011D" w:rsidP="007E27BF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1D" w:rsidRDefault="002A011D" w:rsidP="006A7B72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33C1B">
      <w:rPr>
        <w:rStyle w:val="af1"/>
        <w:noProof/>
      </w:rPr>
      <w:t>2</w:t>
    </w:r>
    <w:r>
      <w:rPr>
        <w:rStyle w:val="af1"/>
      </w:rPr>
      <w:fldChar w:fldCharType="end"/>
    </w:r>
  </w:p>
  <w:p w:rsidR="002A011D" w:rsidRDefault="002A011D" w:rsidP="007E27B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3C9" w:rsidRDefault="00A353C9">
      <w:r>
        <w:separator/>
      </w:r>
    </w:p>
  </w:footnote>
  <w:footnote w:type="continuationSeparator" w:id="0">
    <w:p w:rsidR="00A353C9" w:rsidRDefault="00A3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C886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B9C1A3B"/>
    <w:multiLevelType w:val="hybridMultilevel"/>
    <w:tmpl w:val="1FE63602"/>
    <w:lvl w:ilvl="0" w:tplc="79449C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ED7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482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0EA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A33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6A1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AA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273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4F9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3A0"/>
    <w:multiLevelType w:val="hybridMultilevel"/>
    <w:tmpl w:val="416E6720"/>
    <w:lvl w:ilvl="0" w:tplc="D6D68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A1F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0CE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E36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6AF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C3A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AA6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6B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AE8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53B"/>
    <w:multiLevelType w:val="hybridMultilevel"/>
    <w:tmpl w:val="92401C5A"/>
    <w:lvl w:ilvl="0" w:tplc="04C0BD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0D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AEC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0C6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689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E8E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08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E7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EBA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3CA8"/>
    <w:multiLevelType w:val="hybridMultilevel"/>
    <w:tmpl w:val="5BEE4282"/>
    <w:lvl w:ilvl="0" w:tplc="DF426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2F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E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82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4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5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48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2F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57A70"/>
    <w:multiLevelType w:val="hybridMultilevel"/>
    <w:tmpl w:val="DE62EA8C"/>
    <w:lvl w:ilvl="0" w:tplc="8C623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EBA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0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C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CB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AA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5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2E1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6BF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F551F"/>
    <w:multiLevelType w:val="hybridMultilevel"/>
    <w:tmpl w:val="80444FB8"/>
    <w:lvl w:ilvl="0" w:tplc="9A9AA7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288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CB4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EC1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C0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AA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17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A9A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CB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395F"/>
    <w:multiLevelType w:val="hybridMultilevel"/>
    <w:tmpl w:val="7548C9A6"/>
    <w:lvl w:ilvl="0" w:tplc="7012C25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C1675"/>
    <w:multiLevelType w:val="hybridMultilevel"/>
    <w:tmpl w:val="95BE40E4"/>
    <w:lvl w:ilvl="0" w:tplc="F5348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EBE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089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CD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68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82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E2B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4F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826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78A5"/>
    <w:multiLevelType w:val="hybridMultilevel"/>
    <w:tmpl w:val="565EEEB4"/>
    <w:lvl w:ilvl="0" w:tplc="FE384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C2816">
      <w:start w:val="220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8D8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8DA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C9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A21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26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8F4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8D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F5AB0"/>
    <w:multiLevelType w:val="hybridMultilevel"/>
    <w:tmpl w:val="A8380EB0"/>
    <w:lvl w:ilvl="0" w:tplc="D8E464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8D9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45C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0B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25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D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A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81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81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833B2"/>
    <w:multiLevelType w:val="hybridMultilevel"/>
    <w:tmpl w:val="F9E431B8"/>
    <w:lvl w:ilvl="0" w:tplc="C74C6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E4D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8A1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0DA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4CC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AEF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20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2E4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417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2AA7"/>
    <w:multiLevelType w:val="hybridMultilevel"/>
    <w:tmpl w:val="B9EE92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A068F"/>
    <w:multiLevelType w:val="hybridMultilevel"/>
    <w:tmpl w:val="97923A56"/>
    <w:lvl w:ilvl="0" w:tplc="7012C2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C980636"/>
    <w:multiLevelType w:val="hybridMultilevel"/>
    <w:tmpl w:val="F1DC0EF6"/>
    <w:lvl w:ilvl="0" w:tplc="550409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C8D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6B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4F7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CE3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679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E1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030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4BB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54382"/>
    <w:multiLevelType w:val="hybridMultilevel"/>
    <w:tmpl w:val="0F10465E"/>
    <w:lvl w:ilvl="0" w:tplc="1660A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2B9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CCA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6A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41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A7B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E84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EE1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4D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7D1D"/>
    <w:multiLevelType w:val="hybridMultilevel"/>
    <w:tmpl w:val="AABEA83C"/>
    <w:lvl w:ilvl="0" w:tplc="A7F624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82313"/>
    <w:multiLevelType w:val="hybridMultilevel"/>
    <w:tmpl w:val="6B4238D4"/>
    <w:lvl w:ilvl="0" w:tplc="727464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860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6FF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865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209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6A3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84D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6A5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AF9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A3103"/>
    <w:multiLevelType w:val="hybridMultilevel"/>
    <w:tmpl w:val="16168852"/>
    <w:lvl w:ilvl="0" w:tplc="250CA4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4CE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8C2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8C5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A9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685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B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A94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61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81ED2"/>
    <w:multiLevelType w:val="hybridMultilevel"/>
    <w:tmpl w:val="2B7A3A3C"/>
    <w:lvl w:ilvl="0" w:tplc="6108F52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AF6B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80AF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CF45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05D9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F71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87CF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AFA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EE69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B35BA"/>
    <w:multiLevelType w:val="hybridMultilevel"/>
    <w:tmpl w:val="B9466C7E"/>
    <w:lvl w:ilvl="0" w:tplc="A308F9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AB0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067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4E2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AE5A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0AF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D1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E5A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671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42D70"/>
    <w:multiLevelType w:val="hybridMultilevel"/>
    <w:tmpl w:val="86DAEDEE"/>
    <w:lvl w:ilvl="0" w:tplc="5142C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C239C9"/>
    <w:multiLevelType w:val="hybridMultilevel"/>
    <w:tmpl w:val="2704419E"/>
    <w:lvl w:ilvl="0" w:tplc="B4A82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A0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A4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04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244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EC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0FE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C38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45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A300A"/>
    <w:multiLevelType w:val="hybridMultilevel"/>
    <w:tmpl w:val="45985D1C"/>
    <w:lvl w:ilvl="0" w:tplc="6C72C09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688F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2670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2E31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770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6344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4C40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05C7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A3BA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B4792"/>
    <w:multiLevelType w:val="hybridMultilevel"/>
    <w:tmpl w:val="D2744152"/>
    <w:lvl w:ilvl="0" w:tplc="7CDA37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CCA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6E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ED4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23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AB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27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21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A5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D6FD9"/>
    <w:multiLevelType w:val="hybridMultilevel"/>
    <w:tmpl w:val="2F7E7D04"/>
    <w:lvl w:ilvl="0" w:tplc="A5A8A4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44A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E8D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202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44D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A95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C7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AE0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A81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74E88"/>
    <w:multiLevelType w:val="hybridMultilevel"/>
    <w:tmpl w:val="1C66CCAC"/>
    <w:lvl w:ilvl="0" w:tplc="8A9E5D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8A1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AEA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C5C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8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426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415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4D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E83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548A1"/>
    <w:multiLevelType w:val="hybridMultilevel"/>
    <w:tmpl w:val="1DE8AC02"/>
    <w:lvl w:ilvl="0" w:tplc="54220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49D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2B9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68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68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663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E23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85A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6A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D14D2"/>
    <w:multiLevelType w:val="hybridMultilevel"/>
    <w:tmpl w:val="E50A54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84718"/>
    <w:multiLevelType w:val="hybridMultilevel"/>
    <w:tmpl w:val="6792ED2E"/>
    <w:lvl w:ilvl="0" w:tplc="8042CC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89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493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24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48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C75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4A9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8F7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68D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2313"/>
    <w:multiLevelType w:val="hybridMultilevel"/>
    <w:tmpl w:val="842C1C14"/>
    <w:lvl w:ilvl="0" w:tplc="7418456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42AB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0FFC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2E1B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088C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8861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C78C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4673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88C8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90C7F"/>
    <w:multiLevelType w:val="hybridMultilevel"/>
    <w:tmpl w:val="42DA0400"/>
    <w:lvl w:ilvl="0" w:tplc="5142C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10A6B"/>
    <w:multiLevelType w:val="hybridMultilevel"/>
    <w:tmpl w:val="D862E098"/>
    <w:lvl w:ilvl="0" w:tplc="D7767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E93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E1F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8C0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663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34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4CE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2FC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08A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62C6B"/>
    <w:multiLevelType w:val="hybridMultilevel"/>
    <w:tmpl w:val="6BB21D50"/>
    <w:lvl w:ilvl="0" w:tplc="0C14C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6C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477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273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E7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873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00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1A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C3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D0E26"/>
    <w:multiLevelType w:val="hybridMultilevel"/>
    <w:tmpl w:val="FEBC2E6E"/>
    <w:lvl w:ilvl="0" w:tplc="B93807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007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C92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06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E67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089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3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44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47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B23D5"/>
    <w:multiLevelType w:val="hybridMultilevel"/>
    <w:tmpl w:val="9FF28300"/>
    <w:lvl w:ilvl="0" w:tplc="2C205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E31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05B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4BB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0E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03C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55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E04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3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F5AC9"/>
    <w:multiLevelType w:val="hybridMultilevel"/>
    <w:tmpl w:val="34CA945E"/>
    <w:lvl w:ilvl="0" w:tplc="510EE3E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26DA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4BA6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C5F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A468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7C3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8EDB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AA91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2138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5"/>
  </w:num>
  <w:num w:numId="5">
    <w:abstractNumId w:val="9"/>
  </w:num>
  <w:num w:numId="6">
    <w:abstractNumId w:val="3"/>
  </w:num>
  <w:num w:numId="7">
    <w:abstractNumId w:val="20"/>
  </w:num>
  <w:num w:numId="8">
    <w:abstractNumId w:val="17"/>
  </w:num>
  <w:num w:numId="9">
    <w:abstractNumId w:val="25"/>
  </w:num>
  <w:num w:numId="10">
    <w:abstractNumId w:val="32"/>
  </w:num>
  <w:num w:numId="11">
    <w:abstractNumId w:val="4"/>
  </w:num>
  <w:num w:numId="12">
    <w:abstractNumId w:val="1"/>
  </w:num>
  <w:num w:numId="13">
    <w:abstractNumId w:val="30"/>
  </w:num>
  <w:num w:numId="14">
    <w:abstractNumId w:val="19"/>
  </w:num>
  <w:num w:numId="15">
    <w:abstractNumId w:val="2"/>
  </w:num>
  <w:num w:numId="16">
    <w:abstractNumId w:val="36"/>
  </w:num>
  <w:num w:numId="17">
    <w:abstractNumId w:val="23"/>
  </w:num>
  <w:num w:numId="18">
    <w:abstractNumId w:val="35"/>
  </w:num>
  <w:num w:numId="19">
    <w:abstractNumId w:val="29"/>
  </w:num>
  <w:num w:numId="20">
    <w:abstractNumId w:val="18"/>
  </w:num>
  <w:num w:numId="21">
    <w:abstractNumId w:val="22"/>
  </w:num>
  <w:num w:numId="22">
    <w:abstractNumId w:val="8"/>
  </w:num>
  <w:num w:numId="23">
    <w:abstractNumId w:val="6"/>
  </w:num>
  <w:num w:numId="24">
    <w:abstractNumId w:val="15"/>
  </w:num>
  <w:num w:numId="25">
    <w:abstractNumId w:val="27"/>
  </w:num>
  <w:num w:numId="26">
    <w:abstractNumId w:val="33"/>
  </w:num>
  <w:num w:numId="27">
    <w:abstractNumId w:val="26"/>
  </w:num>
  <w:num w:numId="28">
    <w:abstractNumId w:val="10"/>
  </w:num>
  <w:num w:numId="29">
    <w:abstractNumId w:val="24"/>
  </w:num>
  <w:num w:numId="30">
    <w:abstractNumId w:val="11"/>
  </w:num>
  <w:num w:numId="31">
    <w:abstractNumId w:val="13"/>
  </w:num>
  <w:num w:numId="32">
    <w:abstractNumId w:val="7"/>
  </w:num>
  <w:num w:numId="33">
    <w:abstractNumId w:val="12"/>
  </w:num>
  <w:num w:numId="34">
    <w:abstractNumId w:val="28"/>
  </w:num>
  <w:num w:numId="35">
    <w:abstractNumId w:val="31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AB"/>
    <w:rsid w:val="00001892"/>
    <w:rsid w:val="00002CD2"/>
    <w:rsid w:val="00003E13"/>
    <w:rsid w:val="00003E35"/>
    <w:rsid w:val="00004432"/>
    <w:rsid w:val="0000530F"/>
    <w:rsid w:val="000064DA"/>
    <w:rsid w:val="000077EF"/>
    <w:rsid w:val="00007DDA"/>
    <w:rsid w:val="00010C2B"/>
    <w:rsid w:val="00010FD8"/>
    <w:rsid w:val="000111C6"/>
    <w:rsid w:val="0001144B"/>
    <w:rsid w:val="0001216F"/>
    <w:rsid w:val="0001387B"/>
    <w:rsid w:val="00013DFD"/>
    <w:rsid w:val="000166EA"/>
    <w:rsid w:val="00016DC4"/>
    <w:rsid w:val="00017CCD"/>
    <w:rsid w:val="00021DE8"/>
    <w:rsid w:val="000225EC"/>
    <w:rsid w:val="0002293F"/>
    <w:rsid w:val="000237C8"/>
    <w:rsid w:val="00024966"/>
    <w:rsid w:val="00024BF4"/>
    <w:rsid w:val="000253D5"/>
    <w:rsid w:val="000279DB"/>
    <w:rsid w:val="00030817"/>
    <w:rsid w:val="00032091"/>
    <w:rsid w:val="000320B9"/>
    <w:rsid w:val="000327DC"/>
    <w:rsid w:val="00032C16"/>
    <w:rsid w:val="00032C9A"/>
    <w:rsid w:val="00032D6C"/>
    <w:rsid w:val="00032D86"/>
    <w:rsid w:val="00035F04"/>
    <w:rsid w:val="00035FB2"/>
    <w:rsid w:val="000367AD"/>
    <w:rsid w:val="00036E33"/>
    <w:rsid w:val="0003754E"/>
    <w:rsid w:val="000376DD"/>
    <w:rsid w:val="00040260"/>
    <w:rsid w:val="00040D80"/>
    <w:rsid w:val="00041455"/>
    <w:rsid w:val="0004413F"/>
    <w:rsid w:val="00044494"/>
    <w:rsid w:val="000454E0"/>
    <w:rsid w:val="000458C2"/>
    <w:rsid w:val="000459DE"/>
    <w:rsid w:val="000462B8"/>
    <w:rsid w:val="00046C21"/>
    <w:rsid w:val="00046C2C"/>
    <w:rsid w:val="00046CB5"/>
    <w:rsid w:val="0005011A"/>
    <w:rsid w:val="00050AF9"/>
    <w:rsid w:val="00051C93"/>
    <w:rsid w:val="00051D10"/>
    <w:rsid w:val="00052632"/>
    <w:rsid w:val="000539D2"/>
    <w:rsid w:val="000565C9"/>
    <w:rsid w:val="00056660"/>
    <w:rsid w:val="00057C43"/>
    <w:rsid w:val="00057CDE"/>
    <w:rsid w:val="000606C5"/>
    <w:rsid w:val="00060ACC"/>
    <w:rsid w:val="000614E2"/>
    <w:rsid w:val="00061EAA"/>
    <w:rsid w:val="00062760"/>
    <w:rsid w:val="000637A1"/>
    <w:rsid w:val="0006423D"/>
    <w:rsid w:val="0006642A"/>
    <w:rsid w:val="00070624"/>
    <w:rsid w:val="000740D3"/>
    <w:rsid w:val="0007437A"/>
    <w:rsid w:val="0007453A"/>
    <w:rsid w:val="00075908"/>
    <w:rsid w:val="000762AF"/>
    <w:rsid w:val="00076583"/>
    <w:rsid w:val="00076832"/>
    <w:rsid w:val="000775F0"/>
    <w:rsid w:val="00077B04"/>
    <w:rsid w:val="00080B08"/>
    <w:rsid w:val="00080D82"/>
    <w:rsid w:val="000819E2"/>
    <w:rsid w:val="00083C43"/>
    <w:rsid w:val="00087114"/>
    <w:rsid w:val="000871B5"/>
    <w:rsid w:val="000875F0"/>
    <w:rsid w:val="00091BDD"/>
    <w:rsid w:val="000923CB"/>
    <w:rsid w:val="00093FC4"/>
    <w:rsid w:val="00095DD4"/>
    <w:rsid w:val="00096498"/>
    <w:rsid w:val="00096530"/>
    <w:rsid w:val="000970AC"/>
    <w:rsid w:val="00097B8F"/>
    <w:rsid w:val="000A0968"/>
    <w:rsid w:val="000A171C"/>
    <w:rsid w:val="000A3767"/>
    <w:rsid w:val="000A3A6E"/>
    <w:rsid w:val="000A3D68"/>
    <w:rsid w:val="000A594D"/>
    <w:rsid w:val="000A5FB7"/>
    <w:rsid w:val="000A629A"/>
    <w:rsid w:val="000A66FD"/>
    <w:rsid w:val="000B2299"/>
    <w:rsid w:val="000B3615"/>
    <w:rsid w:val="000B6374"/>
    <w:rsid w:val="000B6D3E"/>
    <w:rsid w:val="000B7954"/>
    <w:rsid w:val="000B7B0B"/>
    <w:rsid w:val="000C0BFB"/>
    <w:rsid w:val="000C3A8A"/>
    <w:rsid w:val="000C3B52"/>
    <w:rsid w:val="000C40CB"/>
    <w:rsid w:val="000C5035"/>
    <w:rsid w:val="000C7453"/>
    <w:rsid w:val="000D046E"/>
    <w:rsid w:val="000D0CCE"/>
    <w:rsid w:val="000D1056"/>
    <w:rsid w:val="000D25E4"/>
    <w:rsid w:val="000D2693"/>
    <w:rsid w:val="000D2ED5"/>
    <w:rsid w:val="000D3524"/>
    <w:rsid w:val="000E01BA"/>
    <w:rsid w:val="000E059E"/>
    <w:rsid w:val="000E1CC8"/>
    <w:rsid w:val="000E214C"/>
    <w:rsid w:val="000E3776"/>
    <w:rsid w:val="000E4329"/>
    <w:rsid w:val="000E5BD9"/>
    <w:rsid w:val="000E793D"/>
    <w:rsid w:val="000E7C8B"/>
    <w:rsid w:val="000F2031"/>
    <w:rsid w:val="000F2A76"/>
    <w:rsid w:val="000F3557"/>
    <w:rsid w:val="000F3884"/>
    <w:rsid w:val="000F3C2B"/>
    <w:rsid w:val="000F3C4E"/>
    <w:rsid w:val="000F3FE2"/>
    <w:rsid w:val="000F43C2"/>
    <w:rsid w:val="000F7903"/>
    <w:rsid w:val="000F7BA5"/>
    <w:rsid w:val="000F7C83"/>
    <w:rsid w:val="00100DFE"/>
    <w:rsid w:val="00101FEB"/>
    <w:rsid w:val="001048E8"/>
    <w:rsid w:val="00104EB6"/>
    <w:rsid w:val="00105491"/>
    <w:rsid w:val="001062E8"/>
    <w:rsid w:val="001074E0"/>
    <w:rsid w:val="00107514"/>
    <w:rsid w:val="001120F0"/>
    <w:rsid w:val="001131EE"/>
    <w:rsid w:val="0011498D"/>
    <w:rsid w:val="001224E1"/>
    <w:rsid w:val="00122DEC"/>
    <w:rsid w:val="00123DC9"/>
    <w:rsid w:val="00124666"/>
    <w:rsid w:val="0012492C"/>
    <w:rsid w:val="0012544A"/>
    <w:rsid w:val="001256BE"/>
    <w:rsid w:val="001257DC"/>
    <w:rsid w:val="00126865"/>
    <w:rsid w:val="0012693E"/>
    <w:rsid w:val="00126D26"/>
    <w:rsid w:val="00127623"/>
    <w:rsid w:val="001305FD"/>
    <w:rsid w:val="00130BF8"/>
    <w:rsid w:val="00131926"/>
    <w:rsid w:val="00131D10"/>
    <w:rsid w:val="0013604D"/>
    <w:rsid w:val="00136801"/>
    <w:rsid w:val="00136F9A"/>
    <w:rsid w:val="00137804"/>
    <w:rsid w:val="00141380"/>
    <w:rsid w:val="00141EBB"/>
    <w:rsid w:val="00142823"/>
    <w:rsid w:val="001432D6"/>
    <w:rsid w:val="00143FE4"/>
    <w:rsid w:val="001449EA"/>
    <w:rsid w:val="00144FDD"/>
    <w:rsid w:val="00146D25"/>
    <w:rsid w:val="001512CD"/>
    <w:rsid w:val="001540D8"/>
    <w:rsid w:val="001550CB"/>
    <w:rsid w:val="001578DA"/>
    <w:rsid w:val="00161905"/>
    <w:rsid w:val="001626D4"/>
    <w:rsid w:val="00163CF3"/>
    <w:rsid w:val="00164C28"/>
    <w:rsid w:val="0016548A"/>
    <w:rsid w:val="00165969"/>
    <w:rsid w:val="00165A8E"/>
    <w:rsid w:val="001667B3"/>
    <w:rsid w:val="00167EC2"/>
    <w:rsid w:val="00170016"/>
    <w:rsid w:val="00170D8D"/>
    <w:rsid w:val="00172635"/>
    <w:rsid w:val="00172A69"/>
    <w:rsid w:val="00172F7D"/>
    <w:rsid w:val="00174CA1"/>
    <w:rsid w:val="00174D59"/>
    <w:rsid w:val="00177A22"/>
    <w:rsid w:val="00181275"/>
    <w:rsid w:val="001829A1"/>
    <w:rsid w:val="00183B08"/>
    <w:rsid w:val="00183B75"/>
    <w:rsid w:val="00183FD6"/>
    <w:rsid w:val="0018535C"/>
    <w:rsid w:val="001858A6"/>
    <w:rsid w:val="00185B00"/>
    <w:rsid w:val="00185EC8"/>
    <w:rsid w:val="00185FB1"/>
    <w:rsid w:val="001871DD"/>
    <w:rsid w:val="00187874"/>
    <w:rsid w:val="001879AF"/>
    <w:rsid w:val="00190C7B"/>
    <w:rsid w:val="00192233"/>
    <w:rsid w:val="001923AA"/>
    <w:rsid w:val="001923AF"/>
    <w:rsid w:val="00192FFB"/>
    <w:rsid w:val="0019300B"/>
    <w:rsid w:val="00193AC7"/>
    <w:rsid w:val="00193B3B"/>
    <w:rsid w:val="00195301"/>
    <w:rsid w:val="00195BC5"/>
    <w:rsid w:val="00196560"/>
    <w:rsid w:val="00196BD2"/>
    <w:rsid w:val="00197F79"/>
    <w:rsid w:val="001A062E"/>
    <w:rsid w:val="001A15D2"/>
    <w:rsid w:val="001A2003"/>
    <w:rsid w:val="001A219C"/>
    <w:rsid w:val="001A2D02"/>
    <w:rsid w:val="001A50D4"/>
    <w:rsid w:val="001A510F"/>
    <w:rsid w:val="001A5173"/>
    <w:rsid w:val="001A58D0"/>
    <w:rsid w:val="001A5FF4"/>
    <w:rsid w:val="001A6024"/>
    <w:rsid w:val="001A60A4"/>
    <w:rsid w:val="001A6826"/>
    <w:rsid w:val="001A79E8"/>
    <w:rsid w:val="001A7AAD"/>
    <w:rsid w:val="001B1DCE"/>
    <w:rsid w:val="001B3944"/>
    <w:rsid w:val="001B3F98"/>
    <w:rsid w:val="001B458B"/>
    <w:rsid w:val="001B4B9A"/>
    <w:rsid w:val="001B5EA6"/>
    <w:rsid w:val="001B6315"/>
    <w:rsid w:val="001B6399"/>
    <w:rsid w:val="001B6756"/>
    <w:rsid w:val="001C0749"/>
    <w:rsid w:val="001C0ACD"/>
    <w:rsid w:val="001C0D08"/>
    <w:rsid w:val="001C15B6"/>
    <w:rsid w:val="001C19CA"/>
    <w:rsid w:val="001C4024"/>
    <w:rsid w:val="001C58C1"/>
    <w:rsid w:val="001C59CF"/>
    <w:rsid w:val="001C5DF7"/>
    <w:rsid w:val="001C6D6D"/>
    <w:rsid w:val="001C7DAE"/>
    <w:rsid w:val="001C7FA0"/>
    <w:rsid w:val="001D0487"/>
    <w:rsid w:val="001D06D5"/>
    <w:rsid w:val="001D074D"/>
    <w:rsid w:val="001D0C8C"/>
    <w:rsid w:val="001D28B3"/>
    <w:rsid w:val="001D46C5"/>
    <w:rsid w:val="001D57DA"/>
    <w:rsid w:val="001D6A45"/>
    <w:rsid w:val="001D73ED"/>
    <w:rsid w:val="001D74DC"/>
    <w:rsid w:val="001E2870"/>
    <w:rsid w:val="001E3429"/>
    <w:rsid w:val="001E4999"/>
    <w:rsid w:val="001E5685"/>
    <w:rsid w:val="001E7D16"/>
    <w:rsid w:val="001E7F59"/>
    <w:rsid w:val="001F14D1"/>
    <w:rsid w:val="001F1AEF"/>
    <w:rsid w:val="001F23AE"/>
    <w:rsid w:val="001F296F"/>
    <w:rsid w:val="001F3A82"/>
    <w:rsid w:val="001F442E"/>
    <w:rsid w:val="001F5C13"/>
    <w:rsid w:val="001F60C2"/>
    <w:rsid w:val="001F78AC"/>
    <w:rsid w:val="001F7BA9"/>
    <w:rsid w:val="00200AB3"/>
    <w:rsid w:val="00201194"/>
    <w:rsid w:val="002024AA"/>
    <w:rsid w:val="002052A1"/>
    <w:rsid w:val="00205EB1"/>
    <w:rsid w:val="00205F07"/>
    <w:rsid w:val="00206A60"/>
    <w:rsid w:val="0020709C"/>
    <w:rsid w:val="00207E08"/>
    <w:rsid w:val="00210907"/>
    <w:rsid w:val="00210D84"/>
    <w:rsid w:val="00211128"/>
    <w:rsid w:val="00212033"/>
    <w:rsid w:val="00213991"/>
    <w:rsid w:val="002143DD"/>
    <w:rsid w:val="00214A4C"/>
    <w:rsid w:val="002160F5"/>
    <w:rsid w:val="002163F2"/>
    <w:rsid w:val="00217E51"/>
    <w:rsid w:val="002209E2"/>
    <w:rsid w:val="002210F2"/>
    <w:rsid w:val="00221155"/>
    <w:rsid w:val="002232B5"/>
    <w:rsid w:val="00224199"/>
    <w:rsid w:val="00224295"/>
    <w:rsid w:val="002248DA"/>
    <w:rsid w:val="00224D9A"/>
    <w:rsid w:val="00225AB6"/>
    <w:rsid w:val="0022636E"/>
    <w:rsid w:val="00226B96"/>
    <w:rsid w:val="00227DBC"/>
    <w:rsid w:val="00231900"/>
    <w:rsid w:val="00231C58"/>
    <w:rsid w:val="00231EAD"/>
    <w:rsid w:val="0023291F"/>
    <w:rsid w:val="002333FF"/>
    <w:rsid w:val="002334F4"/>
    <w:rsid w:val="00234649"/>
    <w:rsid w:val="00234D15"/>
    <w:rsid w:val="00234E45"/>
    <w:rsid w:val="00235120"/>
    <w:rsid w:val="00235DA5"/>
    <w:rsid w:val="00240B72"/>
    <w:rsid w:val="00241277"/>
    <w:rsid w:val="0024136E"/>
    <w:rsid w:val="00241A19"/>
    <w:rsid w:val="00242A0F"/>
    <w:rsid w:val="00242C0D"/>
    <w:rsid w:val="00244C73"/>
    <w:rsid w:val="002456B2"/>
    <w:rsid w:val="0024680A"/>
    <w:rsid w:val="00247F02"/>
    <w:rsid w:val="002549E1"/>
    <w:rsid w:val="00254F09"/>
    <w:rsid w:val="0025674B"/>
    <w:rsid w:val="00256A58"/>
    <w:rsid w:val="002625B7"/>
    <w:rsid w:val="002625B9"/>
    <w:rsid w:val="0026503A"/>
    <w:rsid w:val="00265221"/>
    <w:rsid w:val="00265364"/>
    <w:rsid w:val="00266589"/>
    <w:rsid w:val="00266680"/>
    <w:rsid w:val="002678F6"/>
    <w:rsid w:val="00270947"/>
    <w:rsid w:val="00274408"/>
    <w:rsid w:val="00274BF5"/>
    <w:rsid w:val="00275CCE"/>
    <w:rsid w:val="00281E9C"/>
    <w:rsid w:val="002831D8"/>
    <w:rsid w:val="0028363E"/>
    <w:rsid w:val="00286D1B"/>
    <w:rsid w:val="0028728B"/>
    <w:rsid w:val="002872A6"/>
    <w:rsid w:val="0029012E"/>
    <w:rsid w:val="00290520"/>
    <w:rsid w:val="0029217F"/>
    <w:rsid w:val="00292206"/>
    <w:rsid w:val="00293543"/>
    <w:rsid w:val="002952DB"/>
    <w:rsid w:val="00295466"/>
    <w:rsid w:val="00295962"/>
    <w:rsid w:val="00295AEE"/>
    <w:rsid w:val="00295B42"/>
    <w:rsid w:val="002976AE"/>
    <w:rsid w:val="0029777B"/>
    <w:rsid w:val="002A006D"/>
    <w:rsid w:val="002A011D"/>
    <w:rsid w:val="002A0848"/>
    <w:rsid w:val="002A0EBD"/>
    <w:rsid w:val="002A2FA3"/>
    <w:rsid w:val="002A3559"/>
    <w:rsid w:val="002A3CA3"/>
    <w:rsid w:val="002A48E6"/>
    <w:rsid w:val="002A4A06"/>
    <w:rsid w:val="002B00FD"/>
    <w:rsid w:val="002B053D"/>
    <w:rsid w:val="002B277D"/>
    <w:rsid w:val="002B4134"/>
    <w:rsid w:val="002B4146"/>
    <w:rsid w:val="002B504A"/>
    <w:rsid w:val="002B5A85"/>
    <w:rsid w:val="002B607A"/>
    <w:rsid w:val="002B68DB"/>
    <w:rsid w:val="002B70B8"/>
    <w:rsid w:val="002B7A25"/>
    <w:rsid w:val="002C0525"/>
    <w:rsid w:val="002C1773"/>
    <w:rsid w:val="002C218E"/>
    <w:rsid w:val="002C29C5"/>
    <w:rsid w:val="002C2E2D"/>
    <w:rsid w:val="002C3680"/>
    <w:rsid w:val="002C4734"/>
    <w:rsid w:val="002C50D3"/>
    <w:rsid w:val="002D0901"/>
    <w:rsid w:val="002D0D51"/>
    <w:rsid w:val="002D0E8E"/>
    <w:rsid w:val="002D154F"/>
    <w:rsid w:val="002D16B0"/>
    <w:rsid w:val="002D470B"/>
    <w:rsid w:val="002D4F71"/>
    <w:rsid w:val="002D5454"/>
    <w:rsid w:val="002D560C"/>
    <w:rsid w:val="002D59F3"/>
    <w:rsid w:val="002D6CED"/>
    <w:rsid w:val="002D7B27"/>
    <w:rsid w:val="002D7B35"/>
    <w:rsid w:val="002E09BE"/>
    <w:rsid w:val="002E0C1C"/>
    <w:rsid w:val="002E2283"/>
    <w:rsid w:val="002E2DCC"/>
    <w:rsid w:val="002E3AD2"/>
    <w:rsid w:val="002E3AEC"/>
    <w:rsid w:val="002E3EDF"/>
    <w:rsid w:val="002E50B3"/>
    <w:rsid w:val="002E50F6"/>
    <w:rsid w:val="002E5B54"/>
    <w:rsid w:val="002E6016"/>
    <w:rsid w:val="002E7B92"/>
    <w:rsid w:val="002F01AF"/>
    <w:rsid w:val="002F10E0"/>
    <w:rsid w:val="002F11A3"/>
    <w:rsid w:val="002F1428"/>
    <w:rsid w:val="002F1495"/>
    <w:rsid w:val="002F2007"/>
    <w:rsid w:val="002F21A6"/>
    <w:rsid w:val="002F4141"/>
    <w:rsid w:val="002F48A8"/>
    <w:rsid w:val="002F4D38"/>
    <w:rsid w:val="002F565B"/>
    <w:rsid w:val="002F5978"/>
    <w:rsid w:val="002F628C"/>
    <w:rsid w:val="002F726A"/>
    <w:rsid w:val="003011C4"/>
    <w:rsid w:val="00301CAF"/>
    <w:rsid w:val="0030296F"/>
    <w:rsid w:val="0030366F"/>
    <w:rsid w:val="00305865"/>
    <w:rsid w:val="00305E94"/>
    <w:rsid w:val="003066F7"/>
    <w:rsid w:val="00310682"/>
    <w:rsid w:val="0031083E"/>
    <w:rsid w:val="00310A9E"/>
    <w:rsid w:val="00310E32"/>
    <w:rsid w:val="00314749"/>
    <w:rsid w:val="0031567E"/>
    <w:rsid w:val="00316838"/>
    <w:rsid w:val="00317AC5"/>
    <w:rsid w:val="00322A3D"/>
    <w:rsid w:val="00323653"/>
    <w:rsid w:val="0032622F"/>
    <w:rsid w:val="0032629D"/>
    <w:rsid w:val="003271CD"/>
    <w:rsid w:val="00331FD5"/>
    <w:rsid w:val="00333A2D"/>
    <w:rsid w:val="0033534F"/>
    <w:rsid w:val="00336926"/>
    <w:rsid w:val="00336B55"/>
    <w:rsid w:val="003378A0"/>
    <w:rsid w:val="003400B4"/>
    <w:rsid w:val="00340451"/>
    <w:rsid w:val="00341E3E"/>
    <w:rsid w:val="003441B4"/>
    <w:rsid w:val="00345052"/>
    <w:rsid w:val="00345A2B"/>
    <w:rsid w:val="00345D09"/>
    <w:rsid w:val="00345D46"/>
    <w:rsid w:val="0034647E"/>
    <w:rsid w:val="0034730E"/>
    <w:rsid w:val="003477F5"/>
    <w:rsid w:val="0034782C"/>
    <w:rsid w:val="00350666"/>
    <w:rsid w:val="00350686"/>
    <w:rsid w:val="003507BC"/>
    <w:rsid w:val="00351301"/>
    <w:rsid w:val="003518AA"/>
    <w:rsid w:val="0035215F"/>
    <w:rsid w:val="00353BA3"/>
    <w:rsid w:val="003552FE"/>
    <w:rsid w:val="003560E9"/>
    <w:rsid w:val="003569D5"/>
    <w:rsid w:val="00360380"/>
    <w:rsid w:val="00362424"/>
    <w:rsid w:val="0036252C"/>
    <w:rsid w:val="00363CAD"/>
    <w:rsid w:val="003648CA"/>
    <w:rsid w:val="00364976"/>
    <w:rsid w:val="003652E8"/>
    <w:rsid w:val="003664DD"/>
    <w:rsid w:val="003671FB"/>
    <w:rsid w:val="0036793F"/>
    <w:rsid w:val="0037016B"/>
    <w:rsid w:val="003705FC"/>
    <w:rsid w:val="00370F4C"/>
    <w:rsid w:val="00373021"/>
    <w:rsid w:val="00373074"/>
    <w:rsid w:val="00373C6A"/>
    <w:rsid w:val="00373CE1"/>
    <w:rsid w:val="003744EF"/>
    <w:rsid w:val="00374C86"/>
    <w:rsid w:val="00374EB7"/>
    <w:rsid w:val="00376064"/>
    <w:rsid w:val="00376C87"/>
    <w:rsid w:val="003775D1"/>
    <w:rsid w:val="00377C48"/>
    <w:rsid w:val="0038046F"/>
    <w:rsid w:val="00380710"/>
    <w:rsid w:val="00380756"/>
    <w:rsid w:val="0038187F"/>
    <w:rsid w:val="003841EB"/>
    <w:rsid w:val="00385BBE"/>
    <w:rsid w:val="00387AF4"/>
    <w:rsid w:val="00387E63"/>
    <w:rsid w:val="00390903"/>
    <w:rsid w:val="00390FF0"/>
    <w:rsid w:val="003914F0"/>
    <w:rsid w:val="00391992"/>
    <w:rsid w:val="00391D7C"/>
    <w:rsid w:val="00393357"/>
    <w:rsid w:val="0039547E"/>
    <w:rsid w:val="00396EAF"/>
    <w:rsid w:val="0039760C"/>
    <w:rsid w:val="003A1A21"/>
    <w:rsid w:val="003A2B4F"/>
    <w:rsid w:val="003A2BBC"/>
    <w:rsid w:val="003A5F8C"/>
    <w:rsid w:val="003A605D"/>
    <w:rsid w:val="003A6EEC"/>
    <w:rsid w:val="003B0087"/>
    <w:rsid w:val="003B01F2"/>
    <w:rsid w:val="003B24C3"/>
    <w:rsid w:val="003B3BBE"/>
    <w:rsid w:val="003B3CEF"/>
    <w:rsid w:val="003B57A3"/>
    <w:rsid w:val="003B594D"/>
    <w:rsid w:val="003B5B53"/>
    <w:rsid w:val="003B5C54"/>
    <w:rsid w:val="003B6B2E"/>
    <w:rsid w:val="003B74D2"/>
    <w:rsid w:val="003B79B8"/>
    <w:rsid w:val="003B7F96"/>
    <w:rsid w:val="003C106C"/>
    <w:rsid w:val="003C1A25"/>
    <w:rsid w:val="003C33F1"/>
    <w:rsid w:val="003C354E"/>
    <w:rsid w:val="003C4579"/>
    <w:rsid w:val="003C4C56"/>
    <w:rsid w:val="003C51FB"/>
    <w:rsid w:val="003C6F7A"/>
    <w:rsid w:val="003D0048"/>
    <w:rsid w:val="003D1549"/>
    <w:rsid w:val="003D161C"/>
    <w:rsid w:val="003D1ED7"/>
    <w:rsid w:val="003D3695"/>
    <w:rsid w:val="003D40E9"/>
    <w:rsid w:val="003D4EBA"/>
    <w:rsid w:val="003D54D9"/>
    <w:rsid w:val="003D5B3F"/>
    <w:rsid w:val="003E03F3"/>
    <w:rsid w:val="003E03FC"/>
    <w:rsid w:val="003E182B"/>
    <w:rsid w:val="003E1B24"/>
    <w:rsid w:val="003E1EC8"/>
    <w:rsid w:val="003E1F0B"/>
    <w:rsid w:val="003E26E4"/>
    <w:rsid w:val="003E2EBB"/>
    <w:rsid w:val="003E32C2"/>
    <w:rsid w:val="003E5E1F"/>
    <w:rsid w:val="003E6393"/>
    <w:rsid w:val="003E7EFE"/>
    <w:rsid w:val="003F1A32"/>
    <w:rsid w:val="003F37E3"/>
    <w:rsid w:val="003F423B"/>
    <w:rsid w:val="003F498C"/>
    <w:rsid w:val="003F516D"/>
    <w:rsid w:val="003F5634"/>
    <w:rsid w:val="003F6AAF"/>
    <w:rsid w:val="003F7905"/>
    <w:rsid w:val="003F79C1"/>
    <w:rsid w:val="003F7AE1"/>
    <w:rsid w:val="004002A4"/>
    <w:rsid w:val="004003AA"/>
    <w:rsid w:val="00400F8F"/>
    <w:rsid w:val="0040103F"/>
    <w:rsid w:val="004014E6"/>
    <w:rsid w:val="0040214B"/>
    <w:rsid w:val="00402797"/>
    <w:rsid w:val="00403169"/>
    <w:rsid w:val="00403641"/>
    <w:rsid w:val="0040450C"/>
    <w:rsid w:val="00404632"/>
    <w:rsid w:val="004050BF"/>
    <w:rsid w:val="004053E6"/>
    <w:rsid w:val="00405497"/>
    <w:rsid w:val="00405B61"/>
    <w:rsid w:val="00405D78"/>
    <w:rsid w:val="004063BE"/>
    <w:rsid w:val="00406E8E"/>
    <w:rsid w:val="00407D3D"/>
    <w:rsid w:val="00407E1F"/>
    <w:rsid w:val="00410E4C"/>
    <w:rsid w:val="0041236F"/>
    <w:rsid w:val="0041251C"/>
    <w:rsid w:val="00414C0E"/>
    <w:rsid w:val="00415B9D"/>
    <w:rsid w:val="00415C43"/>
    <w:rsid w:val="00416E00"/>
    <w:rsid w:val="0041791C"/>
    <w:rsid w:val="0042008D"/>
    <w:rsid w:val="00421637"/>
    <w:rsid w:val="00421A22"/>
    <w:rsid w:val="00421D6F"/>
    <w:rsid w:val="00422559"/>
    <w:rsid w:val="00422CCD"/>
    <w:rsid w:val="00423E10"/>
    <w:rsid w:val="00424D1F"/>
    <w:rsid w:val="0042609F"/>
    <w:rsid w:val="0042628F"/>
    <w:rsid w:val="004268DD"/>
    <w:rsid w:val="004273D5"/>
    <w:rsid w:val="004325B7"/>
    <w:rsid w:val="00432712"/>
    <w:rsid w:val="00433370"/>
    <w:rsid w:val="00433532"/>
    <w:rsid w:val="00433D42"/>
    <w:rsid w:val="004346E3"/>
    <w:rsid w:val="00434EA2"/>
    <w:rsid w:val="00435654"/>
    <w:rsid w:val="00435816"/>
    <w:rsid w:val="00436C7F"/>
    <w:rsid w:val="0044076F"/>
    <w:rsid w:val="004414B3"/>
    <w:rsid w:val="00442958"/>
    <w:rsid w:val="00442BB3"/>
    <w:rsid w:val="00442C24"/>
    <w:rsid w:val="00443CF5"/>
    <w:rsid w:val="00443EC1"/>
    <w:rsid w:val="00446477"/>
    <w:rsid w:val="00446543"/>
    <w:rsid w:val="0044702C"/>
    <w:rsid w:val="00450087"/>
    <w:rsid w:val="00452ADA"/>
    <w:rsid w:val="00452DC2"/>
    <w:rsid w:val="0045429F"/>
    <w:rsid w:val="00454667"/>
    <w:rsid w:val="0045523D"/>
    <w:rsid w:val="00457159"/>
    <w:rsid w:val="00461442"/>
    <w:rsid w:val="0046155B"/>
    <w:rsid w:val="00461797"/>
    <w:rsid w:val="00465145"/>
    <w:rsid w:val="00465CA3"/>
    <w:rsid w:val="00470288"/>
    <w:rsid w:val="00470C61"/>
    <w:rsid w:val="00471097"/>
    <w:rsid w:val="00471E9C"/>
    <w:rsid w:val="00472AAD"/>
    <w:rsid w:val="004739D7"/>
    <w:rsid w:val="00476889"/>
    <w:rsid w:val="00481703"/>
    <w:rsid w:val="004817B4"/>
    <w:rsid w:val="004829EA"/>
    <w:rsid w:val="004847CF"/>
    <w:rsid w:val="00487195"/>
    <w:rsid w:val="00490E01"/>
    <w:rsid w:val="0049122B"/>
    <w:rsid w:val="00492C1C"/>
    <w:rsid w:val="004945B2"/>
    <w:rsid w:val="00496218"/>
    <w:rsid w:val="004969D7"/>
    <w:rsid w:val="00496FCB"/>
    <w:rsid w:val="00497793"/>
    <w:rsid w:val="00497A02"/>
    <w:rsid w:val="00497D30"/>
    <w:rsid w:val="004A097A"/>
    <w:rsid w:val="004A0F56"/>
    <w:rsid w:val="004A1413"/>
    <w:rsid w:val="004A2EB6"/>
    <w:rsid w:val="004A3BB9"/>
    <w:rsid w:val="004A5427"/>
    <w:rsid w:val="004A5FDA"/>
    <w:rsid w:val="004A6E17"/>
    <w:rsid w:val="004A7AEE"/>
    <w:rsid w:val="004A7B61"/>
    <w:rsid w:val="004B00A2"/>
    <w:rsid w:val="004B02C9"/>
    <w:rsid w:val="004B11E5"/>
    <w:rsid w:val="004B4098"/>
    <w:rsid w:val="004B61C2"/>
    <w:rsid w:val="004B6CE5"/>
    <w:rsid w:val="004B6DA5"/>
    <w:rsid w:val="004B71B1"/>
    <w:rsid w:val="004B71D6"/>
    <w:rsid w:val="004B737E"/>
    <w:rsid w:val="004C176A"/>
    <w:rsid w:val="004C344A"/>
    <w:rsid w:val="004C3D8A"/>
    <w:rsid w:val="004C446C"/>
    <w:rsid w:val="004C5CE1"/>
    <w:rsid w:val="004C5DAF"/>
    <w:rsid w:val="004C70A5"/>
    <w:rsid w:val="004C7D81"/>
    <w:rsid w:val="004C7F25"/>
    <w:rsid w:val="004D31B2"/>
    <w:rsid w:val="004D5CA4"/>
    <w:rsid w:val="004D6108"/>
    <w:rsid w:val="004D675F"/>
    <w:rsid w:val="004D68B6"/>
    <w:rsid w:val="004D7197"/>
    <w:rsid w:val="004D7698"/>
    <w:rsid w:val="004D79BC"/>
    <w:rsid w:val="004E10E8"/>
    <w:rsid w:val="004E1374"/>
    <w:rsid w:val="004E1888"/>
    <w:rsid w:val="004E2600"/>
    <w:rsid w:val="004E4285"/>
    <w:rsid w:val="004E522B"/>
    <w:rsid w:val="004E60E2"/>
    <w:rsid w:val="004E6349"/>
    <w:rsid w:val="004E639D"/>
    <w:rsid w:val="004E7257"/>
    <w:rsid w:val="004E7896"/>
    <w:rsid w:val="004F18FF"/>
    <w:rsid w:val="004F2E1C"/>
    <w:rsid w:val="004F2FEB"/>
    <w:rsid w:val="004F30EE"/>
    <w:rsid w:val="004F4A38"/>
    <w:rsid w:val="004F5087"/>
    <w:rsid w:val="004F50E4"/>
    <w:rsid w:val="004F5442"/>
    <w:rsid w:val="004F6FE1"/>
    <w:rsid w:val="004F7DD3"/>
    <w:rsid w:val="004F7FAE"/>
    <w:rsid w:val="00501766"/>
    <w:rsid w:val="005048F3"/>
    <w:rsid w:val="005067F4"/>
    <w:rsid w:val="0050687B"/>
    <w:rsid w:val="00506F31"/>
    <w:rsid w:val="0050701D"/>
    <w:rsid w:val="005101B6"/>
    <w:rsid w:val="00510477"/>
    <w:rsid w:val="00511416"/>
    <w:rsid w:val="005137C2"/>
    <w:rsid w:val="00513C06"/>
    <w:rsid w:val="005157FB"/>
    <w:rsid w:val="00515887"/>
    <w:rsid w:val="00517D2B"/>
    <w:rsid w:val="00520760"/>
    <w:rsid w:val="0052109A"/>
    <w:rsid w:val="005216F4"/>
    <w:rsid w:val="005217BA"/>
    <w:rsid w:val="0052243A"/>
    <w:rsid w:val="00522943"/>
    <w:rsid w:val="00522E83"/>
    <w:rsid w:val="0052326D"/>
    <w:rsid w:val="005244DD"/>
    <w:rsid w:val="00524ED2"/>
    <w:rsid w:val="0052574D"/>
    <w:rsid w:val="00525DF8"/>
    <w:rsid w:val="00527B89"/>
    <w:rsid w:val="0053095B"/>
    <w:rsid w:val="005317DD"/>
    <w:rsid w:val="00532A6A"/>
    <w:rsid w:val="005337D6"/>
    <w:rsid w:val="005356DE"/>
    <w:rsid w:val="00536FDA"/>
    <w:rsid w:val="0054271F"/>
    <w:rsid w:val="0054307A"/>
    <w:rsid w:val="00543313"/>
    <w:rsid w:val="005433C6"/>
    <w:rsid w:val="00544F38"/>
    <w:rsid w:val="00545031"/>
    <w:rsid w:val="005472C5"/>
    <w:rsid w:val="00550032"/>
    <w:rsid w:val="0055052D"/>
    <w:rsid w:val="00552EC3"/>
    <w:rsid w:val="00554FD9"/>
    <w:rsid w:val="00555046"/>
    <w:rsid w:val="00555621"/>
    <w:rsid w:val="00555E51"/>
    <w:rsid w:val="0055778C"/>
    <w:rsid w:val="00560C80"/>
    <w:rsid w:val="005610D7"/>
    <w:rsid w:val="00561F80"/>
    <w:rsid w:val="00563389"/>
    <w:rsid w:val="00563E10"/>
    <w:rsid w:val="0056470B"/>
    <w:rsid w:val="00565589"/>
    <w:rsid w:val="00565BE1"/>
    <w:rsid w:val="00566016"/>
    <w:rsid w:val="0056652F"/>
    <w:rsid w:val="005672C5"/>
    <w:rsid w:val="00570006"/>
    <w:rsid w:val="005704ED"/>
    <w:rsid w:val="00571D45"/>
    <w:rsid w:val="005738E9"/>
    <w:rsid w:val="00574372"/>
    <w:rsid w:val="00575E12"/>
    <w:rsid w:val="00576631"/>
    <w:rsid w:val="005767CE"/>
    <w:rsid w:val="00577341"/>
    <w:rsid w:val="005826AB"/>
    <w:rsid w:val="00582C9B"/>
    <w:rsid w:val="005844CD"/>
    <w:rsid w:val="00584EC5"/>
    <w:rsid w:val="005855DE"/>
    <w:rsid w:val="00585ACC"/>
    <w:rsid w:val="00585E28"/>
    <w:rsid w:val="00586341"/>
    <w:rsid w:val="0058646D"/>
    <w:rsid w:val="005917D2"/>
    <w:rsid w:val="00592736"/>
    <w:rsid w:val="005938FF"/>
    <w:rsid w:val="00593ED9"/>
    <w:rsid w:val="00596604"/>
    <w:rsid w:val="00597142"/>
    <w:rsid w:val="005A02E0"/>
    <w:rsid w:val="005A0685"/>
    <w:rsid w:val="005A1B5D"/>
    <w:rsid w:val="005A1CB7"/>
    <w:rsid w:val="005A2794"/>
    <w:rsid w:val="005A351F"/>
    <w:rsid w:val="005A35A1"/>
    <w:rsid w:val="005A3CC7"/>
    <w:rsid w:val="005A4045"/>
    <w:rsid w:val="005A44C1"/>
    <w:rsid w:val="005A50AC"/>
    <w:rsid w:val="005A55EF"/>
    <w:rsid w:val="005A5839"/>
    <w:rsid w:val="005A5899"/>
    <w:rsid w:val="005A7BA0"/>
    <w:rsid w:val="005B0ADC"/>
    <w:rsid w:val="005B12A2"/>
    <w:rsid w:val="005B191B"/>
    <w:rsid w:val="005B2961"/>
    <w:rsid w:val="005B39C2"/>
    <w:rsid w:val="005B442E"/>
    <w:rsid w:val="005B4A47"/>
    <w:rsid w:val="005B4CAB"/>
    <w:rsid w:val="005B6797"/>
    <w:rsid w:val="005B7B2F"/>
    <w:rsid w:val="005C0121"/>
    <w:rsid w:val="005C0757"/>
    <w:rsid w:val="005C0CFE"/>
    <w:rsid w:val="005C131E"/>
    <w:rsid w:val="005C220C"/>
    <w:rsid w:val="005C33CB"/>
    <w:rsid w:val="005C53F4"/>
    <w:rsid w:val="005C6D82"/>
    <w:rsid w:val="005C7006"/>
    <w:rsid w:val="005D27E3"/>
    <w:rsid w:val="005D3921"/>
    <w:rsid w:val="005D3BBA"/>
    <w:rsid w:val="005D43A7"/>
    <w:rsid w:val="005D644C"/>
    <w:rsid w:val="005D7536"/>
    <w:rsid w:val="005D78C4"/>
    <w:rsid w:val="005D79ED"/>
    <w:rsid w:val="005E14A5"/>
    <w:rsid w:val="005E2E56"/>
    <w:rsid w:val="005E3061"/>
    <w:rsid w:val="005E3321"/>
    <w:rsid w:val="005E3593"/>
    <w:rsid w:val="005E400F"/>
    <w:rsid w:val="005E4DD0"/>
    <w:rsid w:val="005E6640"/>
    <w:rsid w:val="005E695E"/>
    <w:rsid w:val="005E7C01"/>
    <w:rsid w:val="005E7C57"/>
    <w:rsid w:val="005F0537"/>
    <w:rsid w:val="005F0822"/>
    <w:rsid w:val="005F1659"/>
    <w:rsid w:val="005F186F"/>
    <w:rsid w:val="005F1BD0"/>
    <w:rsid w:val="005F2A31"/>
    <w:rsid w:val="005F381F"/>
    <w:rsid w:val="005F50B7"/>
    <w:rsid w:val="005F6A21"/>
    <w:rsid w:val="005F6EEE"/>
    <w:rsid w:val="005F77AD"/>
    <w:rsid w:val="006019E4"/>
    <w:rsid w:val="00601F5D"/>
    <w:rsid w:val="00602505"/>
    <w:rsid w:val="0060261C"/>
    <w:rsid w:val="0060384E"/>
    <w:rsid w:val="00603D02"/>
    <w:rsid w:val="0060448B"/>
    <w:rsid w:val="00604492"/>
    <w:rsid w:val="00606317"/>
    <w:rsid w:val="006064E4"/>
    <w:rsid w:val="00606F7B"/>
    <w:rsid w:val="006100AA"/>
    <w:rsid w:val="0061022A"/>
    <w:rsid w:val="00611E6B"/>
    <w:rsid w:val="006121F6"/>
    <w:rsid w:val="00612234"/>
    <w:rsid w:val="00613912"/>
    <w:rsid w:val="006143D1"/>
    <w:rsid w:val="006202CE"/>
    <w:rsid w:val="00620673"/>
    <w:rsid w:val="0062077E"/>
    <w:rsid w:val="006214C6"/>
    <w:rsid w:val="00621E3E"/>
    <w:rsid w:val="00622AA5"/>
    <w:rsid w:val="00622B7A"/>
    <w:rsid w:val="006237AA"/>
    <w:rsid w:val="00624699"/>
    <w:rsid w:val="00625F5A"/>
    <w:rsid w:val="00627F39"/>
    <w:rsid w:val="006304C1"/>
    <w:rsid w:val="006307AA"/>
    <w:rsid w:val="00630F9D"/>
    <w:rsid w:val="0063227D"/>
    <w:rsid w:val="006333E7"/>
    <w:rsid w:val="006334F5"/>
    <w:rsid w:val="00634620"/>
    <w:rsid w:val="006363A3"/>
    <w:rsid w:val="006372CD"/>
    <w:rsid w:val="00637A48"/>
    <w:rsid w:val="00637C2B"/>
    <w:rsid w:val="00637C4E"/>
    <w:rsid w:val="006402FA"/>
    <w:rsid w:val="006407A3"/>
    <w:rsid w:val="00641982"/>
    <w:rsid w:val="00641ED6"/>
    <w:rsid w:val="00643280"/>
    <w:rsid w:val="00643908"/>
    <w:rsid w:val="00644E26"/>
    <w:rsid w:val="0064541A"/>
    <w:rsid w:val="0064734A"/>
    <w:rsid w:val="00650BF9"/>
    <w:rsid w:val="00651590"/>
    <w:rsid w:val="00651FE7"/>
    <w:rsid w:val="006525D1"/>
    <w:rsid w:val="00653D62"/>
    <w:rsid w:val="00653EB5"/>
    <w:rsid w:val="00654ACB"/>
    <w:rsid w:val="00654E51"/>
    <w:rsid w:val="00656E87"/>
    <w:rsid w:val="006573AA"/>
    <w:rsid w:val="006579F1"/>
    <w:rsid w:val="006604A9"/>
    <w:rsid w:val="00660C28"/>
    <w:rsid w:val="00661677"/>
    <w:rsid w:val="00661E35"/>
    <w:rsid w:val="00661E3D"/>
    <w:rsid w:val="0066474E"/>
    <w:rsid w:val="006651B9"/>
    <w:rsid w:val="00665E0B"/>
    <w:rsid w:val="006728F2"/>
    <w:rsid w:val="00672980"/>
    <w:rsid w:val="006748CA"/>
    <w:rsid w:val="006752F0"/>
    <w:rsid w:val="00675DB9"/>
    <w:rsid w:val="0067683B"/>
    <w:rsid w:val="006769CE"/>
    <w:rsid w:val="00677577"/>
    <w:rsid w:val="006802CD"/>
    <w:rsid w:val="00681F58"/>
    <w:rsid w:val="00684767"/>
    <w:rsid w:val="00684C3F"/>
    <w:rsid w:val="00685C1E"/>
    <w:rsid w:val="00686954"/>
    <w:rsid w:val="00686D06"/>
    <w:rsid w:val="00687119"/>
    <w:rsid w:val="00687EC7"/>
    <w:rsid w:val="00690525"/>
    <w:rsid w:val="0069094B"/>
    <w:rsid w:val="0069116F"/>
    <w:rsid w:val="0069161B"/>
    <w:rsid w:val="006919B6"/>
    <w:rsid w:val="006925F4"/>
    <w:rsid w:val="006936DB"/>
    <w:rsid w:val="0069504B"/>
    <w:rsid w:val="00695218"/>
    <w:rsid w:val="006957E7"/>
    <w:rsid w:val="0069589D"/>
    <w:rsid w:val="006960AE"/>
    <w:rsid w:val="00697308"/>
    <w:rsid w:val="0069763C"/>
    <w:rsid w:val="006A2892"/>
    <w:rsid w:val="006A3646"/>
    <w:rsid w:val="006A440B"/>
    <w:rsid w:val="006A4C5C"/>
    <w:rsid w:val="006A65F9"/>
    <w:rsid w:val="006A71AC"/>
    <w:rsid w:val="006A73F4"/>
    <w:rsid w:val="006A7B72"/>
    <w:rsid w:val="006B0407"/>
    <w:rsid w:val="006B0901"/>
    <w:rsid w:val="006B206F"/>
    <w:rsid w:val="006B3499"/>
    <w:rsid w:val="006B4428"/>
    <w:rsid w:val="006B443F"/>
    <w:rsid w:val="006B4C7A"/>
    <w:rsid w:val="006B7578"/>
    <w:rsid w:val="006C0491"/>
    <w:rsid w:val="006C063D"/>
    <w:rsid w:val="006C0B95"/>
    <w:rsid w:val="006C0BED"/>
    <w:rsid w:val="006C3ED1"/>
    <w:rsid w:val="006C4250"/>
    <w:rsid w:val="006C494A"/>
    <w:rsid w:val="006C5739"/>
    <w:rsid w:val="006C6389"/>
    <w:rsid w:val="006C7DD4"/>
    <w:rsid w:val="006D1040"/>
    <w:rsid w:val="006D1387"/>
    <w:rsid w:val="006D1651"/>
    <w:rsid w:val="006D2F02"/>
    <w:rsid w:val="006D3638"/>
    <w:rsid w:val="006D3C46"/>
    <w:rsid w:val="006D41AB"/>
    <w:rsid w:val="006D43CE"/>
    <w:rsid w:val="006D62CF"/>
    <w:rsid w:val="006D6EF2"/>
    <w:rsid w:val="006D7BC2"/>
    <w:rsid w:val="006E0767"/>
    <w:rsid w:val="006E0F2C"/>
    <w:rsid w:val="006E16A6"/>
    <w:rsid w:val="006E3CA0"/>
    <w:rsid w:val="006E4C4C"/>
    <w:rsid w:val="006E4D40"/>
    <w:rsid w:val="006E4E5A"/>
    <w:rsid w:val="006E5D6A"/>
    <w:rsid w:val="006E6DD8"/>
    <w:rsid w:val="006E6EE6"/>
    <w:rsid w:val="006E7166"/>
    <w:rsid w:val="006F09CE"/>
    <w:rsid w:val="006F5DA6"/>
    <w:rsid w:val="006F7884"/>
    <w:rsid w:val="006F794E"/>
    <w:rsid w:val="006F7955"/>
    <w:rsid w:val="00700B54"/>
    <w:rsid w:val="00701389"/>
    <w:rsid w:val="007025B5"/>
    <w:rsid w:val="00702FAE"/>
    <w:rsid w:val="007030C0"/>
    <w:rsid w:val="00703836"/>
    <w:rsid w:val="007045EA"/>
    <w:rsid w:val="00705A87"/>
    <w:rsid w:val="00705AFD"/>
    <w:rsid w:val="00706495"/>
    <w:rsid w:val="007072C4"/>
    <w:rsid w:val="00707C57"/>
    <w:rsid w:val="00710062"/>
    <w:rsid w:val="00711596"/>
    <w:rsid w:val="00711B62"/>
    <w:rsid w:val="00713697"/>
    <w:rsid w:val="00713DCB"/>
    <w:rsid w:val="007146DE"/>
    <w:rsid w:val="00714834"/>
    <w:rsid w:val="00714CC8"/>
    <w:rsid w:val="007151CB"/>
    <w:rsid w:val="00717CC5"/>
    <w:rsid w:val="00720376"/>
    <w:rsid w:val="00720AF4"/>
    <w:rsid w:val="007226EA"/>
    <w:rsid w:val="00726157"/>
    <w:rsid w:val="007273A2"/>
    <w:rsid w:val="00727834"/>
    <w:rsid w:val="00727B8C"/>
    <w:rsid w:val="00731634"/>
    <w:rsid w:val="007316C1"/>
    <w:rsid w:val="00732649"/>
    <w:rsid w:val="00732AB4"/>
    <w:rsid w:val="007337E2"/>
    <w:rsid w:val="00735A9B"/>
    <w:rsid w:val="00735FCD"/>
    <w:rsid w:val="0073613E"/>
    <w:rsid w:val="007362D0"/>
    <w:rsid w:val="007402DE"/>
    <w:rsid w:val="00741EBC"/>
    <w:rsid w:val="00742335"/>
    <w:rsid w:val="00742B1C"/>
    <w:rsid w:val="00745269"/>
    <w:rsid w:val="0074579F"/>
    <w:rsid w:val="00745C5F"/>
    <w:rsid w:val="00750A04"/>
    <w:rsid w:val="007517A8"/>
    <w:rsid w:val="007519B5"/>
    <w:rsid w:val="0075410C"/>
    <w:rsid w:val="00754870"/>
    <w:rsid w:val="00756938"/>
    <w:rsid w:val="00757878"/>
    <w:rsid w:val="00760199"/>
    <w:rsid w:val="00760916"/>
    <w:rsid w:val="007613A1"/>
    <w:rsid w:val="00764404"/>
    <w:rsid w:val="00765A73"/>
    <w:rsid w:val="00766699"/>
    <w:rsid w:val="007672E7"/>
    <w:rsid w:val="00767DED"/>
    <w:rsid w:val="00770266"/>
    <w:rsid w:val="007707D2"/>
    <w:rsid w:val="00770B74"/>
    <w:rsid w:val="00770E65"/>
    <w:rsid w:val="0077108C"/>
    <w:rsid w:val="00771184"/>
    <w:rsid w:val="0077136F"/>
    <w:rsid w:val="0077144F"/>
    <w:rsid w:val="00771A66"/>
    <w:rsid w:val="00774208"/>
    <w:rsid w:val="00774536"/>
    <w:rsid w:val="0077470D"/>
    <w:rsid w:val="00776922"/>
    <w:rsid w:val="0077792A"/>
    <w:rsid w:val="00777C81"/>
    <w:rsid w:val="00781FD3"/>
    <w:rsid w:val="00783D7E"/>
    <w:rsid w:val="007848C9"/>
    <w:rsid w:val="0078687F"/>
    <w:rsid w:val="007906DB"/>
    <w:rsid w:val="00791DF7"/>
    <w:rsid w:val="0079243D"/>
    <w:rsid w:val="00792869"/>
    <w:rsid w:val="00794B29"/>
    <w:rsid w:val="00795253"/>
    <w:rsid w:val="0079694E"/>
    <w:rsid w:val="0079749E"/>
    <w:rsid w:val="00797BA5"/>
    <w:rsid w:val="007A0DBC"/>
    <w:rsid w:val="007A2003"/>
    <w:rsid w:val="007A22B8"/>
    <w:rsid w:val="007A2F20"/>
    <w:rsid w:val="007A3F10"/>
    <w:rsid w:val="007A4332"/>
    <w:rsid w:val="007A4AC4"/>
    <w:rsid w:val="007A4B4C"/>
    <w:rsid w:val="007A4F90"/>
    <w:rsid w:val="007A6CA9"/>
    <w:rsid w:val="007A7ACF"/>
    <w:rsid w:val="007B001B"/>
    <w:rsid w:val="007B00A8"/>
    <w:rsid w:val="007B0492"/>
    <w:rsid w:val="007B118B"/>
    <w:rsid w:val="007B299A"/>
    <w:rsid w:val="007B2C11"/>
    <w:rsid w:val="007B7154"/>
    <w:rsid w:val="007B7D6D"/>
    <w:rsid w:val="007C06DD"/>
    <w:rsid w:val="007C0B57"/>
    <w:rsid w:val="007C0F25"/>
    <w:rsid w:val="007C1210"/>
    <w:rsid w:val="007C2AAF"/>
    <w:rsid w:val="007C2FEA"/>
    <w:rsid w:val="007C3528"/>
    <w:rsid w:val="007C3D32"/>
    <w:rsid w:val="007C46BD"/>
    <w:rsid w:val="007C4DA1"/>
    <w:rsid w:val="007C5223"/>
    <w:rsid w:val="007C6923"/>
    <w:rsid w:val="007C6A5E"/>
    <w:rsid w:val="007D0C65"/>
    <w:rsid w:val="007D3FC6"/>
    <w:rsid w:val="007D45EF"/>
    <w:rsid w:val="007D4FA4"/>
    <w:rsid w:val="007D64BA"/>
    <w:rsid w:val="007D71F4"/>
    <w:rsid w:val="007D7952"/>
    <w:rsid w:val="007D7A7B"/>
    <w:rsid w:val="007D7EE9"/>
    <w:rsid w:val="007E27BF"/>
    <w:rsid w:val="007E2DD5"/>
    <w:rsid w:val="007E3114"/>
    <w:rsid w:val="007E41CF"/>
    <w:rsid w:val="007E566B"/>
    <w:rsid w:val="007E7018"/>
    <w:rsid w:val="007F0748"/>
    <w:rsid w:val="007F1282"/>
    <w:rsid w:val="007F196A"/>
    <w:rsid w:val="007F339D"/>
    <w:rsid w:val="007F3501"/>
    <w:rsid w:val="007F3B5F"/>
    <w:rsid w:val="007F6216"/>
    <w:rsid w:val="007F64E5"/>
    <w:rsid w:val="007F6F28"/>
    <w:rsid w:val="00800460"/>
    <w:rsid w:val="00800B72"/>
    <w:rsid w:val="00801287"/>
    <w:rsid w:val="00802010"/>
    <w:rsid w:val="00804C6F"/>
    <w:rsid w:val="0080547D"/>
    <w:rsid w:val="008054F6"/>
    <w:rsid w:val="00806226"/>
    <w:rsid w:val="008065D4"/>
    <w:rsid w:val="00807302"/>
    <w:rsid w:val="008078BE"/>
    <w:rsid w:val="00807BEA"/>
    <w:rsid w:val="00807D18"/>
    <w:rsid w:val="0081280F"/>
    <w:rsid w:val="00813476"/>
    <w:rsid w:val="00813C5E"/>
    <w:rsid w:val="00813D06"/>
    <w:rsid w:val="00814031"/>
    <w:rsid w:val="00817A09"/>
    <w:rsid w:val="0082004C"/>
    <w:rsid w:val="008202EF"/>
    <w:rsid w:val="00820A6E"/>
    <w:rsid w:val="0082148C"/>
    <w:rsid w:val="0082152C"/>
    <w:rsid w:val="00821CBA"/>
    <w:rsid w:val="008222C5"/>
    <w:rsid w:val="00822450"/>
    <w:rsid w:val="008242D8"/>
    <w:rsid w:val="00824868"/>
    <w:rsid w:val="008255D3"/>
    <w:rsid w:val="0082644D"/>
    <w:rsid w:val="00826703"/>
    <w:rsid w:val="00826C8B"/>
    <w:rsid w:val="00830616"/>
    <w:rsid w:val="0083156B"/>
    <w:rsid w:val="00835CF0"/>
    <w:rsid w:val="00835E6C"/>
    <w:rsid w:val="008360CC"/>
    <w:rsid w:val="00836704"/>
    <w:rsid w:val="00837D55"/>
    <w:rsid w:val="00840CD1"/>
    <w:rsid w:val="008417FC"/>
    <w:rsid w:val="00844395"/>
    <w:rsid w:val="008448FF"/>
    <w:rsid w:val="00844E5E"/>
    <w:rsid w:val="00845466"/>
    <w:rsid w:val="008456A4"/>
    <w:rsid w:val="00847003"/>
    <w:rsid w:val="00847659"/>
    <w:rsid w:val="008479E2"/>
    <w:rsid w:val="00847A48"/>
    <w:rsid w:val="0085036A"/>
    <w:rsid w:val="00850BA7"/>
    <w:rsid w:val="0085137E"/>
    <w:rsid w:val="00851714"/>
    <w:rsid w:val="00852065"/>
    <w:rsid w:val="0085227E"/>
    <w:rsid w:val="00852FB4"/>
    <w:rsid w:val="0085376C"/>
    <w:rsid w:val="00854F2F"/>
    <w:rsid w:val="008556C5"/>
    <w:rsid w:val="00857347"/>
    <w:rsid w:val="00857EB6"/>
    <w:rsid w:val="0086048B"/>
    <w:rsid w:val="00860521"/>
    <w:rsid w:val="00860D11"/>
    <w:rsid w:val="008613F0"/>
    <w:rsid w:val="00861AF8"/>
    <w:rsid w:val="008625A8"/>
    <w:rsid w:val="008646EF"/>
    <w:rsid w:val="00864D74"/>
    <w:rsid w:val="008658FD"/>
    <w:rsid w:val="00865ACC"/>
    <w:rsid w:val="00866180"/>
    <w:rsid w:val="00866305"/>
    <w:rsid w:val="00866441"/>
    <w:rsid w:val="00872AD9"/>
    <w:rsid w:val="00872AFF"/>
    <w:rsid w:val="00873301"/>
    <w:rsid w:val="00873F00"/>
    <w:rsid w:val="00873F0C"/>
    <w:rsid w:val="00874FAD"/>
    <w:rsid w:val="00875563"/>
    <w:rsid w:val="0087598D"/>
    <w:rsid w:val="00875B9D"/>
    <w:rsid w:val="00875CEE"/>
    <w:rsid w:val="00876E9E"/>
    <w:rsid w:val="00877146"/>
    <w:rsid w:val="0088161B"/>
    <w:rsid w:val="00881DEE"/>
    <w:rsid w:val="00881EFF"/>
    <w:rsid w:val="00882713"/>
    <w:rsid w:val="00885369"/>
    <w:rsid w:val="008855B1"/>
    <w:rsid w:val="00886B36"/>
    <w:rsid w:val="00887D0B"/>
    <w:rsid w:val="00887EA9"/>
    <w:rsid w:val="00890286"/>
    <w:rsid w:val="00891430"/>
    <w:rsid w:val="0089233F"/>
    <w:rsid w:val="0089427D"/>
    <w:rsid w:val="00894533"/>
    <w:rsid w:val="00894947"/>
    <w:rsid w:val="008949EB"/>
    <w:rsid w:val="00894AC7"/>
    <w:rsid w:val="00895127"/>
    <w:rsid w:val="0089696D"/>
    <w:rsid w:val="00896B5A"/>
    <w:rsid w:val="00897383"/>
    <w:rsid w:val="00897643"/>
    <w:rsid w:val="008A0421"/>
    <w:rsid w:val="008A048A"/>
    <w:rsid w:val="008A04FA"/>
    <w:rsid w:val="008A1859"/>
    <w:rsid w:val="008A2939"/>
    <w:rsid w:val="008A2EBF"/>
    <w:rsid w:val="008A395A"/>
    <w:rsid w:val="008A3D1E"/>
    <w:rsid w:val="008A4806"/>
    <w:rsid w:val="008A4885"/>
    <w:rsid w:val="008A6F5E"/>
    <w:rsid w:val="008A76B9"/>
    <w:rsid w:val="008A78E9"/>
    <w:rsid w:val="008B0133"/>
    <w:rsid w:val="008B01E4"/>
    <w:rsid w:val="008B2D25"/>
    <w:rsid w:val="008B3020"/>
    <w:rsid w:val="008B31DF"/>
    <w:rsid w:val="008B488F"/>
    <w:rsid w:val="008B5778"/>
    <w:rsid w:val="008B5BF1"/>
    <w:rsid w:val="008B7253"/>
    <w:rsid w:val="008B78C6"/>
    <w:rsid w:val="008C08DE"/>
    <w:rsid w:val="008C12A2"/>
    <w:rsid w:val="008C1D28"/>
    <w:rsid w:val="008C227E"/>
    <w:rsid w:val="008C3580"/>
    <w:rsid w:val="008C3675"/>
    <w:rsid w:val="008C38E2"/>
    <w:rsid w:val="008C40F0"/>
    <w:rsid w:val="008C42DA"/>
    <w:rsid w:val="008C5248"/>
    <w:rsid w:val="008D03B6"/>
    <w:rsid w:val="008D0D43"/>
    <w:rsid w:val="008D1060"/>
    <w:rsid w:val="008D4A39"/>
    <w:rsid w:val="008D6CC6"/>
    <w:rsid w:val="008D7899"/>
    <w:rsid w:val="008D7B73"/>
    <w:rsid w:val="008E0692"/>
    <w:rsid w:val="008E0A80"/>
    <w:rsid w:val="008E14FF"/>
    <w:rsid w:val="008E2A45"/>
    <w:rsid w:val="008E33E1"/>
    <w:rsid w:val="008E4058"/>
    <w:rsid w:val="008E5A00"/>
    <w:rsid w:val="008F07DC"/>
    <w:rsid w:val="008F28E0"/>
    <w:rsid w:val="008F2F0A"/>
    <w:rsid w:val="008F3A54"/>
    <w:rsid w:val="008F3E64"/>
    <w:rsid w:val="008F481A"/>
    <w:rsid w:val="008F51DD"/>
    <w:rsid w:val="008F5CB8"/>
    <w:rsid w:val="008F720C"/>
    <w:rsid w:val="008F7282"/>
    <w:rsid w:val="008F74A5"/>
    <w:rsid w:val="009001D6"/>
    <w:rsid w:val="00900678"/>
    <w:rsid w:val="00901483"/>
    <w:rsid w:val="00903237"/>
    <w:rsid w:val="0090387C"/>
    <w:rsid w:val="0090397B"/>
    <w:rsid w:val="009057F2"/>
    <w:rsid w:val="00906EAF"/>
    <w:rsid w:val="00907AC0"/>
    <w:rsid w:val="00910331"/>
    <w:rsid w:val="00912440"/>
    <w:rsid w:val="00912C27"/>
    <w:rsid w:val="00912FBC"/>
    <w:rsid w:val="00913F19"/>
    <w:rsid w:val="009145E3"/>
    <w:rsid w:val="00917600"/>
    <w:rsid w:val="00917B73"/>
    <w:rsid w:val="00920025"/>
    <w:rsid w:val="00920253"/>
    <w:rsid w:val="00920C97"/>
    <w:rsid w:val="00920D7B"/>
    <w:rsid w:val="00920F20"/>
    <w:rsid w:val="009212D3"/>
    <w:rsid w:val="0092185B"/>
    <w:rsid w:val="00921995"/>
    <w:rsid w:val="0092269A"/>
    <w:rsid w:val="009227D6"/>
    <w:rsid w:val="009228F2"/>
    <w:rsid w:val="0092298E"/>
    <w:rsid w:val="00923478"/>
    <w:rsid w:val="00923777"/>
    <w:rsid w:val="00923D89"/>
    <w:rsid w:val="00924BC3"/>
    <w:rsid w:val="00924D7C"/>
    <w:rsid w:val="009261E6"/>
    <w:rsid w:val="0092677C"/>
    <w:rsid w:val="009304EA"/>
    <w:rsid w:val="009308BC"/>
    <w:rsid w:val="00932B1A"/>
    <w:rsid w:val="00932B71"/>
    <w:rsid w:val="00933921"/>
    <w:rsid w:val="00933C1B"/>
    <w:rsid w:val="0093447E"/>
    <w:rsid w:val="00936771"/>
    <w:rsid w:val="00936851"/>
    <w:rsid w:val="00937BB4"/>
    <w:rsid w:val="00940F21"/>
    <w:rsid w:val="00942E38"/>
    <w:rsid w:val="00943142"/>
    <w:rsid w:val="00943894"/>
    <w:rsid w:val="00946719"/>
    <w:rsid w:val="00946BE6"/>
    <w:rsid w:val="00947162"/>
    <w:rsid w:val="009475AC"/>
    <w:rsid w:val="00947F2D"/>
    <w:rsid w:val="009503C5"/>
    <w:rsid w:val="00952C90"/>
    <w:rsid w:val="009549D5"/>
    <w:rsid w:val="009573CA"/>
    <w:rsid w:val="0095761A"/>
    <w:rsid w:val="00957AA0"/>
    <w:rsid w:val="00957F0D"/>
    <w:rsid w:val="00963867"/>
    <w:rsid w:val="0096386F"/>
    <w:rsid w:val="00963B49"/>
    <w:rsid w:val="00966FAA"/>
    <w:rsid w:val="00971C14"/>
    <w:rsid w:val="0097212E"/>
    <w:rsid w:val="00972744"/>
    <w:rsid w:val="00975C2F"/>
    <w:rsid w:val="00976175"/>
    <w:rsid w:val="009766B5"/>
    <w:rsid w:val="00977FFE"/>
    <w:rsid w:val="0098006F"/>
    <w:rsid w:val="00981FD6"/>
    <w:rsid w:val="00982B77"/>
    <w:rsid w:val="00983B63"/>
    <w:rsid w:val="00983E17"/>
    <w:rsid w:val="0098452A"/>
    <w:rsid w:val="00984A60"/>
    <w:rsid w:val="00985CF6"/>
    <w:rsid w:val="00985F9F"/>
    <w:rsid w:val="00986E93"/>
    <w:rsid w:val="009872B1"/>
    <w:rsid w:val="009877CA"/>
    <w:rsid w:val="0099007A"/>
    <w:rsid w:val="00990545"/>
    <w:rsid w:val="009908B4"/>
    <w:rsid w:val="00990A01"/>
    <w:rsid w:val="009927AD"/>
    <w:rsid w:val="00992B2B"/>
    <w:rsid w:val="00993820"/>
    <w:rsid w:val="00995202"/>
    <w:rsid w:val="00995DDA"/>
    <w:rsid w:val="00995F61"/>
    <w:rsid w:val="00996031"/>
    <w:rsid w:val="009968C2"/>
    <w:rsid w:val="00996928"/>
    <w:rsid w:val="00997B14"/>
    <w:rsid w:val="009A0056"/>
    <w:rsid w:val="009A0262"/>
    <w:rsid w:val="009A0C44"/>
    <w:rsid w:val="009A179D"/>
    <w:rsid w:val="009A2162"/>
    <w:rsid w:val="009A350D"/>
    <w:rsid w:val="009A3AD3"/>
    <w:rsid w:val="009A4510"/>
    <w:rsid w:val="009A45AE"/>
    <w:rsid w:val="009A5144"/>
    <w:rsid w:val="009A558E"/>
    <w:rsid w:val="009A5A2C"/>
    <w:rsid w:val="009A5A2E"/>
    <w:rsid w:val="009A625C"/>
    <w:rsid w:val="009A62DE"/>
    <w:rsid w:val="009A67FF"/>
    <w:rsid w:val="009A7866"/>
    <w:rsid w:val="009A7A27"/>
    <w:rsid w:val="009B011C"/>
    <w:rsid w:val="009B0776"/>
    <w:rsid w:val="009B123F"/>
    <w:rsid w:val="009B183D"/>
    <w:rsid w:val="009B4123"/>
    <w:rsid w:val="009B58E6"/>
    <w:rsid w:val="009B5ABC"/>
    <w:rsid w:val="009B61B3"/>
    <w:rsid w:val="009B7337"/>
    <w:rsid w:val="009C17C1"/>
    <w:rsid w:val="009C21D9"/>
    <w:rsid w:val="009C2B71"/>
    <w:rsid w:val="009C3353"/>
    <w:rsid w:val="009C4DD1"/>
    <w:rsid w:val="009C4DEC"/>
    <w:rsid w:val="009C51DB"/>
    <w:rsid w:val="009C5A8D"/>
    <w:rsid w:val="009C682C"/>
    <w:rsid w:val="009C7461"/>
    <w:rsid w:val="009D0777"/>
    <w:rsid w:val="009D4001"/>
    <w:rsid w:val="009D402B"/>
    <w:rsid w:val="009D43BF"/>
    <w:rsid w:val="009D4818"/>
    <w:rsid w:val="009D4C3C"/>
    <w:rsid w:val="009D4E1E"/>
    <w:rsid w:val="009D5984"/>
    <w:rsid w:val="009D61D7"/>
    <w:rsid w:val="009D6CC8"/>
    <w:rsid w:val="009E0121"/>
    <w:rsid w:val="009E05BE"/>
    <w:rsid w:val="009E19BD"/>
    <w:rsid w:val="009E2492"/>
    <w:rsid w:val="009E2B9F"/>
    <w:rsid w:val="009E3667"/>
    <w:rsid w:val="009E3C5B"/>
    <w:rsid w:val="009E43B7"/>
    <w:rsid w:val="009E4773"/>
    <w:rsid w:val="009E502F"/>
    <w:rsid w:val="009E505E"/>
    <w:rsid w:val="009E62B2"/>
    <w:rsid w:val="009E707A"/>
    <w:rsid w:val="009F00C7"/>
    <w:rsid w:val="009F1F21"/>
    <w:rsid w:val="009F2661"/>
    <w:rsid w:val="009F2764"/>
    <w:rsid w:val="009F2A8B"/>
    <w:rsid w:val="009F364D"/>
    <w:rsid w:val="009F36FF"/>
    <w:rsid w:val="009F5EA5"/>
    <w:rsid w:val="009F66C2"/>
    <w:rsid w:val="009F6A55"/>
    <w:rsid w:val="009F7C3C"/>
    <w:rsid w:val="009F7D6A"/>
    <w:rsid w:val="00A009FE"/>
    <w:rsid w:val="00A01726"/>
    <w:rsid w:val="00A01977"/>
    <w:rsid w:val="00A01FB1"/>
    <w:rsid w:val="00A023D0"/>
    <w:rsid w:val="00A02456"/>
    <w:rsid w:val="00A03C7A"/>
    <w:rsid w:val="00A0445E"/>
    <w:rsid w:val="00A046C7"/>
    <w:rsid w:val="00A054EC"/>
    <w:rsid w:val="00A05A9A"/>
    <w:rsid w:val="00A06457"/>
    <w:rsid w:val="00A067A3"/>
    <w:rsid w:val="00A06BF8"/>
    <w:rsid w:val="00A06C1F"/>
    <w:rsid w:val="00A0743D"/>
    <w:rsid w:val="00A114D5"/>
    <w:rsid w:val="00A123B5"/>
    <w:rsid w:val="00A130EF"/>
    <w:rsid w:val="00A13311"/>
    <w:rsid w:val="00A14E05"/>
    <w:rsid w:val="00A15BD4"/>
    <w:rsid w:val="00A15D39"/>
    <w:rsid w:val="00A17750"/>
    <w:rsid w:val="00A1784C"/>
    <w:rsid w:val="00A179F9"/>
    <w:rsid w:val="00A20BE5"/>
    <w:rsid w:val="00A215BC"/>
    <w:rsid w:val="00A21C4C"/>
    <w:rsid w:val="00A221C5"/>
    <w:rsid w:val="00A2322E"/>
    <w:rsid w:val="00A2458E"/>
    <w:rsid w:val="00A24D89"/>
    <w:rsid w:val="00A25701"/>
    <w:rsid w:val="00A25DBE"/>
    <w:rsid w:val="00A26702"/>
    <w:rsid w:val="00A27CEB"/>
    <w:rsid w:val="00A30741"/>
    <w:rsid w:val="00A328A1"/>
    <w:rsid w:val="00A32CD7"/>
    <w:rsid w:val="00A331B4"/>
    <w:rsid w:val="00A33281"/>
    <w:rsid w:val="00A339C4"/>
    <w:rsid w:val="00A342FC"/>
    <w:rsid w:val="00A34CBC"/>
    <w:rsid w:val="00A353C9"/>
    <w:rsid w:val="00A35B06"/>
    <w:rsid w:val="00A367C9"/>
    <w:rsid w:val="00A37610"/>
    <w:rsid w:val="00A412CA"/>
    <w:rsid w:val="00A41520"/>
    <w:rsid w:val="00A416F7"/>
    <w:rsid w:val="00A42768"/>
    <w:rsid w:val="00A4329E"/>
    <w:rsid w:val="00A44926"/>
    <w:rsid w:val="00A4518D"/>
    <w:rsid w:val="00A469F1"/>
    <w:rsid w:val="00A47963"/>
    <w:rsid w:val="00A501A9"/>
    <w:rsid w:val="00A50D89"/>
    <w:rsid w:val="00A5249C"/>
    <w:rsid w:val="00A52DDF"/>
    <w:rsid w:val="00A5360D"/>
    <w:rsid w:val="00A62078"/>
    <w:rsid w:val="00A635FC"/>
    <w:rsid w:val="00A63842"/>
    <w:rsid w:val="00A64271"/>
    <w:rsid w:val="00A66445"/>
    <w:rsid w:val="00A67E7F"/>
    <w:rsid w:val="00A70670"/>
    <w:rsid w:val="00A7117D"/>
    <w:rsid w:val="00A71446"/>
    <w:rsid w:val="00A71B43"/>
    <w:rsid w:val="00A75021"/>
    <w:rsid w:val="00A7511A"/>
    <w:rsid w:val="00A762DB"/>
    <w:rsid w:val="00A76408"/>
    <w:rsid w:val="00A807B9"/>
    <w:rsid w:val="00A80F75"/>
    <w:rsid w:val="00A829B1"/>
    <w:rsid w:val="00A82E0D"/>
    <w:rsid w:val="00A857C5"/>
    <w:rsid w:val="00A858BE"/>
    <w:rsid w:val="00A86F20"/>
    <w:rsid w:val="00A86FB7"/>
    <w:rsid w:val="00A86FBF"/>
    <w:rsid w:val="00A87686"/>
    <w:rsid w:val="00A90451"/>
    <w:rsid w:val="00A90CC3"/>
    <w:rsid w:val="00A948B7"/>
    <w:rsid w:val="00A97237"/>
    <w:rsid w:val="00AA108D"/>
    <w:rsid w:val="00AA2D2D"/>
    <w:rsid w:val="00AA2FF3"/>
    <w:rsid w:val="00AA3400"/>
    <w:rsid w:val="00AA3CCF"/>
    <w:rsid w:val="00AA3F63"/>
    <w:rsid w:val="00AA537C"/>
    <w:rsid w:val="00AA5529"/>
    <w:rsid w:val="00AA62A3"/>
    <w:rsid w:val="00AB0186"/>
    <w:rsid w:val="00AB0714"/>
    <w:rsid w:val="00AB0AC3"/>
    <w:rsid w:val="00AB0D81"/>
    <w:rsid w:val="00AB2C2A"/>
    <w:rsid w:val="00AB2CCD"/>
    <w:rsid w:val="00AB3847"/>
    <w:rsid w:val="00AB3BF2"/>
    <w:rsid w:val="00AB5BAF"/>
    <w:rsid w:val="00AB6837"/>
    <w:rsid w:val="00AB6F7F"/>
    <w:rsid w:val="00AB793F"/>
    <w:rsid w:val="00AC1021"/>
    <w:rsid w:val="00AC37D2"/>
    <w:rsid w:val="00AC41EE"/>
    <w:rsid w:val="00AC4AFF"/>
    <w:rsid w:val="00AC5278"/>
    <w:rsid w:val="00AC62AF"/>
    <w:rsid w:val="00AD03A5"/>
    <w:rsid w:val="00AD1573"/>
    <w:rsid w:val="00AD30AF"/>
    <w:rsid w:val="00AD5C47"/>
    <w:rsid w:val="00AD6EFC"/>
    <w:rsid w:val="00AD7663"/>
    <w:rsid w:val="00AE0B35"/>
    <w:rsid w:val="00AE17F7"/>
    <w:rsid w:val="00AE1BB9"/>
    <w:rsid w:val="00AE2D5B"/>
    <w:rsid w:val="00AE5216"/>
    <w:rsid w:val="00AE5E57"/>
    <w:rsid w:val="00AE6B13"/>
    <w:rsid w:val="00AF09C5"/>
    <w:rsid w:val="00AF1C3B"/>
    <w:rsid w:val="00AF1FBC"/>
    <w:rsid w:val="00AF2FD2"/>
    <w:rsid w:val="00AF3CAC"/>
    <w:rsid w:val="00AF4D52"/>
    <w:rsid w:val="00AF5417"/>
    <w:rsid w:val="00AF6DBF"/>
    <w:rsid w:val="00AF6F34"/>
    <w:rsid w:val="00AF6FA2"/>
    <w:rsid w:val="00AF78C3"/>
    <w:rsid w:val="00B006B5"/>
    <w:rsid w:val="00B00788"/>
    <w:rsid w:val="00B00CD7"/>
    <w:rsid w:val="00B02EA5"/>
    <w:rsid w:val="00B039F4"/>
    <w:rsid w:val="00B04B2B"/>
    <w:rsid w:val="00B10F0A"/>
    <w:rsid w:val="00B12525"/>
    <w:rsid w:val="00B14A5D"/>
    <w:rsid w:val="00B200C1"/>
    <w:rsid w:val="00B210BD"/>
    <w:rsid w:val="00B211BB"/>
    <w:rsid w:val="00B21B3A"/>
    <w:rsid w:val="00B22736"/>
    <w:rsid w:val="00B2325B"/>
    <w:rsid w:val="00B27A52"/>
    <w:rsid w:val="00B27BD4"/>
    <w:rsid w:val="00B30659"/>
    <w:rsid w:val="00B3114C"/>
    <w:rsid w:val="00B3279B"/>
    <w:rsid w:val="00B331F2"/>
    <w:rsid w:val="00B3358C"/>
    <w:rsid w:val="00B3371C"/>
    <w:rsid w:val="00B34793"/>
    <w:rsid w:val="00B34870"/>
    <w:rsid w:val="00B34DB1"/>
    <w:rsid w:val="00B374F3"/>
    <w:rsid w:val="00B40CEA"/>
    <w:rsid w:val="00B41D04"/>
    <w:rsid w:val="00B43306"/>
    <w:rsid w:val="00B444AB"/>
    <w:rsid w:val="00B44A60"/>
    <w:rsid w:val="00B457DC"/>
    <w:rsid w:val="00B45912"/>
    <w:rsid w:val="00B45F67"/>
    <w:rsid w:val="00B46C31"/>
    <w:rsid w:val="00B477D7"/>
    <w:rsid w:val="00B501F7"/>
    <w:rsid w:val="00B53564"/>
    <w:rsid w:val="00B5445B"/>
    <w:rsid w:val="00B5485A"/>
    <w:rsid w:val="00B5544C"/>
    <w:rsid w:val="00B56D6F"/>
    <w:rsid w:val="00B57473"/>
    <w:rsid w:val="00B60BEA"/>
    <w:rsid w:val="00B614CA"/>
    <w:rsid w:val="00B62F79"/>
    <w:rsid w:val="00B63F0B"/>
    <w:rsid w:val="00B64334"/>
    <w:rsid w:val="00B65272"/>
    <w:rsid w:val="00B65631"/>
    <w:rsid w:val="00B6765A"/>
    <w:rsid w:val="00B71F16"/>
    <w:rsid w:val="00B728C6"/>
    <w:rsid w:val="00B73AFA"/>
    <w:rsid w:val="00B74307"/>
    <w:rsid w:val="00B759C1"/>
    <w:rsid w:val="00B771FB"/>
    <w:rsid w:val="00B77EDB"/>
    <w:rsid w:val="00B803F4"/>
    <w:rsid w:val="00B81DD5"/>
    <w:rsid w:val="00B82C8B"/>
    <w:rsid w:val="00B82CA1"/>
    <w:rsid w:val="00B84189"/>
    <w:rsid w:val="00B84512"/>
    <w:rsid w:val="00B852DF"/>
    <w:rsid w:val="00B9107F"/>
    <w:rsid w:val="00B91E8E"/>
    <w:rsid w:val="00B92DD2"/>
    <w:rsid w:val="00B932D2"/>
    <w:rsid w:val="00B93C6F"/>
    <w:rsid w:val="00B93E50"/>
    <w:rsid w:val="00B94ECF"/>
    <w:rsid w:val="00B95017"/>
    <w:rsid w:val="00B959E0"/>
    <w:rsid w:val="00B95A6F"/>
    <w:rsid w:val="00B96175"/>
    <w:rsid w:val="00B971FA"/>
    <w:rsid w:val="00B97587"/>
    <w:rsid w:val="00B97C61"/>
    <w:rsid w:val="00BA1B7C"/>
    <w:rsid w:val="00BA1D5A"/>
    <w:rsid w:val="00BA2483"/>
    <w:rsid w:val="00BA33EE"/>
    <w:rsid w:val="00BA417E"/>
    <w:rsid w:val="00BA4622"/>
    <w:rsid w:val="00BA47B2"/>
    <w:rsid w:val="00BA47C1"/>
    <w:rsid w:val="00BA4C35"/>
    <w:rsid w:val="00BA4E91"/>
    <w:rsid w:val="00BA6623"/>
    <w:rsid w:val="00BB2EEA"/>
    <w:rsid w:val="00BB49B4"/>
    <w:rsid w:val="00BB4D7E"/>
    <w:rsid w:val="00BB506E"/>
    <w:rsid w:val="00BB7AF0"/>
    <w:rsid w:val="00BB7B34"/>
    <w:rsid w:val="00BB7C15"/>
    <w:rsid w:val="00BC0AB0"/>
    <w:rsid w:val="00BC192E"/>
    <w:rsid w:val="00BC1CBE"/>
    <w:rsid w:val="00BC30C2"/>
    <w:rsid w:val="00BC387D"/>
    <w:rsid w:val="00BC5852"/>
    <w:rsid w:val="00BC5878"/>
    <w:rsid w:val="00BC7171"/>
    <w:rsid w:val="00BD0DAE"/>
    <w:rsid w:val="00BD0E57"/>
    <w:rsid w:val="00BD270C"/>
    <w:rsid w:val="00BD2C3A"/>
    <w:rsid w:val="00BD2EAB"/>
    <w:rsid w:val="00BD40B9"/>
    <w:rsid w:val="00BD5A60"/>
    <w:rsid w:val="00BD5E6E"/>
    <w:rsid w:val="00BD7308"/>
    <w:rsid w:val="00BD7956"/>
    <w:rsid w:val="00BE0699"/>
    <w:rsid w:val="00BE1788"/>
    <w:rsid w:val="00BE2E99"/>
    <w:rsid w:val="00BE431D"/>
    <w:rsid w:val="00BE486A"/>
    <w:rsid w:val="00BE4874"/>
    <w:rsid w:val="00BE4EB5"/>
    <w:rsid w:val="00BE6110"/>
    <w:rsid w:val="00BE6312"/>
    <w:rsid w:val="00BE6B21"/>
    <w:rsid w:val="00BE737D"/>
    <w:rsid w:val="00BF093C"/>
    <w:rsid w:val="00BF0C52"/>
    <w:rsid w:val="00BF307E"/>
    <w:rsid w:val="00BF3623"/>
    <w:rsid w:val="00BF4476"/>
    <w:rsid w:val="00BF46F4"/>
    <w:rsid w:val="00BF5AAD"/>
    <w:rsid w:val="00BF61FB"/>
    <w:rsid w:val="00BF66A2"/>
    <w:rsid w:val="00BF7988"/>
    <w:rsid w:val="00BF7ED6"/>
    <w:rsid w:val="00C0021F"/>
    <w:rsid w:val="00C056AE"/>
    <w:rsid w:val="00C0710E"/>
    <w:rsid w:val="00C07418"/>
    <w:rsid w:val="00C07542"/>
    <w:rsid w:val="00C10907"/>
    <w:rsid w:val="00C10E3B"/>
    <w:rsid w:val="00C14849"/>
    <w:rsid w:val="00C14A77"/>
    <w:rsid w:val="00C15247"/>
    <w:rsid w:val="00C15431"/>
    <w:rsid w:val="00C1568B"/>
    <w:rsid w:val="00C1746F"/>
    <w:rsid w:val="00C21271"/>
    <w:rsid w:val="00C21411"/>
    <w:rsid w:val="00C21E66"/>
    <w:rsid w:val="00C21FE0"/>
    <w:rsid w:val="00C2293D"/>
    <w:rsid w:val="00C22E48"/>
    <w:rsid w:val="00C22E94"/>
    <w:rsid w:val="00C22EF7"/>
    <w:rsid w:val="00C22FCB"/>
    <w:rsid w:val="00C23540"/>
    <w:rsid w:val="00C23668"/>
    <w:rsid w:val="00C24E27"/>
    <w:rsid w:val="00C25192"/>
    <w:rsid w:val="00C25406"/>
    <w:rsid w:val="00C25E3E"/>
    <w:rsid w:val="00C2603B"/>
    <w:rsid w:val="00C27C7D"/>
    <w:rsid w:val="00C27CA0"/>
    <w:rsid w:val="00C30038"/>
    <w:rsid w:val="00C30220"/>
    <w:rsid w:val="00C30BED"/>
    <w:rsid w:val="00C320CF"/>
    <w:rsid w:val="00C33426"/>
    <w:rsid w:val="00C35341"/>
    <w:rsid w:val="00C35E6B"/>
    <w:rsid w:val="00C36814"/>
    <w:rsid w:val="00C375B5"/>
    <w:rsid w:val="00C40EFE"/>
    <w:rsid w:val="00C43AC5"/>
    <w:rsid w:val="00C45F86"/>
    <w:rsid w:val="00C467FC"/>
    <w:rsid w:val="00C471B1"/>
    <w:rsid w:val="00C475D1"/>
    <w:rsid w:val="00C47F54"/>
    <w:rsid w:val="00C47FF6"/>
    <w:rsid w:val="00C5138A"/>
    <w:rsid w:val="00C51650"/>
    <w:rsid w:val="00C521F4"/>
    <w:rsid w:val="00C53591"/>
    <w:rsid w:val="00C555E0"/>
    <w:rsid w:val="00C558F1"/>
    <w:rsid w:val="00C56A99"/>
    <w:rsid w:val="00C5711B"/>
    <w:rsid w:val="00C618EB"/>
    <w:rsid w:val="00C61A1D"/>
    <w:rsid w:val="00C61E61"/>
    <w:rsid w:val="00C63288"/>
    <w:rsid w:val="00C637D7"/>
    <w:rsid w:val="00C64CA5"/>
    <w:rsid w:val="00C64EE2"/>
    <w:rsid w:val="00C65348"/>
    <w:rsid w:val="00C66416"/>
    <w:rsid w:val="00C66C90"/>
    <w:rsid w:val="00C679B7"/>
    <w:rsid w:val="00C70C50"/>
    <w:rsid w:val="00C72D33"/>
    <w:rsid w:val="00C772CB"/>
    <w:rsid w:val="00C80563"/>
    <w:rsid w:val="00C81F50"/>
    <w:rsid w:val="00C8256D"/>
    <w:rsid w:val="00C8401B"/>
    <w:rsid w:val="00C905EF"/>
    <w:rsid w:val="00C927F9"/>
    <w:rsid w:val="00C92CEA"/>
    <w:rsid w:val="00C93A82"/>
    <w:rsid w:val="00C93B37"/>
    <w:rsid w:val="00C93CC2"/>
    <w:rsid w:val="00C94734"/>
    <w:rsid w:val="00C9718E"/>
    <w:rsid w:val="00CA00B5"/>
    <w:rsid w:val="00CA065A"/>
    <w:rsid w:val="00CA0670"/>
    <w:rsid w:val="00CA17A0"/>
    <w:rsid w:val="00CA23D8"/>
    <w:rsid w:val="00CA3CAD"/>
    <w:rsid w:val="00CA3D06"/>
    <w:rsid w:val="00CA4551"/>
    <w:rsid w:val="00CA4CD0"/>
    <w:rsid w:val="00CA5F4C"/>
    <w:rsid w:val="00CA6B87"/>
    <w:rsid w:val="00CA78D4"/>
    <w:rsid w:val="00CA7CDF"/>
    <w:rsid w:val="00CA7F49"/>
    <w:rsid w:val="00CB0765"/>
    <w:rsid w:val="00CB1E01"/>
    <w:rsid w:val="00CB3096"/>
    <w:rsid w:val="00CB348D"/>
    <w:rsid w:val="00CB4890"/>
    <w:rsid w:val="00CB50DB"/>
    <w:rsid w:val="00CB6C7C"/>
    <w:rsid w:val="00CB7422"/>
    <w:rsid w:val="00CB7737"/>
    <w:rsid w:val="00CB78D4"/>
    <w:rsid w:val="00CC024B"/>
    <w:rsid w:val="00CC0F86"/>
    <w:rsid w:val="00CC18B8"/>
    <w:rsid w:val="00CC1BAF"/>
    <w:rsid w:val="00CC21EC"/>
    <w:rsid w:val="00CC283E"/>
    <w:rsid w:val="00CC2F9A"/>
    <w:rsid w:val="00CC3CC1"/>
    <w:rsid w:val="00CC637E"/>
    <w:rsid w:val="00CC68DF"/>
    <w:rsid w:val="00CD0D84"/>
    <w:rsid w:val="00CD13A3"/>
    <w:rsid w:val="00CD1408"/>
    <w:rsid w:val="00CD1950"/>
    <w:rsid w:val="00CD2127"/>
    <w:rsid w:val="00CD21B5"/>
    <w:rsid w:val="00CD2372"/>
    <w:rsid w:val="00CD311C"/>
    <w:rsid w:val="00CD3C48"/>
    <w:rsid w:val="00CD3CE2"/>
    <w:rsid w:val="00CD4BB5"/>
    <w:rsid w:val="00CD569A"/>
    <w:rsid w:val="00CD64BB"/>
    <w:rsid w:val="00CD66C1"/>
    <w:rsid w:val="00CD6BAB"/>
    <w:rsid w:val="00CD7300"/>
    <w:rsid w:val="00CD7F07"/>
    <w:rsid w:val="00CE237F"/>
    <w:rsid w:val="00CE3BEF"/>
    <w:rsid w:val="00CE3EA4"/>
    <w:rsid w:val="00CE49F1"/>
    <w:rsid w:val="00CE6C7B"/>
    <w:rsid w:val="00CE6E0F"/>
    <w:rsid w:val="00CE7F2A"/>
    <w:rsid w:val="00CF1641"/>
    <w:rsid w:val="00CF347A"/>
    <w:rsid w:val="00CF3D8D"/>
    <w:rsid w:val="00CF429A"/>
    <w:rsid w:val="00CF455D"/>
    <w:rsid w:val="00CF481B"/>
    <w:rsid w:val="00CF4AD2"/>
    <w:rsid w:val="00CF6287"/>
    <w:rsid w:val="00CF7240"/>
    <w:rsid w:val="00D025F4"/>
    <w:rsid w:val="00D03338"/>
    <w:rsid w:val="00D033DB"/>
    <w:rsid w:val="00D03881"/>
    <w:rsid w:val="00D038CC"/>
    <w:rsid w:val="00D04370"/>
    <w:rsid w:val="00D043B3"/>
    <w:rsid w:val="00D04F56"/>
    <w:rsid w:val="00D055D5"/>
    <w:rsid w:val="00D05D54"/>
    <w:rsid w:val="00D07303"/>
    <w:rsid w:val="00D07A9C"/>
    <w:rsid w:val="00D101D6"/>
    <w:rsid w:val="00D114F6"/>
    <w:rsid w:val="00D1197E"/>
    <w:rsid w:val="00D12954"/>
    <w:rsid w:val="00D12F9C"/>
    <w:rsid w:val="00D137AD"/>
    <w:rsid w:val="00D15A9A"/>
    <w:rsid w:val="00D15C7D"/>
    <w:rsid w:val="00D160EA"/>
    <w:rsid w:val="00D176BE"/>
    <w:rsid w:val="00D203FC"/>
    <w:rsid w:val="00D21B80"/>
    <w:rsid w:val="00D22B79"/>
    <w:rsid w:val="00D22CB3"/>
    <w:rsid w:val="00D23F6C"/>
    <w:rsid w:val="00D24433"/>
    <w:rsid w:val="00D24BFD"/>
    <w:rsid w:val="00D26E36"/>
    <w:rsid w:val="00D278EC"/>
    <w:rsid w:val="00D301B3"/>
    <w:rsid w:val="00D3091F"/>
    <w:rsid w:val="00D30E05"/>
    <w:rsid w:val="00D3376F"/>
    <w:rsid w:val="00D337E0"/>
    <w:rsid w:val="00D337FA"/>
    <w:rsid w:val="00D33CDC"/>
    <w:rsid w:val="00D33F7F"/>
    <w:rsid w:val="00D34062"/>
    <w:rsid w:val="00D35236"/>
    <w:rsid w:val="00D35BFD"/>
    <w:rsid w:val="00D35E3F"/>
    <w:rsid w:val="00D36078"/>
    <w:rsid w:val="00D36A70"/>
    <w:rsid w:val="00D37360"/>
    <w:rsid w:val="00D4101A"/>
    <w:rsid w:val="00D413A0"/>
    <w:rsid w:val="00D419E4"/>
    <w:rsid w:val="00D41D16"/>
    <w:rsid w:val="00D425A5"/>
    <w:rsid w:val="00D441FD"/>
    <w:rsid w:val="00D45951"/>
    <w:rsid w:val="00D45FE2"/>
    <w:rsid w:val="00D46497"/>
    <w:rsid w:val="00D46F0E"/>
    <w:rsid w:val="00D47449"/>
    <w:rsid w:val="00D51158"/>
    <w:rsid w:val="00D52088"/>
    <w:rsid w:val="00D545A1"/>
    <w:rsid w:val="00D54FA3"/>
    <w:rsid w:val="00D55A6F"/>
    <w:rsid w:val="00D56BA9"/>
    <w:rsid w:val="00D56D9E"/>
    <w:rsid w:val="00D62922"/>
    <w:rsid w:val="00D63688"/>
    <w:rsid w:val="00D63E1C"/>
    <w:rsid w:val="00D641AB"/>
    <w:rsid w:val="00D64D5F"/>
    <w:rsid w:val="00D661E8"/>
    <w:rsid w:val="00D66A03"/>
    <w:rsid w:val="00D66B19"/>
    <w:rsid w:val="00D6728C"/>
    <w:rsid w:val="00D70F62"/>
    <w:rsid w:val="00D71D54"/>
    <w:rsid w:val="00D72E2E"/>
    <w:rsid w:val="00D7300F"/>
    <w:rsid w:val="00D7471C"/>
    <w:rsid w:val="00D74925"/>
    <w:rsid w:val="00D75708"/>
    <w:rsid w:val="00D7694A"/>
    <w:rsid w:val="00D76D66"/>
    <w:rsid w:val="00D76E32"/>
    <w:rsid w:val="00D81DC7"/>
    <w:rsid w:val="00D822F5"/>
    <w:rsid w:val="00D83ED7"/>
    <w:rsid w:val="00D84D5E"/>
    <w:rsid w:val="00D84FDA"/>
    <w:rsid w:val="00D85234"/>
    <w:rsid w:val="00D85A0A"/>
    <w:rsid w:val="00D85A2C"/>
    <w:rsid w:val="00D861B3"/>
    <w:rsid w:val="00D861FF"/>
    <w:rsid w:val="00D872CE"/>
    <w:rsid w:val="00D90326"/>
    <w:rsid w:val="00D91A99"/>
    <w:rsid w:val="00D91FA6"/>
    <w:rsid w:val="00D9321F"/>
    <w:rsid w:val="00D9345C"/>
    <w:rsid w:val="00D94C53"/>
    <w:rsid w:val="00D950D3"/>
    <w:rsid w:val="00D95383"/>
    <w:rsid w:val="00DA079B"/>
    <w:rsid w:val="00DA09CE"/>
    <w:rsid w:val="00DA12C3"/>
    <w:rsid w:val="00DA15F3"/>
    <w:rsid w:val="00DA2017"/>
    <w:rsid w:val="00DA2A30"/>
    <w:rsid w:val="00DA2B0E"/>
    <w:rsid w:val="00DA4F7E"/>
    <w:rsid w:val="00DA68FE"/>
    <w:rsid w:val="00DA7E4A"/>
    <w:rsid w:val="00DB0CFE"/>
    <w:rsid w:val="00DB0FB2"/>
    <w:rsid w:val="00DB1219"/>
    <w:rsid w:val="00DB4063"/>
    <w:rsid w:val="00DB43DE"/>
    <w:rsid w:val="00DB44CC"/>
    <w:rsid w:val="00DB4982"/>
    <w:rsid w:val="00DB4C06"/>
    <w:rsid w:val="00DB5421"/>
    <w:rsid w:val="00DB598D"/>
    <w:rsid w:val="00DB74D0"/>
    <w:rsid w:val="00DC075E"/>
    <w:rsid w:val="00DC19E0"/>
    <w:rsid w:val="00DC1CEC"/>
    <w:rsid w:val="00DC1F12"/>
    <w:rsid w:val="00DC3576"/>
    <w:rsid w:val="00DC3849"/>
    <w:rsid w:val="00DC384F"/>
    <w:rsid w:val="00DC41B8"/>
    <w:rsid w:val="00DC44B8"/>
    <w:rsid w:val="00DC4FE3"/>
    <w:rsid w:val="00DC50F7"/>
    <w:rsid w:val="00DC527D"/>
    <w:rsid w:val="00DC6907"/>
    <w:rsid w:val="00DC69C7"/>
    <w:rsid w:val="00DD062A"/>
    <w:rsid w:val="00DD260C"/>
    <w:rsid w:val="00DD2FC0"/>
    <w:rsid w:val="00DD35E9"/>
    <w:rsid w:val="00DD466C"/>
    <w:rsid w:val="00DD4B32"/>
    <w:rsid w:val="00DD5802"/>
    <w:rsid w:val="00DD649B"/>
    <w:rsid w:val="00DD7A52"/>
    <w:rsid w:val="00DE0177"/>
    <w:rsid w:val="00DE02B2"/>
    <w:rsid w:val="00DE18E3"/>
    <w:rsid w:val="00DE1A75"/>
    <w:rsid w:val="00DE28DC"/>
    <w:rsid w:val="00DE33B1"/>
    <w:rsid w:val="00DE59D0"/>
    <w:rsid w:val="00DF07BD"/>
    <w:rsid w:val="00DF2BB1"/>
    <w:rsid w:val="00DF30C8"/>
    <w:rsid w:val="00DF3641"/>
    <w:rsid w:val="00DF5910"/>
    <w:rsid w:val="00DF5F48"/>
    <w:rsid w:val="00DF6C28"/>
    <w:rsid w:val="00DF7389"/>
    <w:rsid w:val="00E0002D"/>
    <w:rsid w:val="00E003E5"/>
    <w:rsid w:val="00E00811"/>
    <w:rsid w:val="00E0126C"/>
    <w:rsid w:val="00E01769"/>
    <w:rsid w:val="00E01925"/>
    <w:rsid w:val="00E01D0E"/>
    <w:rsid w:val="00E03C47"/>
    <w:rsid w:val="00E0468F"/>
    <w:rsid w:val="00E04806"/>
    <w:rsid w:val="00E04864"/>
    <w:rsid w:val="00E04ACC"/>
    <w:rsid w:val="00E0571B"/>
    <w:rsid w:val="00E060D0"/>
    <w:rsid w:val="00E14CCC"/>
    <w:rsid w:val="00E1593C"/>
    <w:rsid w:val="00E165DC"/>
    <w:rsid w:val="00E20732"/>
    <w:rsid w:val="00E210FF"/>
    <w:rsid w:val="00E22502"/>
    <w:rsid w:val="00E2263A"/>
    <w:rsid w:val="00E22C22"/>
    <w:rsid w:val="00E234F0"/>
    <w:rsid w:val="00E239BB"/>
    <w:rsid w:val="00E242D2"/>
    <w:rsid w:val="00E24BA9"/>
    <w:rsid w:val="00E2525D"/>
    <w:rsid w:val="00E265DD"/>
    <w:rsid w:val="00E266BD"/>
    <w:rsid w:val="00E267A4"/>
    <w:rsid w:val="00E272E3"/>
    <w:rsid w:val="00E27EF7"/>
    <w:rsid w:val="00E3037C"/>
    <w:rsid w:val="00E30CAD"/>
    <w:rsid w:val="00E32378"/>
    <w:rsid w:val="00E324E5"/>
    <w:rsid w:val="00E3385C"/>
    <w:rsid w:val="00E33AD7"/>
    <w:rsid w:val="00E33B78"/>
    <w:rsid w:val="00E34DB0"/>
    <w:rsid w:val="00E35D7B"/>
    <w:rsid w:val="00E36568"/>
    <w:rsid w:val="00E37628"/>
    <w:rsid w:val="00E40D87"/>
    <w:rsid w:val="00E423C3"/>
    <w:rsid w:val="00E42470"/>
    <w:rsid w:val="00E42CC7"/>
    <w:rsid w:val="00E4327A"/>
    <w:rsid w:val="00E43E28"/>
    <w:rsid w:val="00E45239"/>
    <w:rsid w:val="00E467C6"/>
    <w:rsid w:val="00E50D24"/>
    <w:rsid w:val="00E5124F"/>
    <w:rsid w:val="00E51455"/>
    <w:rsid w:val="00E53257"/>
    <w:rsid w:val="00E53C17"/>
    <w:rsid w:val="00E53DC9"/>
    <w:rsid w:val="00E56248"/>
    <w:rsid w:val="00E5704D"/>
    <w:rsid w:val="00E57A33"/>
    <w:rsid w:val="00E609EB"/>
    <w:rsid w:val="00E60B1C"/>
    <w:rsid w:val="00E6114B"/>
    <w:rsid w:val="00E62E69"/>
    <w:rsid w:val="00E63091"/>
    <w:rsid w:val="00E65092"/>
    <w:rsid w:val="00E65586"/>
    <w:rsid w:val="00E6658A"/>
    <w:rsid w:val="00E70822"/>
    <w:rsid w:val="00E71572"/>
    <w:rsid w:val="00E72A72"/>
    <w:rsid w:val="00E7367A"/>
    <w:rsid w:val="00E75730"/>
    <w:rsid w:val="00E773C3"/>
    <w:rsid w:val="00E81204"/>
    <w:rsid w:val="00E81471"/>
    <w:rsid w:val="00E8167A"/>
    <w:rsid w:val="00E83239"/>
    <w:rsid w:val="00E83A0C"/>
    <w:rsid w:val="00E83A4F"/>
    <w:rsid w:val="00E83BA9"/>
    <w:rsid w:val="00E84461"/>
    <w:rsid w:val="00E856CE"/>
    <w:rsid w:val="00E9116A"/>
    <w:rsid w:val="00E91B4F"/>
    <w:rsid w:val="00E93E19"/>
    <w:rsid w:val="00E94155"/>
    <w:rsid w:val="00E94CEB"/>
    <w:rsid w:val="00E9517A"/>
    <w:rsid w:val="00E95438"/>
    <w:rsid w:val="00E9582D"/>
    <w:rsid w:val="00E95B0D"/>
    <w:rsid w:val="00E965B1"/>
    <w:rsid w:val="00E970A8"/>
    <w:rsid w:val="00EA0920"/>
    <w:rsid w:val="00EA11C1"/>
    <w:rsid w:val="00EA12B1"/>
    <w:rsid w:val="00EA23F2"/>
    <w:rsid w:val="00EA359C"/>
    <w:rsid w:val="00EA3BD4"/>
    <w:rsid w:val="00EA3D73"/>
    <w:rsid w:val="00EA5CC0"/>
    <w:rsid w:val="00EA65DD"/>
    <w:rsid w:val="00EA67C0"/>
    <w:rsid w:val="00EA7A9E"/>
    <w:rsid w:val="00EA7D79"/>
    <w:rsid w:val="00EA7F60"/>
    <w:rsid w:val="00EB07C6"/>
    <w:rsid w:val="00EB1CBF"/>
    <w:rsid w:val="00EB2116"/>
    <w:rsid w:val="00EB35A7"/>
    <w:rsid w:val="00EB548C"/>
    <w:rsid w:val="00EB57C4"/>
    <w:rsid w:val="00EB5C01"/>
    <w:rsid w:val="00EB5CD3"/>
    <w:rsid w:val="00EB61F4"/>
    <w:rsid w:val="00EB64D1"/>
    <w:rsid w:val="00EB670A"/>
    <w:rsid w:val="00EB6ABC"/>
    <w:rsid w:val="00EB7211"/>
    <w:rsid w:val="00EC1932"/>
    <w:rsid w:val="00EC284D"/>
    <w:rsid w:val="00EC364B"/>
    <w:rsid w:val="00EC5640"/>
    <w:rsid w:val="00EC71E1"/>
    <w:rsid w:val="00EC7524"/>
    <w:rsid w:val="00EC7D06"/>
    <w:rsid w:val="00ED0200"/>
    <w:rsid w:val="00ED1892"/>
    <w:rsid w:val="00ED1F37"/>
    <w:rsid w:val="00ED2F0A"/>
    <w:rsid w:val="00ED30C4"/>
    <w:rsid w:val="00ED36D8"/>
    <w:rsid w:val="00ED3DA0"/>
    <w:rsid w:val="00ED4DAF"/>
    <w:rsid w:val="00ED6C06"/>
    <w:rsid w:val="00EE1171"/>
    <w:rsid w:val="00EE1620"/>
    <w:rsid w:val="00EE1B42"/>
    <w:rsid w:val="00EE1FB6"/>
    <w:rsid w:val="00EE2896"/>
    <w:rsid w:val="00EE2BA7"/>
    <w:rsid w:val="00EE2CB3"/>
    <w:rsid w:val="00EE37F4"/>
    <w:rsid w:val="00EE43CC"/>
    <w:rsid w:val="00EE453D"/>
    <w:rsid w:val="00EE46AC"/>
    <w:rsid w:val="00EE4CDF"/>
    <w:rsid w:val="00EE4D88"/>
    <w:rsid w:val="00EE4EBD"/>
    <w:rsid w:val="00EE6183"/>
    <w:rsid w:val="00EE6675"/>
    <w:rsid w:val="00EE73D2"/>
    <w:rsid w:val="00EF0EE5"/>
    <w:rsid w:val="00EF247D"/>
    <w:rsid w:val="00EF5CC8"/>
    <w:rsid w:val="00EF61E8"/>
    <w:rsid w:val="00EF6B80"/>
    <w:rsid w:val="00EF74D7"/>
    <w:rsid w:val="00F0040B"/>
    <w:rsid w:val="00F00612"/>
    <w:rsid w:val="00F00A33"/>
    <w:rsid w:val="00F03357"/>
    <w:rsid w:val="00F03635"/>
    <w:rsid w:val="00F037C9"/>
    <w:rsid w:val="00F03CD8"/>
    <w:rsid w:val="00F064A4"/>
    <w:rsid w:val="00F06AFA"/>
    <w:rsid w:val="00F0788C"/>
    <w:rsid w:val="00F07AC9"/>
    <w:rsid w:val="00F07F55"/>
    <w:rsid w:val="00F1018C"/>
    <w:rsid w:val="00F12A32"/>
    <w:rsid w:val="00F12AF2"/>
    <w:rsid w:val="00F12E88"/>
    <w:rsid w:val="00F14F29"/>
    <w:rsid w:val="00F15E49"/>
    <w:rsid w:val="00F16BEC"/>
    <w:rsid w:val="00F214BF"/>
    <w:rsid w:val="00F22C47"/>
    <w:rsid w:val="00F23A8D"/>
    <w:rsid w:val="00F24D76"/>
    <w:rsid w:val="00F25AEE"/>
    <w:rsid w:val="00F26CA0"/>
    <w:rsid w:val="00F26F56"/>
    <w:rsid w:val="00F2788B"/>
    <w:rsid w:val="00F3003E"/>
    <w:rsid w:val="00F30199"/>
    <w:rsid w:val="00F304B7"/>
    <w:rsid w:val="00F30836"/>
    <w:rsid w:val="00F31ACE"/>
    <w:rsid w:val="00F31DCA"/>
    <w:rsid w:val="00F32796"/>
    <w:rsid w:val="00F3378A"/>
    <w:rsid w:val="00F352CB"/>
    <w:rsid w:val="00F3541F"/>
    <w:rsid w:val="00F3680F"/>
    <w:rsid w:val="00F4048B"/>
    <w:rsid w:val="00F407EE"/>
    <w:rsid w:val="00F4191B"/>
    <w:rsid w:val="00F433FF"/>
    <w:rsid w:val="00F43F9A"/>
    <w:rsid w:val="00F44DD2"/>
    <w:rsid w:val="00F4588F"/>
    <w:rsid w:val="00F464CF"/>
    <w:rsid w:val="00F466E3"/>
    <w:rsid w:val="00F477E5"/>
    <w:rsid w:val="00F51000"/>
    <w:rsid w:val="00F511C9"/>
    <w:rsid w:val="00F514B0"/>
    <w:rsid w:val="00F51512"/>
    <w:rsid w:val="00F53A22"/>
    <w:rsid w:val="00F54DF6"/>
    <w:rsid w:val="00F55730"/>
    <w:rsid w:val="00F56782"/>
    <w:rsid w:val="00F57CCB"/>
    <w:rsid w:val="00F614E8"/>
    <w:rsid w:val="00F63B50"/>
    <w:rsid w:val="00F6431F"/>
    <w:rsid w:val="00F65AEB"/>
    <w:rsid w:val="00F66AE1"/>
    <w:rsid w:val="00F71224"/>
    <w:rsid w:val="00F71E44"/>
    <w:rsid w:val="00F71FFD"/>
    <w:rsid w:val="00F72AD8"/>
    <w:rsid w:val="00F735C3"/>
    <w:rsid w:val="00F739FE"/>
    <w:rsid w:val="00F73FCF"/>
    <w:rsid w:val="00F74CBB"/>
    <w:rsid w:val="00F74D90"/>
    <w:rsid w:val="00F74EA9"/>
    <w:rsid w:val="00F74EE9"/>
    <w:rsid w:val="00F75367"/>
    <w:rsid w:val="00F77F09"/>
    <w:rsid w:val="00F843B4"/>
    <w:rsid w:val="00F850FA"/>
    <w:rsid w:val="00F86EDD"/>
    <w:rsid w:val="00F8764C"/>
    <w:rsid w:val="00F8797A"/>
    <w:rsid w:val="00F87E8D"/>
    <w:rsid w:val="00F90446"/>
    <w:rsid w:val="00F9106F"/>
    <w:rsid w:val="00F916C7"/>
    <w:rsid w:val="00F92124"/>
    <w:rsid w:val="00F92819"/>
    <w:rsid w:val="00F95AA7"/>
    <w:rsid w:val="00F97320"/>
    <w:rsid w:val="00FA02B8"/>
    <w:rsid w:val="00FA1E1C"/>
    <w:rsid w:val="00FA318C"/>
    <w:rsid w:val="00FA5088"/>
    <w:rsid w:val="00FB0257"/>
    <w:rsid w:val="00FB1B44"/>
    <w:rsid w:val="00FB2A12"/>
    <w:rsid w:val="00FB2FD2"/>
    <w:rsid w:val="00FB3E69"/>
    <w:rsid w:val="00FB469D"/>
    <w:rsid w:val="00FB47A7"/>
    <w:rsid w:val="00FB6BFE"/>
    <w:rsid w:val="00FB73AE"/>
    <w:rsid w:val="00FB76E0"/>
    <w:rsid w:val="00FC01E4"/>
    <w:rsid w:val="00FC19D3"/>
    <w:rsid w:val="00FC4CA3"/>
    <w:rsid w:val="00FC4E00"/>
    <w:rsid w:val="00FC56A1"/>
    <w:rsid w:val="00FC6629"/>
    <w:rsid w:val="00FD0203"/>
    <w:rsid w:val="00FD1AF8"/>
    <w:rsid w:val="00FD1BC4"/>
    <w:rsid w:val="00FD2EDA"/>
    <w:rsid w:val="00FD32C8"/>
    <w:rsid w:val="00FD40AE"/>
    <w:rsid w:val="00FD782F"/>
    <w:rsid w:val="00FD7B71"/>
    <w:rsid w:val="00FE08E3"/>
    <w:rsid w:val="00FE09E9"/>
    <w:rsid w:val="00FE15AA"/>
    <w:rsid w:val="00FE1FCB"/>
    <w:rsid w:val="00FE2A67"/>
    <w:rsid w:val="00FE5461"/>
    <w:rsid w:val="00FE64FC"/>
    <w:rsid w:val="00FE6B60"/>
    <w:rsid w:val="00FF1F85"/>
    <w:rsid w:val="00FF2B2A"/>
    <w:rsid w:val="00FF4598"/>
    <w:rsid w:val="00FF5329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D39EE"/>
  <w15:chartTrackingRefBased/>
  <w15:docId w15:val="{ECD44437-EEF9-4805-AC74-28331A5F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EA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0871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EAB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link w:val="a3"/>
    <w:rsid w:val="00BD2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D2EA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a6">
    <w:name w:val="Основной текст с отступом Знак"/>
    <w:link w:val="a5"/>
    <w:rsid w:val="00BD2E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главление_"/>
    <w:link w:val="a8"/>
    <w:rsid w:val="00BD2EAB"/>
    <w:rPr>
      <w:sz w:val="28"/>
      <w:szCs w:val="28"/>
      <w:shd w:val="clear" w:color="auto" w:fill="FFFFFF"/>
    </w:rPr>
  </w:style>
  <w:style w:type="paragraph" w:customStyle="1" w:styleId="a8">
    <w:name w:val="Оглавление"/>
    <w:basedOn w:val="a"/>
    <w:link w:val="a7"/>
    <w:rsid w:val="00BD2EAB"/>
    <w:pPr>
      <w:shd w:val="clear" w:color="auto" w:fill="FFFFFF"/>
      <w:spacing w:line="320" w:lineRule="exact"/>
      <w:ind w:firstLine="70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9">
    <w:name w:val="Normal (Web)"/>
    <w:basedOn w:val="a"/>
    <w:unhideWhenUsed/>
    <w:rsid w:val="00E94155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94155"/>
    <w:rPr>
      <w:b/>
      <w:bCs/>
    </w:rPr>
  </w:style>
  <w:style w:type="character" w:styleId="ab">
    <w:name w:val="Emphasis"/>
    <w:uiPriority w:val="20"/>
    <w:qFormat/>
    <w:rsid w:val="00E94155"/>
    <w:rPr>
      <w:i/>
      <w:iCs/>
    </w:rPr>
  </w:style>
  <w:style w:type="character" w:customStyle="1" w:styleId="1">
    <w:name w:val="Заголовок №1_"/>
    <w:link w:val="10"/>
    <w:rsid w:val="00174C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174CA1"/>
    <w:rPr>
      <w:rFonts w:ascii="Times New Roman" w:eastAsia="Times New Roman" w:hAnsi="Times New Roman" w:cs="Times New Roman"/>
      <w:b/>
      <w:bCs/>
      <w:spacing w:val="0"/>
      <w:sz w:val="26"/>
      <w:szCs w:val="26"/>
      <w:lang w:eastAsia="ru-RU"/>
    </w:rPr>
  </w:style>
  <w:style w:type="character" w:customStyle="1" w:styleId="13pt1">
    <w:name w:val="Основной текст + 13 pt1"/>
    <w:aliases w:val="Интервал 0 pt"/>
    <w:rsid w:val="00174CA1"/>
    <w:rPr>
      <w:rFonts w:ascii="Times New Roman" w:eastAsia="Times New Roman" w:hAnsi="Times New Roman" w:cs="Times New Roman"/>
      <w:spacing w:val="-10"/>
      <w:sz w:val="26"/>
      <w:szCs w:val="26"/>
      <w:lang w:eastAsia="ru-RU"/>
    </w:rPr>
  </w:style>
  <w:style w:type="character" w:customStyle="1" w:styleId="ac">
    <w:name w:val="Оглавление + Полужирный"/>
    <w:rsid w:val="00174CA1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74CA1"/>
    <w:pPr>
      <w:shd w:val="clear" w:color="auto" w:fill="FFFFFF"/>
      <w:spacing w:before="1740" w:after="240" w:line="328" w:lineRule="exact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973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9738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32A6A"/>
    <w:pPr>
      <w:ind w:left="720"/>
      <w:contextualSpacing/>
    </w:pPr>
  </w:style>
  <w:style w:type="character" w:customStyle="1" w:styleId="20">
    <w:name w:val="Заголовок 2 Знак"/>
    <w:link w:val="2"/>
    <w:locked/>
    <w:rsid w:val="00087114"/>
    <w:rPr>
      <w:b/>
      <w:bCs/>
      <w:sz w:val="36"/>
      <w:szCs w:val="36"/>
      <w:lang w:val="ru-RU" w:eastAsia="ru-RU" w:bidi="ar-SA"/>
    </w:rPr>
  </w:style>
  <w:style w:type="character" w:customStyle="1" w:styleId="6">
    <w:name w:val="Основной текст (6)_"/>
    <w:link w:val="60"/>
    <w:locked/>
    <w:rsid w:val="00087114"/>
    <w:rPr>
      <w:b/>
      <w:bCs/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087114"/>
    <w:pPr>
      <w:shd w:val="clear" w:color="auto" w:fill="FFFFFF"/>
      <w:spacing w:before="360" w:line="320" w:lineRule="exact"/>
      <w:ind w:firstLine="680"/>
      <w:jc w:val="both"/>
    </w:pPr>
    <w:rPr>
      <w:b/>
      <w:bCs/>
      <w:i/>
      <w:iCs/>
      <w:sz w:val="28"/>
      <w:szCs w:val="28"/>
      <w:lang w:val="ru-RU" w:eastAsia="ru-RU"/>
    </w:rPr>
  </w:style>
  <w:style w:type="paragraph" w:styleId="af0">
    <w:name w:val="footer"/>
    <w:basedOn w:val="a"/>
    <w:rsid w:val="007E27BF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E27BF"/>
  </w:style>
  <w:style w:type="paragraph" w:styleId="af2">
    <w:name w:val="header"/>
    <w:basedOn w:val="a"/>
    <w:rsid w:val="007E27BF"/>
    <w:pPr>
      <w:tabs>
        <w:tab w:val="center" w:pos="4677"/>
        <w:tab w:val="right" w:pos="9355"/>
      </w:tabs>
    </w:pPr>
  </w:style>
  <w:style w:type="table" w:styleId="af3">
    <w:name w:val="Table Grid"/>
    <w:basedOn w:val="a1"/>
    <w:uiPriority w:val="59"/>
    <w:rsid w:val="0036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1A2003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673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720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99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138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417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73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966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458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114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26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8128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092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627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93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276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2018-12-27T08:21:00Z</cp:lastPrinted>
  <dcterms:created xsi:type="dcterms:W3CDTF">2023-01-11T07:48:00Z</dcterms:created>
  <dcterms:modified xsi:type="dcterms:W3CDTF">2023-01-11T07:48:00Z</dcterms:modified>
</cp:coreProperties>
</file>