
<file path=[Content_Types].xml><?xml version="1.0" encoding="utf-8"?>
<Types xmlns="http://schemas.openxmlformats.org/package/2006/content-types">
  <Default Extension="wmf" ContentType="image/x-w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4A0" w:firstRow="1" w:lastRow="0" w:firstColumn="1" w:lastColumn="0" w:noHBand="0" w:noVBand="1"/>
      </w:tblPr>
      <w:tblGrid>
        <w:gridCol w:w="10137"/>
      </w:tblGrid>
      <w:tr w:rsidR="004B3BD4" w:rsidRPr="00B860A0" w:rsidTr="00B860A0">
        <w:tc>
          <w:tcPr>
            <w:tcW w:w="10137" w:type="dxa"/>
            <w:shd w:val="clear" w:color="auto" w:fill="auto"/>
          </w:tcPr>
          <w:p w:rsidR="00762A2A" w:rsidRDefault="00762A2A" w:rsidP="00762A2A">
            <w:pPr>
              <w:pStyle w:val="2"/>
              <w:spacing w:before="0"/>
              <w:jc w:val="center"/>
              <w:rPr>
                <w:b w:val="0"/>
                <w:sz w:val="32"/>
                <w:szCs w:val="32"/>
              </w:rPr>
            </w:pPr>
            <w:r>
              <w:rPr>
                <w:b w:val="0"/>
                <w:sz w:val="32"/>
                <w:szCs w:val="32"/>
              </w:rPr>
              <w:t>И</w:t>
            </w:r>
            <w:r w:rsidR="000E1080">
              <w:rPr>
                <w:b w:val="0"/>
                <w:sz w:val="32"/>
                <w:szCs w:val="32"/>
              </w:rPr>
              <w:t>ВМ</w:t>
            </w:r>
            <w:r>
              <w:rPr>
                <w:b w:val="0"/>
                <w:sz w:val="32"/>
                <w:szCs w:val="32"/>
              </w:rPr>
              <w:t>иМГ СО РАН</w:t>
            </w:r>
          </w:p>
          <w:p w:rsidR="00762A2A" w:rsidRPr="009F4843" w:rsidRDefault="00762A2A" w:rsidP="00762A2A">
            <w:pPr>
              <w:pStyle w:val="a3"/>
              <w:rPr>
                <w:lang w:eastAsia="zh-CN"/>
              </w:rPr>
            </w:pPr>
          </w:p>
          <w:p w:rsidR="00762A2A" w:rsidRDefault="00762A2A" w:rsidP="00762A2A">
            <w:pPr>
              <w:jc w:val="right"/>
            </w:pPr>
            <w:r>
              <w:rPr>
                <w:sz w:val="32"/>
                <w:szCs w:val="32"/>
              </w:rPr>
              <w:t>УТВЕРЖДАЮ</w:t>
            </w:r>
          </w:p>
          <w:p w:rsidR="000E1080" w:rsidRPr="000E1080" w:rsidRDefault="000E1080" w:rsidP="000E1080">
            <w:pPr>
              <w:jc w:val="right"/>
              <w:rPr>
                <w:sz w:val="32"/>
                <w:szCs w:val="32"/>
              </w:rPr>
            </w:pPr>
            <w:r w:rsidRPr="000E1080">
              <w:rPr>
                <w:sz w:val="32"/>
                <w:szCs w:val="32"/>
              </w:rPr>
              <w:t xml:space="preserve">Директор ИВМиМГ СО РАН </w:t>
            </w:r>
          </w:p>
          <w:p w:rsidR="000E1080" w:rsidRPr="000E1080" w:rsidRDefault="000E1080" w:rsidP="000E1080">
            <w:pPr>
              <w:jc w:val="right"/>
              <w:rPr>
                <w:sz w:val="32"/>
                <w:szCs w:val="32"/>
              </w:rPr>
            </w:pPr>
            <w:r w:rsidRPr="000E1080">
              <w:rPr>
                <w:sz w:val="32"/>
                <w:szCs w:val="32"/>
              </w:rPr>
              <w:t>____________М.А. Марченко</w:t>
            </w:r>
          </w:p>
          <w:p w:rsidR="004B3BD4" w:rsidRPr="00B860A0" w:rsidRDefault="000E1080" w:rsidP="000E1080">
            <w:pPr>
              <w:jc w:val="right"/>
              <w:rPr>
                <w:sz w:val="32"/>
                <w:szCs w:val="32"/>
              </w:rPr>
            </w:pPr>
            <w:r w:rsidRPr="000E1080">
              <w:rPr>
                <w:sz w:val="32"/>
                <w:szCs w:val="32"/>
              </w:rPr>
              <w:t>«___» ________202</w:t>
            </w:r>
            <w:r w:rsidR="00962A9F">
              <w:rPr>
                <w:sz w:val="32"/>
                <w:szCs w:val="32"/>
              </w:rPr>
              <w:t>3</w:t>
            </w:r>
            <w:r w:rsidRPr="000E1080">
              <w:rPr>
                <w:sz w:val="32"/>
                <w:szCs w:val="32"/>
              </w:rPr>
              <w:t>г.</w:t>
            </w:r>
          </w:p>
          <w:p w:rsidR="004B3BD4" w:rsidRPr="00B860A0" w:rsidRDefault="004B3BD4" w:rsidP="00B860A0">
            <w:pPr>
              <w:jc w:val="center"/>
              <w:rPr>
                <w:b/>
                <w:sz w:val="32"/>
                <w:szCs w:val="32"/>
              </w:rPr>
            </w:pPr>
          </w:p>
          <w:p w:rsidR="004B3BD4" w:rsidRPr="00B860A0" w:rsidRDefault="004B3BD4" w:rsidP="00B860A0">
            <w:pPr>
              <w:jc w:val="center"/>
              <w:rPr>
                <w:b/>
                <w:sz w:val="32"/>
                <w:szCs w:val="32"/>
              </w:rPr>
            </w:pPr>
          </w:p>
          <w:p w:rsidR="004B3BD4" w:rsidRPr="00B860A0" w:rsidRDefault="004B3BD4" w:rsidP="004B3BD4">
            <w:pPr>
              <w:rPr>
                <w:b/>
                <w:sz w:val="32"/>
                <w:szCs w:val="32"/>
              </w:rPr>
            </w:pPr>
          </w:p>
          <w:p w:rsidR="004B3BD4" w:rsidRPr="00B860A0" w:rsidRDefault="004B3BD4" w:rsidP="00B860A0">
            <w:pPr>
              <w:jc w:val="center"/>
              <w:rPr>
                <w:b/>
                <w:sz w:val="32"/>
                <w:szCs w:val="32"/>
              </w:rPr>
            </w:pPr>
          </w:p>
          <w:p w:rsidR="00D0155D" w:rsidRPr="00D0155D" w:rsidRDefault="00D0155D" w:rsidP="00D0155D">
            <w:pPr>
              <w:jc w:val="center"/>
              <w:rPr>
                <w:b/>
                <w:sz w:val="32"/>
                <w:szCs w:val="32"/>
              </w:rPr>
            </w:pPr>
            <w:r w:rsidRPr="00D0155D">
              <w:rPr>
                <w:b/>
                <w:sz w:val="32"/>
                <w:szCs w:val="32"/>
              </w:rPr>
              <w:t>УЧЕБНЫЙ МАТЕРИАЛ</w:t>
            </w:r>
          </w:p>
          <w:p w:rsidR="004B3BD4" w:rsidRPr="00B860A0" w:rsidRDefault="00D0155D" w:rsidP="00D0155D">
            <w:pPr>
              <w:jc w:val="center"/>
              <w:rPr>
                <w:b/>
                <w:sz w:val="32"/>
                <w:szCs w:val="32"/>
              </w:rPr>
            </w:pPr>
            <w:r w:rsidRPr="00D0155D">
              <w:rPr>
                <w:b/>
                <w:sz w:val="32"/>
                <w:szCs w:val="32"/>
              </w:rPr>
              <w:t>для проведения занятия при подготовки работающего населения в области гражданской обороны и защиты от чрезвычайных ситуаций природного и техногенного характера</w:t>
            </w:r>
          </w:p>
          <w:p w:rsidR="004B3BD4" w:rsidRDefault="004B3BD4" w:rsidP="00B860A0">
            <w:pPr>
              <w:jc w:val="center"/>
              <w:rPr>
                <w:b/>
                <w:sz w:val="32"/>
                <w:szCs w:val="32"/>
              </w:rPr>
            </w:pPr>
          </w:p>
          <w:p w:rsidR="00D0155D" w:rsidRDefault="00D0155D" w:rsidP="00B860A0">
            <w:pPr>
              <w:jc w:val="center"/>
              <w:rPr>
                <w:b/>
                <w:sz w:val="32"/>
                <w:szCs w:val="32"/>
              </w:rPr>
            </w:pPr>
          </w:p>
          <w:p w:rsidR="00D0155D" w:rsidRPr="00B860A0" w:rsidRDefault="00D0155D" w:rsidP="00B860A0">
            <w:pPr>
              <w:jc w:val="center"/>
              <w:rPr>
                <w:b/>
                <w:sz w:val="32"/>
                <w:szCs w:val="32"/>
              </w:rPr>
            </w:pPr>
          </w:p>
          <w:p w:rsidR="004B3BD4" w:rsidRPr="00B860A0" w:rsidRDefault="004B3BD4" w:rsidP="00B860A0">
            <w:pPr>
              <w:jc w:val="both"/>
              <w:rPr>
                <w:b/>
                <w:bCs/>
                <w:sz w:val="26"/>
                <w:szCs w:val="26"/>
                <w:u w:val="single"/>
              </w:rPr>
            </w:pPr>
          </w:p>
          <w:p w:rsidR="004B3BD4" w:rsidRPr="00B860A0" w:rsidRDefault="004B3BD4" w:rsidP="00B860A0">
            <w:pPr>
              <w:jc w:val="both"/>
              <w:rPr>
                <w:b/>
                <w:bCs/>
                <w:sz w:val="26"/>
                <w:szCs w:val="26"/>
                <w:u w:val="single"/>
              </w:rPr>
            </w:pPr>
          </w:p>
          <w:p w:rsidR="004B3BD4" w:rsidRPr="00B860A0" w:rsidRDefault="004B3BD4" w:rsidP="00B860A0">
            <w:pPr>
              <w:pStyle w:val="60"/>
              <w:shd w:val="clear" w:color="auto" w:fill="auto"/>
              <w:spacing w:before="0" w:line="324" w:lineRule="exact"/>
              <w:ind w:left="2431" w:right="15" w:hanging="1309"/>
              <w:rPr>
                <w:i w:val="0"/>
                <w:sz w:val="32"/>
                <w:szCs w:val="32"/>
              </w:rPr>
            </w:pPr>
            <w:r w:rsidRPr="00B860A0">
              <w:rPr>
                <w:i w:val="0"/>
                <w:sz w:val="32"/>
                <w:szCs w:val="32"/>
              </w:rPr>
              <w:t>Тема 5</w:t>
            </w:r>
            <w:r w:rsidRPr="00B860A0">
              <w:rPr>
                <w:i w:val="0"/>
                <w:sz w:val="32"/>
                <w:szCs w:val="32"/>
              </w:rPr>
              <w:tab/>
            </w:r>
            <w:r w:rsidR="00762A2A" w:rsidRPr="00762A2A">
              <w:rPr>
                <w:i w:val="0"/>
                <w:sz w:val="32"/>
                <w:szCs w:val="32"/>
              </w:rPr>
              <w:t xml:space="preserve">Действия </w:t>
            </w:r>
            <w:r w:rsidR="000E1080">
              <w:rPr>
                <w:i w:val="0"/>
                <w:sz w:val="32"/>
                <w:szCs w:val="32"/>
              </w:rPr>
              <w:t>сотрудников учреждения</w:t>
            </w:r>
            <w:r w:rsidR="00762A2A" w:rsidRPr="00762A2A">
              <w:rPr>
                <w:i w:val="0"/>
                <w:sz w:val="32"/>
                <w:szCs w:val="32"/>
              </w:rPr>
              <w:t xml:space="preserve"> при угрозе и возникновении чрезвычайных ситуаций, военных конфликтов, угрозе и совершени</w:t>
            </w:r>
            <w:r w:rsidR="000E1080">
              <w:rPr>
                <w:i w:val="0"/>
                <w:sz w:val="32"/>
                <w:szCs w:val="32"/>
              </w:rPr>
              <w:t>и</w:t>
            </w:r>
            <w:r w:rsidR="00762A2A" w:rsidRPr="00762A2A">
              <w:rPr>
                <w:i w:val="0"/>
                <w:sz w:val="32"/>
                <w:szCs w:val="32"/>
              </w:rPr>
              <w:t xml:space="preserve"> террористических актов</w:t>
            </w:r>
          </w:p>
          <w:p w:rsidR="004B3BD4" w:rsidRPr="00B860A0" w:rsidRDefault="004B3BD4" w:rsidP="00B860A0">
            <w:pPr>
              <w:pStyle w:val="60"/>
              <w:shd w:val="clear" w:color="auto" w:fill="auto"/>
              <w:spacing w:before="0"/>
              <w:ind w:left="2244" w:right="15" w:hanging="1309"/>
              <w:rPr>
                <w:i w:val="0"/>
                <w:sz w:val="32"/>
                <w:szCs w:val="32"/>
              </w:rPr>
            </w:pPr>
            <w:r w:rsidRPr="00B860A0">
              <w:rPr>
                <w:i w:val="0"/>
                <w:sz w:val="32"/>
                <w:szCs w:val="32"/>
              </w:rPr>
              <w:t>.</w:t>
            </w:r>
          </w:p>
          <w:p w:rsidR="004B3BD4" w:rsidRPr="00B860A0" w:rsidRDefault="004B3BD4" w:rsidP="00B860A0">
            <w:pPr>
              <w:pStyle w:val="60"/>
              <w:shd w:val="clear" w:color="auto" w:fill="auto"/>
              <w:spacing w:before="0"/>
              <w:ind w:left="2244" w:right="15" w:hanging="1309"/>
              <w:rPr>
                <w:i w:val="0"/>
                <w:sz w:val="32"/>
                <w:szCs w:val="32"/>
              </w:rPr>
            </w:pPr>
          </w:p>
          <w:p w:rsidR="004B3BD4" w:rsidRPr="00B860A0" w:rsidRDefault="004B3BD4" w:rsidP="004B3BD4">
            <w:pPr>
              <w:pStyle w:val="a3"/>
              <w:rPr>
                <w:sz w:val="32"/>
                <w:szCs w:val="32"/>
              </w:rPr>
            </w:pPr>
          </w:p>
          <w:p w:rsidR="004B3BD4" w:rsidRPr="00B860A0" w:rsidRDefault="004B3BD4" w:rsidP="00B860A0">
            <w:pPr>
              <w:pStyle w:val="a3"/>
              <w:ind w:left="2431"/>
              <w:rPr>
                <w:sz w:val="32"/>
                <w:szCs w:val="32"/>
              </w:rPr>
            </w:pPr>
          </w:p>
          <w:p w:rsidR="004B3BD4" w:rsidRPr="00B860A0" w:rsidRDefault="004B3BD4" w:rsidP="00B860A0">
            <w:pPr>
              <w:ind w:left="5760"/>
              <w:rPr>
                <w:b/>
                <w:bCs/>
                <w:sz w:val="32"/>
                <w:szCs w:val="32"/>
              </w:rPr>
            </w:pPr>
            <w:r w:rsidRPr="00B860A0">
              <w:rPr>
                <w:b/>
                <w:bCs/>
                <w:sz w:val="32"/>
                <w:szCs w:val="32"/>
              </w:rPr>
              <w:t>Практическое занятие</w:t>
            </w:r>
          </w:p>
          <w:p w:rsidR="004B3BD4" w:rsidRPr="00B860A0" w:rsidRDefault="004B3BD4" w:rsidP="00B860A0">
            <w:pPr>
              <w:ind w:left="5760"/>
              <w:rPr>
                <w:b/>
                <w:bCs/>
                <w:sz w:val="32"/>
                <w:szCs w:val="32"/>
              </w:rPr>
            </w:pPr>
            <w:r w:rsidRPr="00B860A0">
              <w:rPr>
                <w:b/>
                <w:bCs/>
                <w:sz w:val="32"/>
                <w:szCs w:val="32"/>
              </w:rPr>
              <w:t>Время: 3 часа</w:t>
            </w:r>
          </w:p>
          <w:p w:rsidR="004B3BD4" w:rsidRPr="00B860A0" w:rsidRDefault="004B3BD4" w:rsidP="00B860A0">
            <w:pPr>
              <w:jc w:val="both"/>
              <w:rPr>
                <w:b/>
                <w:bCs/>
                <w:sz w:val="26"/>
                <w:szCs w:val="26"/>
              </w:rPr>
            </w:pPr>
          </w:p>
          <w:p w:rsidR="004B3BD4" w:rsidRPr="00B860A0" w:rsidRDefault="004B3BD4" w:rsidP="00B860A0">
            <w:pPr>
              <w:jc w:val="both"/>
              <w:rPr>
                <w:b/>
                <w:bCs/>
                <w:sz w:val="26"/>
                <w:szCs w:val="26"/>
              </w:rPr>
            </w:pPr>
          </w:p>
          <w:p w:rsidR="004B3BD4" w:rsidRPr="00B860A0" w:rsidRDefault="004B3BD4" w:rsidP="00B860A0">
            <w:pPr>
              <w:jc w:val="center"/>
              <w:rPr>
                <w:b/>
                <w:bCs/>
                <w:sz w:val="26"/>
                <w:szCs w:val="26"/>
              </w:rPr>
            </w:pPr>
          </w:p>
          <w:p w:rsidR="004B3BD4" w:rsidRPr="00B860A0" w:rsidRDefault="004B3BD4" w:rsidP="00B860A0">
            <w:pPr>
              <w:jc w:val="both"/>
              <w:rPr>
                <w:b/>
                <w:bCs/>
                <w:sz w:val="26"/>
                <w:szCs w:val="26"/>
              </w:rPr>
            </w:pPr>
          </w:p>
          <w:p w:rsidR="004B3BD4" w:rsidRPr="00B860A0" w:rsidRDefault="004B3BD4" w:rsidP="00B860A0">
            <w:pPr>
              <w:jc w:val="both"/>
              <w:rPr>
                <w:b/>
                <w:bCs/>
                <w:sz w:val="26"/>
                <w:szCs w:val="26"/>
              </w:rPr>
            </w:pPr>
          </w:p>
          <w:p w:rsidR="004B3BD4" w:rsidRPr="00B860A0" w:rsidRDefault="004B3BD4" w:rsidP="00B860A0">
            <w:pPr>
              <w:jc w:val="both"/>
              <w:rPr>
                <w:b/>
                <w:bCs/>
                <w:sz w:val="26"/>
                <w:szCs w:val="26"/>
              </w:rPr>
            </w:pPr>
          </w:p>
          <w:p w:rsidR="004B3BD4" w:rsidRPr="00B860A0" w:rsidRDefault="004B3BD4" w:rsidP="00B860A0">
            <w:pPr>
              <w:jc w:val="both"/>
              <w:rPr>
                <w:b/>
                <w:bCs/>
                <w:sz w:val="26"/>
                <w:szCs w:val="26"/>
              </w:rPr>
            </w:pPr>
          </w:p>
          <w:p w:rsidR="004B3BD4" w:rsidRPr="00B860A0" w:rsidRDefault="004B3BD4" w:rsidP="00B860A0">
            <w:pPr>
              <w:jc w:val="both"/>
              <w:rPr>
                <w:b/>
                <w:bCs/>
                <w:sz w:val="26"/>
                <w:szCs w:val="26"/>
              </w:rPr>
            </w:pPr>
          </w:p>
          <w:p w:rsidR="004B3BD4" w:rsidRPr="00B860A0" w:rsidRDefault="004B3BD4" w:rsidP="00B860A0">
            <w:pPr>
              <w:jc w:val="both"/>
              <w:rPr>
                <w:b/>
                <w:bCs/>
                <w:sz w:val="26"/>
                <w:szCs w:val="26"/>
              </w:rPr>
            </w:pPr>
          </w:p>
          <w:p w:rsidR="004B3BD4" w:rsidRPr="00B860A0" w:rsidRDefault="004B3BD4" w:rsidP="00B860A0">
            <w:pPr>
              <w:jc w:val="both"/>
              <w:rPr>
                <w:b/>
                <w:bCs/>
                <w:sz w:val="26"/>
                <w:szCs w:val="26"/>
              </w:rPr>
            </w:pPr>
          </w:p>
          <w:p w:rsidR="004B3BD4" w:rsidRPr="00B860A0" w:rsidRDefault="004B3BD4" w:rsidP="00B860A0">
            <w:pPr>
              <w:jc w:val="both"/>
              <w:rPr>
                <w:b/>
                <w:bCs/>
                <w:sz w:val="26"/>
                <w:szCs w:val="26"/>
              </w:rPr>
            </w:pPr>
          </w:p>
          <w:p w:rsidR="004B3BD4" w:rsidRPr="000E1080" w:rsidRDefault="004B3BD4" w:rsidP="00B860A0">
            <w:pPr>
              <w:jc w:val="center"/>
              <w:rPr>
                <w:bCs/>
                <w:sz w:val="36"/>
                <w:szCs w:val="36"/>
              </w:rPr>
            </w:pPr>
            <w:r w:rsidRPr="000E1080">
              <w:rPr>
                <w:bCs/>
                <w:sz w:val="36"/>
                <w:szCs w:val="36"/>
              </w:rPr>
              <w:t xml:space="preserve">г. </w:t>
            </w:r>
            <w:r w:rsidR="00762A2A" w:rsidRPr="000E1080">
              <w:rPr>
                <w:bCs/>
                <w:sz w:val="36"/>
                <w:szCs w:val="36"/>
              </w:rPr>
              <w:t>Новосибирск</w:t>
            </w:r>
          </w:p>
          <w:p w:rsidR="004B3BD4" w:rsidRPr="00B860A0" w:rsidRDefault="004B3BD4" w:rsidP="00762A2A">
            <w:pPr>
              <w:jc w:val="center"/>
              <w:rPr>
                <w:b/>
                <w:bCs/>
                <w:sz w:val="36"/>
                <w:szCs w:val="36"/>
              </w:rPr>
            </w:pPr>
          </w:p>
        </w:tc>
      </w:tr>
    </w:tbl>
    <w:p w:rsidR="004B3BD4" w:rsidRDefault="004B3BD4" w:rsidP="004B3BD4">
      <w:pPr>
        <w:pStyle w:val="2"/>
        <w:jc w:val="center"/>
        <w:rPr>
          <w:b w:val="0"/>
          <w:sz w:val="32"/>
          <w:szCs w:val="32"/>
        </w:rPr>
      </w:pPr>
    </w:p>
    <w:p w:rsidR="00463186" w:rsidRPr="004B3BD4" w:rsidRDefault="00463186" w:rsidP="00307316">
      <w:pPr>
        <w:ind w:firstLine="709"/>
        <w:jc w:val="both"/>
        <w:rPr>
          <w:b/>
          <w:bCs/>
          <w:iCs/>
        </w:rPr>
      </w:pPr>
      <w:r w:rsidRPr="004B3BD4">
        <w:rPr>
          <w:b/>
          <w:bCs/>
          <w:iCs/>
        </w:rPr>
        <w:t>Тема 5</w:t>
      </w:r>
      <w:r w:rsidRPr="004B3BD4">
        <w:rPr>
          <w:b/>
          <w:bCs/>
          <w:iCs/>
        </w:rPr>
        <w:tab/>
      </w:r>
      <w:r w:rsidR="00762A2A" w:rsidRPr="00307316">
        <w:rPr>
          <w:b/>
        </w:rPr>
        <w:t>Действия работников организации при угрозе и возникновении чрезвычайных ситуаций, военных конфликтов, угрозе и совершения террористических актов</w:t>
      </w:r>
    </w:p>
    <w:p w:rsidR="00400ABE" w:rsidRPr="004B3BD4" w:rsidRDefault="00400ABE" w:rsidP="00307316">
      <w:pPr>
        <w:ind w:firstLine="709"/>
        <w:jc w:val="both"/>
        <w:rPr>
          <w:b/>
          <w:spacing w:val="-4"/>
        </w:rPr>
      </w:pPr>
      <w:r w:rsidRPr="004B3BD4">
        <w:rPr>
          <w:b/>
          <w:spacing w:val="-4"/>
        </w:rPr>
        <w:t>Цели занятия:</w:t>
      </w:r>
    </w:p>
    <w:p w:rsidR="00400ABE" w:rsidRPr="004B3BD4" w:rsidRDefault="00400ABE" w:rsidP="00307316">
      <w:pPr>
        <w:tabs>
          <w:tab w:val="num" w:pos="935"/>
        </w:tabs>
        <w:ind w:firstLine="709"/>
        <w:jc w:val="both"/>
      </w:pPr>
      <w:r w:rsidRPr="004B3BD4">
        <w:t xml:space="preserve">Довести до работников порядок </w:t>
      </w:r>
      <w:r w:rsidR="00762A2A">
        <w:t>действий при угрозе и возникновении чрезвычайных ситуаций, военных конфликтов, угрозе и совершении террористических актов</w:t>
      </w:r>
      <w:r w:rsidRPr="004B3BD4">
        <w:t xml:space="preserve">. </w:t>
      </w:r>
    </w:p>
    <w:p w:rsidR="00400ABE" w:rsidRPr="004B3BD4" w:rsidRDefault="00400ABE" w:rsidP="00307316">
      <w:pPr>
        <w:widowControl w:val="0"/>
        <w:shd w:val="clear" w:color="auto" w:fill="FFFFFF"/>
        <w:tabs>
          <w:tab w:val="left" w:pos="715"/>
        </w:tabs>
        <w:autoSpaceDE w:val="0"/>
        <w:autoSpaceDN w:val="0"/>
        <w:adjustRightInd w:val="0"/>
        <w:ind w:firstLine="709"/>
        <w:jc w:val="both"/>
      </w:pPr>
      <w:r w:rsidRPr="004B3BD4">
        <w:rPr>
          <w:b/>
          <w:spacing w:val="2"/>
        </w:rPr>
        <w:t>Время:</w:t>
      </w:r>
      <w:r w:rsidRPr="004B3BD4">
        <w:rPr>
          <w:spacing w:val="2"/>
        </w:rPr>
        <w:t xml:space="preserve"> 130 минут</w:t>
      </w:r>
    </w:p>
    <w:p w:rsidR="00400ABE" w:rsidRPr="004B3BD4" w:rsidRDefault="00400ABE" w:rsidP="00307316">
      <w:pPr>
        <w:ind w:firstLine="709"/>
        <w:jc w:val="both"/>
        <w:rPr>
          <w:b/>
        </w:rPr>
      </w:pPr>
      <w:r w:rsidRPr="004B3BD4">
        <w:rPr>
          <w:b/>
        </w:rPr>
        <w:t>Учебные вопросы:</w:t>
      </w:r>
    </w:p>
    <w:p w:rsidR="00400ABE" w:rsidRPr="004B3BD4" w:rsidRDefault="00400ABE" w:rsidP="005A20E3">
      <w:pPr>
        <w:pStyle w:val="a3"/>
        <w:numPr>
          <w:ilvl w:val="0"/>
          <w:numId w:val="15"/>
        </w:numPr>
        <w:tabs>
          <w:tab w:val="clear" w:pos="720"/>
          <w:tab w:val="num" w:pos="935"/>
        </w:tabs>
        <w:overflowPunct/>
        <w:autoSpaceDE/>
        <w:autoSpaceDN/>
        <w:adjustRightInd/>
        <w:ind w:left="0" w:firstLine="709"/>
        <w:jc w:val="both"/>
        <w:textAlignment w:val="auto"/>
        <w:rPr>
          <w:sz w:val="24"/>
          <w:szCs w:val="24"/>
        </w:rPr>
      </w:pPr>
      <w:r w:rsidRPr="004B3BD4">
        <w:rPr>
          <w:bCs/>
          <w:sz w:val="24"/>
          <w:szCs w:val="24"/>
        </w:rPr>
        <w:t xml:space="preserve">Мероприятия, которые необходимо выполнить при угрозе возникновения ЧС. Действия по сигналу «Внимание всем» и информационным сообщениям. Что необходимо иметь с собой при объявлении эвакуации. </w:t>
      </w:r>
      <w:r w:rsidRPr="004B3BD4">
        <w:rPr>
          <w:sz w:val="24"/>
          <w:szCs w:val="24"/>
        </w:rPr>
        <w:t>Основные требования пожарной безопасности на рабочем месте.</w:t>
      </w:r>
    </w:p>
    <w:p w:rsidR="00400ABE" w:rsidRPr="004B3BD4" w:rsidRDefault="00400ABE" w:rsidP="005A20E3">
      <w:pPr>
        <w:pStyle w:val="a3"/>
        <w:numPr>
          <w:ilvl w:val="0"/>
          <w:numId w:val="15"/>
        </w:numPr>
        <w:tabs>
          <w:tab w:val="clear" w:pos="720"/>
          <w:tab w:val="num" w:pos="935"/>
        </w:tabs>
        <w:overflowPunct/>
        <w:autoSpaceDE/>
        <w:autoSpaceDN/>
        <w:adjustRightInd/>
        <w:ind w:left="0" w:firstLine="709"/>
        <w:jc w:val="both"/>
        <w:textAlignment w:val="auto"/>
        <w:rPr>
          <w:sz w:val="24"/>
          <w:szCs w:val="24"/>
        </w:rPr>
      </w:pPr>
      <w:r w:rsidRPr="004B3BD4">
        <w:rPr>
          <w:bCs/>
          <w:sz w:val="24"/>
          <w:szCs w:val="24"/>
        </w:rPr>
        <w:t xml:space="preserve">Действия работников при оповещении о стихийных бедствиях геофизического и геологического характера (землетрясения, обвалы, и пр.), </w:t>
      </w:r>
      <w:proofErr w:type="gramStart"/>
      <w:r w:rsidRPr="004B3BD4">
        <w:rPr>
          <w:bCs/>
          <w:sz w:val="24"/>
          <w:szCs w:val="24"/>
        </w:rPr>
        <w:t>во время</w:t>
      </w:r>
      <w:proofErr w:type="gramEnd"/>
      <w:r w:rsidRPr="004B3BD4">
        <w:rPr>
          <w:bCs/>
          <w:sz w:val="24"/>
          <w:szCs w:val="24"/>
        </w:rPr>
        <w:t xml:space="preserve"> и после их возникновения.</w:t>
      </w:r>
    </w:p>
    <w:p w:rsidR="00400ABE" w:rsidRPr="004B3BD4" w:rsidRDefault="00400ABE" w:rsidP="005A20E3">
      <w:pPr>
        <w:pStyle w:val="a3"/>
        <w:numPr>
          <w:ilvl w:val="0"/>
          <w:numId w:val="15"/>
        </w:numPr>
        <w:tabs>
          <w:tab w:val="clear" w:pos="720"/>
          <w:tab w:val="num" w:pos="935"/>
        </w:tabs>
        <w:overflowPunct/>
        <w:autoSpaceDE/>
        <w:autoSpaceDN/>
        <w:adjustRightInd/>
        <w:ind w:left="0" w:firstLine="709"/>
        <w:jc w:val="both"/>
        <w:textAlignment w:val="auto"/>
        <w:rPr>
          <w:sz w:val="24"/>
          <w:szCs w:val="24"/>
        </w:rPr>
      </w:pPr>
      <w:r w:rsidRPr="004B3BD4">
        <w:rPr>
          <w:bCs/>
          <w:sz w:val="24"/>
          <w:szCs w:val="24"/>
        </w:rPr>
        <w:t>Действия работников при оповещении о стихийных бедствиях метеорологического характера (ураганы, бури, метели, мороз и пр.), во время их возникновения и после окончания.</w:t>
      </w:r>
    </w:p>
    <w:p w:rsidR="00400ABE" w:rsidRPr="004B3BD4" w:rsidRDefault="00400ABE" w:rsidP="005A20E3">
      <w:pPr>
        <w:pStyle w:val="a3"/>
        <w:numPr>
          <w:ilvl w:val="0"/>
          <w:numId w:val="15"/>
        </w:numPr>
        <w:tabs>
          <w:tab w:val="clear" w:pos="720"/>
          <w:tab w:val="num" w:pos="935"/>
        </w:tabs>
        <w:overflowPunct/>
        <w:autoSpaceDE/>
        <w:autoSpaceDN/>
        <w:adjustRightInd/>
        <w:ind w:left="0" w:firstLine="709"/>
        <w:jc w:val="both"/>
        <w:textAlignment w:val="auto"/>
        <w:rPr>
          <w:sz w:val="24"/>
          <w:szCs w:val="24"/>
        </w:rPr>
      </w:pPr>
      <w:r w:rsidRPr="004B3BD4">
        <w:rPr>
          <w:bCs/>
          <w:sz w:val="24"/>
          <w:szCs w:val="24"/>
        </w:rPr>
        <w:t>Действия работников при оповещении о стихийных бедствиях гидрологического характера (наводнения, паводки, и др.), во время их возникновения и после окончания.</w:t>
      </w:r>
    </w:p>
    <w:p w:rsidR="00400ABE" w:rsidRPr="004B3BD4" w:rsidRDefault="00400ABE" w:rsidP="005A20E3">
      <w:pPr>
        <w:pStyle w:val="a3"/>
        <w:numPr>
          <w:ilvl w:val="0"/>
          <w:numId w:val="15"/>
        </w:numPr>
        <w:tabs>
          <w:tab w:val="clear" w:pos="720"/>
          <w:tab w:val="num" w:pos="935"/>
        </w:tabs>
        <w:overflowPunct/>
        <w:autoSpaceDE/>
        <w:autoSpaceDN/>
        <w:adjustRightInd/>
        <w:ind w:left="0" w:firstLine="709"/>
        <w:jc w:val="both"/>
        <w:textAlignment w:val="auto"/>
        <w:rPr>
          <w:sz w:val="24"/>
          <w:szCs w:val="24"/>
        </w:rPr>
      </w:pPr>
      <w:r w:rsidRPr="004B3BD4">
        <w:rPr>
          <w:bCs/>
          <w:sz w:val="24"/>
          <w:szCs w:val="24"/>
        </w:rPr>
        <w:t>Действия работников по предупреждению и при возникновении лесных и торфяных пожаров. Меры безопасности при привлечении работников к борьбе с лесными пожарами.</w:t>
      </w:r>
    </w:p>
    <w:p w:rsidR="00400ABE" w:rsidRPr="004B3BD4" w:rsidRDefault="00400ABE" w:rsidP="005A20E3">
      <w:pPr>
        <w:pStyle w:val="a3"/>
        <w:numPr>
          <w:ilvl w:val="0"/>
          <w:numId w:val="15"/>
        </w:numPr>
        <w:tabs>
          <w:tab w:val="clear" w:pos="720"/>
          <w:tab w:val="num" w:pos="935"/>
        </w:tabs>
        <w:overflowPunct/>
        <w:autoSpaceDE/>
        <w:autoSpaceDN/>
        <w:adjustRightInd/>
        <w:ind w:left="0" w:firstLine="709"/>
        <w:jc w:val="both"/>
        <w:textAlignment w:val="auto"/>
        <w:rPr>
          <w:sz w:val="24"/>
          <w:szCs w:val="24"/>
        </w:rPr>
      </w:pPr>
      <w:r w:rsidRPr="004B3BD4">
        <w:rPr>
          <w:bCs/>
          <w:sz w:val="24"/>
          <w:szCs w:val="24"/>
        </w:rPr>
        <w:t>Повышение защитных свойств помещений от проникновения радиоактивных, отравляющих и химически опасных веществ при ЧС техногенного характера.</w:t>
      </w:r>
    </w:p>
    <w:p w:rsidR="00400ABE" w:rsidRPr="004B3BD4" w:rsidRDefault="00400ABE" w:rsidP="005A20E3">
      <w:pPr>
        <w:pStyle w:val="a3"/>
        <w:numPr>
          <w:ilvl w:val="0"/>
          <w:numId w:val="15"/>
        </w:numPr>
        <w:tabs>
          <w:tab w:val="clear" w:pos="720"/>
          <w:tab w:val="num" w:pos="935"/>
        </w:tabs>
        <w:overflowPunct/>
        <w:autoSpaceDE/>
        <w:autoSpaceDN/>
        <w:adjustRightInd/>
        <w:ind w:left="0" w:firstLine="709"/>
        <w:jc w:val="both"/>
        <w:textAlignment w:val="auto"/>
        <w:rPr>
          <w:sz w:val="24"/>
          <w:szCs w:val="24"/>
        </w:rPr>
      </w:pPr>
      <w:r w:rsidRPr="004B3BD4">
        <w:rPr>
          <w:bCs/>
          <w:sz w:val="24"/>
          <w:szCs w:val="24"/>
        </w:rPr>
        <w:t>Эвакуация и рассредоточение. Защита населения путем эвакуации. Принципы и способы эвакуации. Порядок проведения эвакуации.</w:t>
      </w:r>
    </w:p>
    <w:p w:rsidR="00400ABE" w:rsidRPr="00307316" w:rsidRDefault="00400ABE" w:rsidP="005A20E3">
      <w:pPr>
        <w:pStyle w:val="a3"/>
        <w:numPr>
          <w:ilvl w:val="0"/>
          <w:numId w:val="15"/>
        </w:numPr>
        <w:tabs>
          <w:tab w:val="clear" w:pos="720"/>
          <w:tab w:val="num" w:pos="935"/>
        </w:tabs>
        <w:overflowPunct/>
        <w:autoSpaceDE/>
        <w:autoSpaceDN/>
        <w:adjustRightInd/>
        <w:ind w:left="0" w:firstLine="709"/>
        <w:jc w:val="both"/>
        <w:textAlignment w:val="auto"/>
        <w:rPr>
          <w:sz w:val="24"/>
          <w:szCs w:val="24"/>
        </w:rPr>
      </w:pPr>
      <w:r w:rsidRPr="004B3BD4">
        <w:rPr>
          <w:bCs/>
          <w:sz w:val="24"/>
          <w:szCs w:val="24"/>
        </w:rPr>
        <w:t>Действия работников, оказавшихся в местах ЧС биолого-социального характера, связанных с физическим насилием (разбой, погромы, бандитизм, драки) и большим скоплением людей (массовые беспорядки и др.).</w:t>
      </w:r>
    </w:p>
    <w:p w:rsidR="00307316" w:rsidRDefault="00307316" w:rsidP="005A20E3">
      <w:pPr>
        <w:pStyle w:val="a3"/>
        <w:numPr>
          <w:ilvl w:val="0"/>
          <w:numId w:val="15"/>
        </w:numPr>
        <w:tabs>
          <w:tab w:val="clear" w:pos="720"/>
          <w:tab w:val="num" w:pos="935"/>
        </w:tabs>
        <w:overflowPunct/>
        <w:autoSpaceDE/>
        <w:autoSpaceDN/>
        <w:adjustRightInd/>
        <w:ind w:left="0" w:firstLine="709"/>
        <w:jc w:val="both"/>
        <w:textAlignment w:val="auto"/>
        <w:rPr>
          <w:bCs/>
          <w:sz w:val="24"/>
          <w:szCs w:val="24"/>
        </w:rPr>
      </w:pPr>
      <w:r w:rsidRPr="00307316">
        <w:rPr>
          <w:bCs/>
          <w:sz w:val="24"/>
          <w:szCs w:val="24"/>
        </w:rPr>
        <w:t>Признаки, указывающие на возможность наличия взрывного устройства, и действия при обнаружении предметов, похожих на взрывное устройство.</w:t>
      </w:r>
    </w:p>
    <w:p w:rsidR="00307316" w:rsidRPr="00307316" w:rsidRDefault="00307316" w:rsidP="005A20E3">
      <w:pPr>
        <w:pStyle w:val="a3"/>
        <w:numPr>
          <w:ilvl w:val="0"/>
          <w:numId w:val="15"/>
        </w:numPr>
        <w:tabs>
          <w:tab w:val="clear" w:pos="720"/>
          <w:tab w:val="num" w:pos="935"/>
        </w:tabs>
        <w:overflowPunct/>
        <w:autoSpaceDE/>
        <w:autoSpaceDN/>
        <w:adjustRightInd/>
        <w:ind w:left="0" w:firstLine="709"/>
        <w:jc w:val="both"/>
        <w:textAlignment w:val="auto"/>
        <w:rPr>
          <w:bCs/>
          <w:sz w:val="24"/>
          <w:szCs w:val="24"/>
        </w:rPr>
      </w:pPr>
      <w:r w:rsidRPr="00307316">
        <w:rPr>
          <w:bCs/>
          <w:sz w:val="24"/>
          <w:szCs w:val="24"/>
        </w:rPr>
        <w:t>Правила и порядок действий работников организаций при угрозе или совершении террористического акта на территории организации.</w:t>
      </w:r>
    </w:p>
    <w:p w:rsidR="00400ABE" w:rsidRPr="004B3BD4" w:rsidRDefault="00400ABE" w:rsidP="00307316">
      <w:pPr>
        <w:ind w:firstLine="709"/>
        <w:jc w:val="both"/>
        <w:rPr>
          <w:b/>
        </w:rPr>
      </w:pPr>
      <w:r w:rsidRPr="004B3BD4">
        <w:rPr>
          <w:b/>
        </w:rPr>
        <w:t xml:space="preserve">Расчет времени: </w:t>
      </w:r>
    </w:p>
    <w:p w:rsidR="00400ABE" w:rsidRPr="004B3BD4" w:rsidRDefault="00400ABE" w:rsidP="00307316">
      <w:pPr>
        <w:ind w:firstLine="709"/>
        <w:jc w:val="both"/>
      </w:pPr>
      <w:r w:rsidRPr="004B3BD4">
        <w:t>Вводная часть- 5 мин.</w:t>
      </w:r>
    </w:p>
    <w:p w:rsidR="00400ABE" w:rsidRPr="004B3BD4" w:rsidRDefault="00400ABE" w:rsidP="00307316">
      <w:pPr>
        <w:ind w:firstLine="709"/>
        <w:jc w:val="both"/>
      </w:pPr>
      <w:r w:rsidRPr="004B3BD4">
        <w:t>Основная часть - 120 мин.</w:t>
      </w:r>
    </w:p>
    <w:p w:rsidR="00400ABE" w:rsidRPr="004B3BD4" w:rsidRDefault="00400ABE" w:rsidP="00307316">
      <w:pPr>
        <w:ind w:firstLine="709"/>
        <w:jc w:val="both"/>
      </w:pPr>
      <w:r w:rsidRPr="004B3BD4">
        <w:t>Заключительная часть - 5 мин.</w:t>
      </w:r>
    </w:p>
    <w:p w:rsidR="00400ABE" w:rsidRPr="004B3BD4" w:rsidRDefault="00400ABE" w:rsidP="00307316">
      <w:pPr>
        <w:ind w:firstLine="709"/>
        <w:jc w:val="both"/>
      </w:pPr>
      <w:r w:rsidRPr="004B3BD4">
        <w:rPr>
          <w:b/>
        </w:rPr>
        <w:t xml:space="preserve">Место </w:t>
      </w:r>
      <w:r w:rsidR="005C2D59" w:rsidRPr="004B3BD4">
        <w:rPr>
          <w:b/>
        </w:rPr>
        <w:t>занятия</w:t>
      </w:r>
      <w:r w:rsidR="005C2D59" w:rsidRPr="004B3BD4">
        <w:t xml:space="preserve"> -</w:t>
      </w:r>
      <w:r w:rsidRPr="004B3BD4">
        <w:t xml:space="preserve"> класс, территория </w:t>
      </w:r>
    </w:p>
    <w:p w:rsidR="00400ABE" w:rsidRPr="004B3BD4" w:rsidRDefault="00400ABE" w:rsidP="00307316">
      <w:pPr>
        <w:ind w:firstLine="709"/>
        <w:jc w:val="both"/>
      </w:pPr>
      <w:r w:rsidRPr="004B3BD4">
        <w:rPr>
          <w:b/>
        </w:rPr>
        <w:t>Метод занятия</w:t>
      </w:r>
      <w:r w:rsidRPr="004B3BD4">
        <w:t xml:space="preserve"> – Практическое занятие.</w:t>
      </w:r>
    </w:p>
    <w:p w:rsidR="00400ABE" w:rsidRPr="004B3BD4" w:rsidRDefault="00400ABE" w:rsidP="00307316">
      <w:pPr>
        <w:ind w:firstLine="709"/>
        <w:jc w:val="both"/>
        <w:rPr>
          <w:b/>
        </w:rPr>
      </w:pPr>
      <w:r w:rsidRPr="004B3BD4">
        <w:rPr>
          <w:b/>
        </w:rPr>
        <w:t>Литература по теме:</w:t>
      </w:r>
    </w:p>
    <w:p w:rsidR="00400ABE" w:rsidRPr="004B3BD4" w:rsidRDefault="00400ABE" w:rsidP="00307316">
      <w:pPr>
        <w:pStyle w:val="a3"/>
        <w:numPr>
          <w:ilvl w:val="0"/>
          <w:numId w:val="1"/>
        </w:numPr>
        <w:tabs>
          <w:tab w:val="clear" w:pos="720"/>
          <w:tab w:val="left" w:pos="-3060"/>
        </w:tabs>
        <w:overflowPunct/>
        <w:autoSpaceDE/>
        <w:autoSpaceDN/>
        <w:adjustRightInd/>
        <w:ind w:firstLine="709"/>
        <w:jc w:val="both"/>
        <w:textAlignment w:val="auto"/>
        <w:rPr>
          <w:sz w:val="24"/>
          <w:szCs w:val="24"/>
        </w:rPr>
      </w:pPr>
      <w:r w:rsidRPr="004B3BD4">
        <w:rPr>
          <w:sz w:val="24"/>
          <w:szCs w:val="24"/>
        </w:rPr>
        <w:t xml:space="preserve">Федеральный закон от 21 декабря </w:t>
      </w:r>
      <w:smartTag w:uri="urn:schemas-microsoft-com:office:smarttags" w:element="metricconverter">
        <w:smartTagPr>
          <w:attr w:name="ProductID" w:val="1994 г"/>
        </w:smartTagPr>
        <w:r w:rsidRPr="004B3BD4">
          <w:rPr>
            <w:sz w:val="24"/>
            <w:szCs w:val="24"/>
          </w:rPr>
          <w:t>1994 г</w:t>
        </w:r>
      </w:smartTag>
      <w:r w:rsidRPr="004B3BD4">
        <w:rPr>
          <w:sz w:val="24"/>
          <w:szCs w:val="24"/>
        </w:rPr>
        <w:t>. № 68-ФЗ «О защите населения и территорий от чрезвычайных ситуаций природного и техногенного характера».</w:t>
      </w:r>
      <w:r w:rsidRPr="004B3BD4">
        <w:rPr>
          <w:sz w:val="24"/>
          <w:szCs w:val="24"/>
        </w:rPr>
        <w:fldChar w:fldCharType="begin"/>
      </w:r>
      <w:r w:rsidRPr="004B3BD4">
        <w:rPr>
          <w:sz w:val="24"/>
          <w:szCs w:val="24"/>
        </w:rPr>
        <w:instrText xml:space="preserve"> TOC \o "1-3" \h \z </w:instrText>
      </w:r>
      <w:r w:rsidRPr="004B3BD4">
        <w:rPr>
          <w:sz w:val="24"/>
          <w:szCs w:val="24"/>
        </w:rPr>
        <w:fldChar w:fldCharType="separate"/>
      </w:r>
    </w:p>
    <w:p w:rsidR="00400ABE" w:rsidRPr="004B3BD4" w:rsidRDefault="00400ABE" w:rsidP="00307316">
      <w:pPr>
        <w:pStyle w:val="a8"/>
        <w:numPr>
          <w:ilvl w:val="0"/>
          <w:numId w:val="1"/>
        </w:numPr>
        <w:shd w:val="clear" w:color="auto" w:fill="auto"/>
        <w:tabs>
          <w:tab w:val="left" w:pos="-3060"/>
          <w:tab w:val="right" w:pos="142"/>
        </w:tabs>
        <w:spacing w:line="240" w:lineRule="auto"/>
        <w:ind w:firstLine="709"/>
        <w:rPr>
          <w:rFonts w:ascii="Times New Roman" w:hAnsi="Times New Roman"/>
          <w:sz w:val="24"/>
          <w:szCs w:val="24"/>
        </w:rPr>
      </w:pPr>
      <w:r w:rsidRPr="004B3BD4">
        <w:rPr>
          <w:rFonts w:ascii="Times New Roman" w:hAnsi="Times New Roman"/>
          <w:sz w:val="24"/>
          <w:szCs w:val="24"/>
        </w:rPr>
        <w:t>Постановление Правительства Российской Федерации от 21 мая 2007 г. № 304 «О классификации чрезвычайных ситуаций природного и техногенного характера».</w:t>
      </w:r>
    </w:p>
    <w:p w:rsidR="00400ABE" w:rsidRPr="004B3BD4" w:rsidRDefault="00400ABE" w:rsidP="00307316">
      <w:pPr>
        <w:pStyle w:val="a3"/>
        <w:numPr>
          <w:ilvl w:val="0"/>
          <w:numId w:val="1"/>
        </w:numPr>
        <w:tabs>
          <w:tab w:val="clear" w:pos="720"/>
          <w:tab w:val="left" w:pos="-3060"/>
        </w:tabs>
        <w:overflowPunct/>
        <w:autoSpaceDE/>
        <w:autoSpaceDN/>
        <w:adjustRightInd/>
        <w:ind w:firstLine="709"/>
        <w:jc w:val="both"/>
        <w:textAlignment w:val="auto"/>
        <w:rPr>
          <w:sz w:val="24"/>
          <w:szCs w:val="24"/>
        </w:rPr>
      </w:pPr>
      <w:r w:rsidRPr="004B3BD4">
        <w:rPr>
          <w:sz w:val="24"/>
          <w:szCs w:val="24"/>
        </w:rPr>
        <w:t>Перевощиков В.Я. и др. Обучение работников организаций и других групп населения в области ГО и защиты от ЧС. - М.: НРБ, 2011. - 471 с.</w:t>
      </w:r>
    </w:p>
    <w:p w:rsidR="00400ABE" w:rsidRPr="004B3BD4" w:rsidRDefault="00400ABE" w:rsidP="00307316">
      <w:pPr>
        <w:pStyle w:val="a3"/>
        <w:numPr>
          <w:ilvl w:val="0"/>
          <w:numId w:val="1"/>
        </w:numPr>
        <w:tabs>
          <w:tab w:val="clear" w:pos="720"/>
          <w:tab w:val="left" w:pos="-3060"/>
        </w:tabs>
        <w:overflowPunct/>
        <w:autoSpaceDE/>
        <w:autoSpaceDN/>
        <w:adjustRightInd/>
        <w:ind w:firstLine="709"/>
        <w:jc w:val="both"/>
        <w:textAlignment w:val="auto"/>
        <w:rPr>
          <w:sz w:val="24"/>
          <w:szCs w:val="24"/>
        </w:rPr>
      </w:pPr>
      <w:r w:rsidRPr="004B3BD4">
        <w:rPr>
          <w:sz w:val="24"/>
          <w:szCs w:val="24"/>
        </w:rPr>
        <w:t>Безопасность жизнедеятельности. Безопасность в чрезвычайных ситуациях природного и техногенног</w:t>
      </w:r>
      <w:r w:rsidR="005C2D59">
        <w:rPr>
          <w:sz w:val="24"/>
          <w:szCs w:val="24"/>
        </w:rPr>
        <w:t>о характера: Учебное пособие/В.</w:t>
      </w:r>
      <w:r w:rsidRPr="004B3BD4">
        <w:rPr>
          <w:sz w:val="24"/>
          <w:szCs w:val="24"/>
        </w:rPr>
        <w:t>А. Акимов, Ю.Л. Воробьев, М.И. Фалеев и др. Издание 2-е, переработанное. - М.: Высшая школа, 2007.</w:t>
      </w:r>
    </w:p>
    <w:p w:rsidR="00400ABE" w:rsidRPr="004B3BD4" w:rsidRDefault="00400ABE" w:rsidP="00307316">
      <w:pPr>
        <w:pStyle w:val="a3"/>
        <w:numPr>
          <w:ilvl w:val="0"/>
          <w:numId w:val="1"/>
        </w:numPr>
        <w:tabs>
          <w:tab w:val="clear" w:pos="720"/>
          <w:tab w:val="left" w:pos="-3060"/>
        </w:tabs>
        <w:overflowPunct/>
        <w:autoSpaceDE/>
        <w:autoSpaceDN/>
        <w:adjustRightInd/>
        <w:ind w:firstLine="709"/>
        <w:jc w:val="both"/>
        <w:textAlignment w:val="auto"/>
        <w:rPr>
          <w:sz w:val="24"/>
          <w:szCs w:val="24"/>
        </w:rPr>
      </w:pPr>
      <w:r w:rsidRPr="004B3BD4">
        <w:rPr>
          <w:sz w:val="24"/>
          <w:szCs w:val="24"/>
        </w:rPr>
        <w:t xml:space="preserve">Крючек Н.А., Латчук В.Н. Безопасность и защита населения; в чрезвычайных ситуациях: Учебно-методическое пособие для проведения занятий с населением / Под общ. ред. Г.Н. Кирйлова. - М.: НЦ ЭНАС, 20051 - 152 с. </w:t>
      </w:r>
    </w:p>
    <w:p w:rsidR="00400ABE" w:rsidRPr="004B3BD4" w:rsidRDefault="00400ABE" w:rsidP="00307316">
      <w:pPr>
        <w:pStyle w:val="a3"/>
        <w:numPr>
          <w:ilvl w:val="0"/>
          <w:numId w:val="1"/>
        </w:numPr>
        <w:tabs>
          <w:tab w:val="clear" w:pos="720"/>
          <w:tab w:val="left" w:pos="-3060"/>
          <w:tab w:val="left" w:pos="142"/>
        </w:tabs>
        <w:overflowPunct/>
        <w:autoSpaceDE/>
        <w:autoSpaceDN/>
        <w:adjustRightInd/>
        <w:ind w:firstLine="709"/>
        <w:jc w:val="both"/>
        <w:textAlignment w:val="auto"/>
        <w:rPr>
          <w:sz w:val="24"/>
          <w:szCs w:val="24"/>
        </w:rPr>
      </w:pPr>
      <w:r w:rsidRPr="004B3BD4">
        <w:rPr>
          <w:sz w:val="24"/>
          <w:szCs w:val="24"/>
        </w:rPr>
        <w:t>Петров М.А. Защита от чрезвычайных ситуаций (Темы 1-7). Библиотечка «Военные знания</w:t>
      </w:r>
      <w:proofErr w:type="gramStart"/>
      <w:r w:rsidRPr="004B3BD4">
        <w:rPr>
          <w:sz w:val="24"/>
          <w:szCs w:val="24"/>
        </w:rPr>
        <w:t>».-</w:t>
      </w:r>
      <w:proofErr w:type="gramEnd"/>
      <w:r w:rsidRPr="004B3BD4">
        <w:rPr>
          <w:sz w:val="24"/>
          <w:szCs w:val="24"/>
        </w:rPr>
        <w:t xml:space="preserve"> М.: Военные знания, 2005. - 160 с.</w:t>
      </w:r>
    </w:p>
    <w:p w:rsidR="00400ABE" w:rsidRPr="004B3BD4" w:rsidRDefault="00400ABE" w:rsidP="00307316">
      <w:pPr>
        <w:pStyle w:val="a3"/>
        <w:numPr>
          <w:ilvl w:val="0"/>
          <w:numId w:val="1"/>
        </w:numPr>
        <w:tabs>
          <w:tab w:val="clear" w:pos="720"/>
          <w:tab w:val="left" w:pos="-3060"/>
        </w:tabs>
        <w:overflowPunct/>
        <w:autoSpaceDE/>
        <w:autoSpaceDN/>
        <w:adjustRightInd/>
        <w:ind w:firstLine="709"/>
        <w:jc w:val="both"/>
        <w:textAlignment w:val="auto"/>
        <w:rPr>
          <w:sz w:val="24"/>
          <w:szCs w:val="24"/>
        </w:rPr>
      </w:pPr>
      <w:r w:rsidRPr="004B3BD4">
        <w:rPr>
          <w:sz w:val="24"/>
          <w:szCs w:val="24"/>
        </w:rPr>
        <w:lastRenderedPageBreak/>
        <w:t>Защита от чрезвычайных ситуаций. - М.: Военные знания.</w:t>
      </w:r>
    </w:p>
    <w:p w:rsidR="00400ABE" w:rsidRPr="004B3BD4" w:rsidRDefault="00400ABE" w:rsidP="00307316">
      <w:pPr>
        <w:pStyle w:val="a3"/>
        <w:numPr>
          <w:ilvl w:val="0"/>
          <w:numId w:val="1"/>
        </w:numPr>
        <w:tabs>
          <w:tab w:val="clear" w:pos="720"/>
          <w:tab w:val="left" w:pos="-3060"/>
          <w:tab w:val="left" w:pos="142"/>
        </w:tabs>
        <w:overflowPunct/>
        <w:autoSpaceDE/>
        <w:autoSpaceDN/>
        <w:adjustRightInd/>
        <w:ind w:firstLine="709"/>
        <w:jc w:val="both"/>
        <w:textAlignment w:val="auto"/>
        <w:rPr>
          <w:sz w:val="24"/>
          <w:szCs w:val="24"/>
        </w:rPr>
      </w:pPr>
      <w:r w:rsidRPr="004B3BD4">
        <w:rPr>
          <w:sz w:val="24"/>
          <w:szCs w:val="24"/>
        </w:rPr>
        <w:t>Чрезвычайные ситуации. Краткая характеристика и классификация. - М.: Военные знания.</w:t>
      </w:r>
    </w:p>
    <w:p w:rsidR="00400ABE" w:rsidRPr="004B3BD4" w:rsidRDefault="00400ABE" w:rsidP="00307316">
      <w:pPr>
        <w:pStyle w:val="a3"/>
        <w:numPr>
          <w:ilvl w:val="0"/>
          <w:numId w:val="1"/>
        </w:numPr>
        <w:tabs>
          <w:tab w:val="clear" w:pos="720"/>
          <w:tab w:val="left" w:pos="-3060"/>
        </w:tabs>
        <w:overflowPunct/>
        <w:autoSpaceDE/>
        <w:autoSpaceDN/>
        <w:adjustRightInd/>
        <w:ind w:firstLine="709"/>
        <w:jc w:val="both"/>
        <w:textAlignment w:val="auto"/>
        <w:rPr>
          <w:sz w:val="24"/>
          <w:szCs w:val="24"/>
        </w:rPr>
      </w:pPr>
      <w:r w:rsidRPr="004B3BD4">
        <w:rPr>
          <w:sz w:val="24"/>
          <w:szCs w:val="24"/>
        </w:rPr>
        <w:t>Учебно-методическое пособие для проведения занятий работающим населением в области ГО, защиты от чрезвычайных ситуаций, пожарной безопасности на водных объектах /МЧС России, 2006 г.</w:t>
      </w:r>
      <w:r w:rsidRPr="004B3BD4">
        <w:rPr>
          <w:sz w:val="24"/>
          <w:szCs w:val="24"/>
        </w:rPr>
        <w:tab/>
      </w:r>
    </w:p>
    <w:p w:rsidR="00400ABE" w:rsidRPr="004B3BD4" w:rsidRDefault="00400ABE" w:rsidP="00307316">
      <w:pPr>
        <w:pStyle w:val="a3"/>
        <w:numPr>
          <w:ilvl w:val="0"/>
          <w:numId w:val="1"/>
        </w:numPr>
        <w:tabs>
          <w:tab w:val="clear" w:pos="720"/>
          <w:tab w:val="left" w:pos="-3060"/>
        </w:tabs>
        <w:overflowPunct/>
        <w:autoSpaceDE/>
        <w:autoSpaceDN/>
        <w:adjustRightInd/>
        <w:ind w:firstLine="709"/>
        <w:jc w:val="both"/>
        <w:textAlignment w:val="auto"/>
        <w:rPr>
          <w:sz w:val="24"/>
          <w:szCs w:val="24"/>
        </w:rPr>
      </w:pPr>
      <w:r w:rsidRPr="004B3BD4">
        <w:rPr>
          <w:sz w:val="24"/>
          <w:szCs w:val="24"/>
        </w:rPr>
        <w:t xml:space="preserve">Эвакуационные мероприятия на объекте. - М.: Военные знания. </w:t>
      </w:r>
    </w:p>
    <w:p w:rsidR="00400ABE" w:rsidRDefault="00400ABE" w:rsidP="00307316">
      <w:pPr>
        <w:pStyle w:val="a3"/>
        <w:numPr>
          <w:ilvl w:val="0"/>
          <w:numId w:val="1"/>
        </w:numPr>
        <w:tabs>
          <w:tab w:val="clear" w:pos="720"/>
          <w:tab w:val="left" w:pos="-3060"/>
          <w:tab w:val="left" w:pos="142"/>
        </w:tabs>
        <w:overflowPunct/>
        <w:autoSpaceDE/>
        <w:autoSpaceDN/>
        <w:adjustRightInd/>
        <w:ind w:firstLine="709"/>
        <w:jc w:val="both"/>
        <w:textAlignment w:val="auto"/>
        <w:rPr>
          <w:sz w:val="24"/>
          <w:szCs w:val="24"/>
        </w:rPr>
      </w:pPr>
      <w:r w:rsidRPr="004B3BD4">
        <w:rPr>
          <w:sz w:val="24"/>
          <w:szCs w:val="24"/>
        </w:rPr>
        <w:t>Эвакуация населения. Планирование, организация и проведение / С.В. Кульпинов. - М.: Институт риска и безопасности, 2012. - 144 с.</w:t>
      </w:r>
    </w:p>
    <w:p w:rsidR="00307316" w:rsidRPr="00307316" w:rsidRDefault="00307316" w:rsidP="00307316">
      <w:pPr>
        <w:pStyle w:val="a3"/>
        <w:numPr>
          <w:ilvl w:val="0"/>
          <w:numId w:val="1"/>
        </w:numPr>
        <w:tabs>
          <w:tab w:val="clear" w:pos="720"/>
          <w:tab w:val="left" w:pos="-3060"/>
          <w:tab w:val="left" w:pos="142"/>
        </w:tabs>
        <w:overflowPunct/>
        <w:autoSpaceDE/>
        <w:autoSpaceDN/>
        <w:adjustRightInd/>
        <w:ind w:firstLine="709"/>
        <w:jc w:val="both"/>
        <w:textAlignment w:val="auto"/>
        <w:rPr>
          <w:sz w:val="24"/>
          <w:szCs w:val="24"/>
        </w:rPr>
      </w:pPr>
      <w:r w:rsidRPr="00307316">
        <w:rPr>
          <w:sz w:val="24"/>
          <w:szCs w:val="24"/>
        </w:rPr>
        <w:t xml:space="preserve">Федеральный закон от 6 марта </w:t>
      </w:r>
      <w:smartTag w:uri="urn:schemas-microsoft-com:office:smarttags" w:element="metricconverter">
        <w:smartTagPr>
          <w:attr w:name="ProductID" w:val="2006 г"/>
        </w:smartTagPr>
        <w:r w:rsidRPr="00307316">
          <w:rPr>
            <w:sz w:val="24"/>
            <w:szCs w:val="24"/>
          </w:rPr>
          <w:t>2006 г</w:t>
        </w:r>
      </w:smartTag>
      <w:r w:rsidRPr="00307316">
        <w:rPr>
          <w:sz w:val="24"/>
          <w:szCs w:val="24"/>
        </w:rPr>
        <w:t>. № 35-ФЗ «О противодействии терроризму».</w:t>
      </w:r>
      <w:r w:rsidRPr="00307316">
        <w:rPr>
          <w:sz w:val="24"/>
          <w:szCs w:val="24"/>
        </w:rPr>
        <w:fldChar w:fldCharType="begin"/>
      </w:r>
      <w:r w:rsidRPr="00307316">
        <w:rPr>
          <w:sz w:val="24"/>
          <w:szCs w:val="24"/>
        </w:rPr>
        <w:instrText xml:space="preserve"> TOC \o "1-3" \h \z </w:instrText>
      </w:r>
      <w:r w:rsidRPr="00307316">
        <w:rPr>
          <w:sz w:val="24"/>
          <w:szCs w:val="24"/>
        </w:rPr>
        <w:fldChar w:fldCharType="separate"/>
      </w:r>
    </w:p>
    <w:p w:rsidR="00307316" w:rsidRPr="00307316" w:rsidRDefault="00307316" w:rsidP="00307316">
      <w:pPr>
        <w:pStyle w:val="a3"/>
        <w:numPr>
          <w:ilvl w:val="0"/>
          <w:numId w:val="1"/>
        </w:numPr>
        <w:tabs>
          <w:tab w:val="clear" w:pos="720"/>
          <w:tab w:val="left" w:pos="-3060"/>
          <w:tab w:val="left" w:pos="142"/>
        </w:tabs>
        <w:overflowPunct/>
        <w:autoSpaceDE/>
        <w:autoSpaceDN/>
        <w:adjustRightInd/>
        <w:ind w:firstLine="709"/>
        <w:jc w:val="both"/>
        <w:textAlignment w:val="auto"/>
        <w:rPr>
          <w:sz w:val="24"/>
          <w:szCs w:val="24"/>
        </w:rPr>
      </w:pPr>
      <w:r w:rsidRPr="00307316">
        <w:rPr>
          <w:sz w:val="24"/>
          <w:szCs w:val="24"/>
        </w:rPr>
        <w:t>Указ Президента РФ от 12 мая 2009 г. № 537 «О стратегии национальной безопасности Российской Федерации на период до 2020 года».</w:t>
      </w:r>
    </w:p>
    <w:p w:rsidR="00307316" w:rsidRPr="00307316" w:rsidRDefault="00307316" w:rsidP="00307316">
      <w:pPr>
        <w:pStyle w:val="a3"/>
        <w:numPr>
          <w:ilvl w:val="0"/>
          <w:numId w:val="1"/>
        </w:numPr>
        <w:tabs>
          <w:tab w:val="clear" w:pos="720"/>
          <w:tab w:val="left" w:pos="-3060"/>
          <w:tab w:val="left" w:pos="142"/>
        </w:tabs>
        <w:overflowPunct/>
        <w:autoSpaceDE/>
        <w:autoSpaceDN/>
        <w:adjustRightInd/>
        <w:ind w:firstLine="709"/>
        <w:jc w:val="both"/>
        <w:textAlignment w:val="auto"/>
        <w:rPr>
          <w:sz w:val="24"/>
          <w:szCs w:val="24"/>
        </w:rPr>
      </w:pPr>
      <w:r w:rsidRPr="00307316">
        <w:rPr>
          <w:sz w:val="24"/>
          <w:szCs w:val="24"/>
        </w:rPr>
        <w:t xml:space="preserve">Постановление Губернатора Новосибирской области от 2 декабря </w:t>
      </w:r>
      <w:smartTag w:uri="urn:schemas-microsoft-com:office:smarttags" w:element="metricconverter">
        <w:smartTagPr>
          <w:attr w:name="ProductID" w:val="2004 г"/>
        </w:smartTagPr>
        <w:r w:rsidRPr="00307316">
          <w:rPr>
            <w:sz w:val="24"/>
            <w:szCs w:val="24"/>
          </w:rPr>
          <w:t>2004 г</w:t>
        </w:r>
      </w:smartTag>
      <w:r w:rsidRPr="00307316">
        <w:rPr>
          <w:sz w:val="24"/>
          <w:szCs w:val="24"/>
        </w:rPr>
        <w:t>. № 703 «Об организации системы антитеррористической деятельности на территории Новосибирской области».</w:t>
      </w:r>
    </w:p>
    <w:p w:rsidR="00307316" w:rsidRPr="00307316" w:rsidRDefault="00307316" w:rsidP="00307316">
      <w:pPr>
        <w:pStyle w:val="a3"/>
        <w:numPr>
          <w:ilvl w:val="0"/>
          <w:numId w:val="1"/>
        </w:numPr>
        <w:tabs>
          <w:tab w:val="clear" w:pos="720"/>
          <w:tab w:val="left" w:pos="-3060"/>
          <w:tab w:val="left" w:pos="142"/>
        </w:tabs>
        <w:overflowPunct/>
        <w:autoSpaceDE/>
        <w:autoSpaceDN/>
        <w:adjustRightInd/>
        <w:ind w:firstLine="709"/>
        <w:jc w:val="both"/>
        <w:textAlignment w:val="auto"/>
        <w:rPr>
          <w:sz w:val="24"/>
          <w:szCs w:val="24"/>
        </w:rPr>
      </w:pPr>
      <w:r w:rsidRPr="00307316">
        <w:rPr>
          <w:sz w:val="24"/>
          <w:szCs w:val="24"/>
        </w:rPr>
        <w:t>Действия населения по предупреждению террористических актов. - М.: Военные знания.</w:t>
      </w:r>
    </w:p>
    <w:p w:rsidR="00307316" w:rsidRPr="00307316" w:rsidRDefault="00307316" w:rsidP="00307316">
      <w:pPr>
        <w:pStyle w:val="a3"/>
        <w:numPr>
          <w:ilvl w:val="0"/>
          <w:numId w:val="1"/>
        </w:numPr>
        <w:tabs>
          <w:tab w:val="clear" w:pos="720"/>
          <w:tab w:val="left" w:pos="-3060"/>
          <w:tab w:val="left" w:pos="142"/>
        </w:tabs>
        <w:overflowPunct/>
        <w:autoSpaceDE/>
        <w:autoSpaceDN/>
        <w:adjustRightInd/>
        <w:ind w:firstLine="709"/>
        <w:jc w:val="both"/>
        <w:textAlignment w:val="auto"/>
        <w:rPr>
          <w:sz w:val="24"/>
          <w:szCs w:val="24"/>
        </w:rPr>
      </w:pPr>
      <w:r w:rsidRPr="00307316">
        <w:rPr>
          <w:sz w:val="24"/>
          <w:szCs w:val="24"/>
        </w:rPr>
        <w:t>Экстренная допсихологическая помощь. Практическое пособие. - М.: ФГБУ «Объединенная редакция МЧС России», 2012 - 48 с.</w:t>
      </w:r>
      <w:r w:rsidRPr="00307316">
        <w:rPr>
          <w:sz w:val="24"/>
          <w:szCs w:val="24"/>
        </w:rPr>
        <w:fldChar w:fldCharType="end"/>
      </w:r>
    </w:p>
    <w:p w:rsidR="00400ABE" w:rsidRPr="004B3BD4" w:rsidRDefault="00400ABE" w:rsidP="00307316">
      <w:pPr>
        <w:pStyle w:val="a3"/>
        <w:tabs>
          <w:tab w:val="left" w:pos="-3060"/>
        </w:tabs>
        <w:ind w:firstLine="709"/>
        <w:jc w:val="both"/>
        <w:rPr>
          <w:sz w:val="24"/>
          <w:szCs w:val="24"/>
        </w:rPr>
      </w:pPr>
    </w:p>
    <w:p w:rsidR="00400ABE" w:rsidRPr="004B3BD4" w:rsidRDefault="00400ABE" w:rsidP="00307316">
      <w:pPr>
        <w:pStyle w:val="a3"/>
        <w:tabs>
          <w:tab w:val="clear" w:pos="720"/>
          <w:tab w:val="left" w:pos="-3060"/>
          <w:tab w:val="left" w:pos="9267"/>
        </w:tabs>
        <w:ind w:firstLine="709"/>
        <w:jc w:val="both"/>
        <w:rPr>
          <w:b/>
          <w:spacing w:val="-4"/>
          <w:sz w:val="24"/>
          <w:szCs w:val="24"/>
        </w:rPr>
      </w:pPr>
      <w:r w:rsidRPr="004B3BD4">
        <w:rPr>
          <w:sz w:val="24"/>
          <w:szCs w:val="24"/>
        </w:rPr>
        <w:fldChar w:fldCharType="end"/>
      </w:r>
      <w:r w:rsidRPr="004B3BD4">
        <w:rPr>
          <w:b/>
          <w:spacing w:val="-4"/>
          <w:sz w:val="24"/>
          <w:szCs w:val="24"/>
        </w:rPr>
        <w:t>Учебно-материальное обеспечение:</w:t>
      </w:r>
    </w:p>
    <w:p w:rsidR="00400ABE" w:rsidRPr="004B3BD4" w:rsidRDefault="00400ABE" w:rsidP="00307316">
      <w:pPr>
        <w:ind w:firstLine="709"/>
        <w:jc w:val="both"/>
      </w:pPr>
      <w:r w:rsidRPr="004B3BD4">
        <w:t>1.</w:t>
      </w:r>
      <w:r w:rsidRPr="004B3BD4">
        <w:tab/>
        <w:t>План – конспект проведения занятия.</w:t>
      </w:r>
    </w:p>
    <w:p w:rsidR="00400ABE" w:rsidRPr="004B3BD4" w:rsidRDefault="00400ABE" w:rsidP="00307316">
      <w:pPr>
        <w:ind w:firstLine="709"/>
        <w:jc w:val="both"/>
      </w:pPr>
      <w:r w:rsidRPr="004B3BD4">
        <w:t>2.</w:t>
      </w:r>
      <w:r w:rsidRPr="004B3BD4">
        <w:tab/>
        <w:t>Презентация в «</w:t>
      </w:r>
      <w:r w:rsidRPr="004B3BD4">
        <w:rPr>
          <w:lang w:val="en-US"/>
        </w:rPr>
        <w:t>Power</w:t>
      </w:r>
      <w:r w:rsidRPr="004B3BD4">
        <w:t xml:space="preserve"> </w:t>
      </w:r>
      <w:r w:rsidRPr="004B3BD4">
        <w:rPr>
          <w:lang w:val="en-US"/>
        </w:rPr>
        <w:t>point</w:t>
      </w:r>
      <w:r w:rsidRPr="004B3BD4">
        <w:t>».</w:t>
      </w:r>
    </w:p>
    <w:p w:rsidR="00400ABE" w:rsidRPr="004B3BD4" w:rsidRDefault="00400ABE" w:rsidP="00307316">
      <w:pPr>
        <w:shd w:val="clear" w:color="auto" w:fill="FFFFFF"/>
        <w:ind w:firstLine="709"/>
        <w:jc w:val="both"/>
        <w:rPr>
          <w:b/>
          <w:spacing w:val="-2"/>
        </w:rPr>
      </w:pPr>
      <w:r w:rsidRPr="004B3BD4">
        <w:t>3.</w:t>
      </w:r>
      <w:r w:rsidRPr="004B3BD4">
        <w:tab/>
        <w:t>Компьютер и мультимедийный проектор</w:t>
      </w:r>
      <w:r w:rsidRPr="004B3BD4">
        <w:rPr>
          <w:b/>
          <w:spacing w:val="-2"/>
        </w:rPr>
        <w:t xml:space="preserve"> </w:t>
      </w:r>
    </w:p>
    <w:p w:rsidR="00400ABE" w:rsidRPr="004B3BD4" w:rsidRDefault="004B3BD4" w:rsidP="004B3BD4">
      <w:pPr>
        <w:shd w:val="clear" w:color="auto" w:fill="FFFFFF"/>
        <w:spacing w:line="360" w:lineRule="auto"/>
        <w:ind w:firstLine="709"/>
        <w:jc w:val="both"/>
        <w:rPr>
          <w:b/>
          <w:spacing w:val="-2"/>
        </w:rPr>
      </w:pPr>
      <w:r>
        <w:rPr>
          <w:b/>
          <w:spacing w:val="-2"/>
        </w:rPr>
        <w:br w:type="page"/>
      </w:r>
    </w:p>
    <w:p w:rsidR="00400ABE" w:rsidRDefault="00400ABE" w:rsidP="004B3BD4">
      <w:pPr>
        <w:shd w:val="clear" w:color="auto" w:fill="FFFFFF"/>
        <w:ind w:firstLine="709"/>
        <w:jc w:val="both"/>
        <w:rPr>
          <w:b/>
          <w:spacing w:val="-2"/>
        </w:rPr>
      </w:pPr>
      <w:r w:rsidRPr="004B3BD4">
        <w:rPr>
          <w:b/>
          <w:spacing w:val="-2"/>
        </w:rPr>
        <w:t>Ход занятия:</w:t>
      </w:r>
    </w:p>
    <w:p w:rsidR="004B3BD4" w:rsidRPr="004B3BD4" w:rsidRDefault="004B3BD4" w:rsidP="004B3BD4">
      <w:pPr>
        <w:shd w:val="clear" w:color="auto" w:fill="FFFFFF"/>
        <w:ind w:firstLine="709"/>
        <w:jc w:val="both"/>
        <w:rPr>
          <w:b/>
        </w:rPr>
      </w:pPr>
    </w:p>
    <w:p w:rsidR="00400ABE" w:rsidRPr="004B3BD4" w:rsidRDefault="00400ABE" w:rsidP="004B3BD4">
      <w:pPr>
        <w:ind w:firstLine="709"/>
        <w:jc w:val="both"/>
      </w:pPr>
      <w:r w:rsidRPr="004B3BD4">
        <w:rPr>
          <w:b/>
          <w:lang w:val="en-US"/>
        </w:rPr>
        <w:t>I</w:t>
      </w:r>
      <w:r w:rsidRPr="004B3BD4">
        <w:rPr>
          <w:b/>
        </w:rPr>
        <w:t>.</w:t>
      </w:r>
      <w:r w:rsidRPr="004B3BD4">
        <w:rPr>
          <w:b/>
        </w:rPr>
        <w:tab/>
        <w:t>Вводная часть</w:t>
      </w:r>
    </w:p>
    <w:p w:rsidR="00400ABE" w:rsidRPr="004B3BD4" w:rsidRDefault="00400ABE" w:rsidP="004B3BD4">
      <w:pPr>
        <w:ind w:firstLine="709"/>
        <w:jc w:val="both"/>
      </w:pPr>
      <w:r w:rsidRPr="004B3BD4">
        <w:t>Проверка подготовки слушателей к занятию.</w:t>
      </w:r>
    </w:p>
    <w:p w:rsidR="00400ABE" w:rsidRPr="004B3BD4" w:rsidRDefault="00400ABE" w:rsidP="004B3BD4">
      <w:pPr>
        <w:ind w:firstLine="709"/>
        <w:jc w:val="both"/>
      </w:pPr>
      <w:r w:rsidRPr="004B3BD4">
        <w:t>Доведение темы, учебных вопросов и целей занятия.</w:t>
      </w:r>
    </w:p>
    <w:p w:rsidR="004B3BD4" w:rsidRDefault="004B3BD4" w:rsidP="004B3BD4">
      <w:pPr>
        <w:pStyle w:val="a3"/>
        <w:ind w:firstLine="709"/>
        <w:jc w:val="both"/>
        <w:rPr>
          <w:b/>
          <w:sz w:val="24"/>
          <w:szCs w:val="24"/>
        </w:rPr>
      </w:pPr>
    </w:p>
    <w:p w:rsidR="00400ABE" w:rsidRPr="004B3BD4" w:rsidRDefault="00400ABE" w:rsidP="004B3BD4">
      <w:pPr>
        <w:pStyle w:val="a3"/>
        <w:ind w:firstLine="709"/>
        <w:jc w:val="both"/>
        <w:rPr>
          <w:b/>
          <w:sz w:val="24"/>
          <w:szCs w:val="24"/>
        </w:rPr>
      </w:pPr>
      <w:r w:rsidRPr="004B3BD4">
        <w:rPr>
          <w:b/>
          <w:sz w:val="24"/>
          <w:szCs w:val="24"/>
          <w:lang w:val="en-US"/>
        </w:rPr>
        <w:t>II</w:t>
      </w:r>
      <w:r w:rsidRPr="004B3BD4">
        <w:rPr>
          <w:b/>
          <w:sz w:val="24"/>
          <w:szCs w:val="24"/>
        </w:rPr>
        <w:t>.</w:t>
      </w:r>
      <w:r w:rsidRPr="004B3BD4">
        <w:rPr>
          <w:b/>
          <w:sz w:val="24"/>
          <w:szCs w:val="24"/>
        </w:rPr>
        <w:tab/>
      </w:r>
      <w:r w:rsidR="004B3BD4">
        <w:rPr>
          <w:b/>
          <w:sz w:val="24"/>
          <w:szCs w:val="24"/>
        </w:rPr>
        <w:t>ОСНОВНАЯ ЧАСТЬ</w:t>
      </w:r>
    </w:p>
    <w:p w:rsidR="00400ABE" w:rsidRPr="004B3BD4" w:rsidRDefault="00400ABE" w:rsidP="004B3BD4">
      <w:pPr>
        <w:ind w:firstLine="709"/>
        <w:jc w:val="both"/>
        <w:rPr>
          <w:b/>
          <w:bCs/>
        </w:rPr>
      </w:pPr>
    </w:p>
    <w:p w:rsidR="00400ABE" w:rsidRPr="004B3BD4" w:rsidRDefault="00400ABE" w:rsidP="004B3BD4">
      <w:pPr>
        <w:ind w:firstLine="709"/>
        <w:jc w:val="both"/>
        <w:rPr>
          <w:b/>
          <w:bCs/>
        </w:rPr>
      </w:pPr>
      <w:r w:rsidRPr="004B3BD4">
        <w:rPr>
          <w:b/>
          <w:bCs/>
        </w:rPr>
        <w:t>1.</w:t>
      </w:r>
      <w:r w:rsidRPr="004B3BD4">
        <w:rPr>
          <w:b/>
          <w:bCs/>
        </w:rPr>
        <w:tab/>
        <w:t>Мероприятия, которые необходимо выполнить при угрозе возникновения ЧС. Действия по сигналу «Внимание всем» и информационным сообщениям. Что необходимо иметь с</w:t>
      </w:r>
      <w:r w:rsidR="004B3BD4">
        <w:rPr>
          <w:b/>
          <w:bCs/>
        </w:rPr>
        <w:t xml:space="preserve"> собой при объявлении эвакуации</w:t>
      </w:r>
    </w:p>
    <w:p w:rsidR="00400ABE" w:rsidRPr="004B3BD4" w:rsidRDefault="00400ABE" w:rsidP="004B3BD4">
      <w:pPr>
        <w:ind w:firstLine="709"/>
        <w:jc w:val="both"/>
        <w:rPr>
          <w:b/>
          <w:bCs/>
        </w:rPr>
      </w:pPr>
    </w:p>
    <w:p w:rsidR="00400ABE" w:rsidRPr="004B3BD4" w:rsidRDefault="00400ABE" w:rsidP="004B3BD4">
      <w:pPr>
        <w:ind w:firstLine="709"/>
        <w:jc w:val="both"/>
        <w:rPr>
          <w:b/>
          <w:bCs/>
          <w:i/>
        </w:rPr>
      </w:pPr>
      <w:r w:rsidRPr="004B3BD4">
        <w:rPr>
          <w:b/>
          <w:bCs/>
          <w:i/>
        </w:rPr>
        <w:t>Основные мероприятия при угрозе ЧС</w:t>
      </w:r>
    </w:p>
    <w:p w:rsidR="00400ABE" w:rsidRPr="004B3BD4" w:rsidRDefault="00400ABE" w:rsidP="004B3BD4">
      <w:pPr>
        <w:ind w:firstLine="709"/>
        <w:jc w:val="both"/>
        <w:rPr>
          <w:bCs/>
        </w:rPr>
      </w:pPr>
      <w:r w:rsidRPr="004B3BD4">
        <w:rPr>
          <w:bCs/>
        </w:rPr>
        <w:t>К основным мероприятиям, проводимых органами управления ГО и РСЧС в случае угрозы или возникновении ЧС мирного и военного времени относятся:</w:t>
      </w:r>
    </w:p>
    <w:p w:rsidR="00400ABE" w:rsidRPr="004B3BD4" w:rsidRDefault="00400ABE" w:rsidP="005A20E3">
      <w:pPr>
        <w:numPr>
          <w:ilvl w:val="0"/>
          <w:numId w:val="2"/>
        </w:numPr>
        <w:ind w:left="0" w:firstLine="709"/>
        <w:jc w:val="both"/>
        <w:rPr>
          <w:bCs/>
        </w:rPr>
      </w:pPr>
      <w:r w:rsidRPr="004B3BD4">
        <w:rPr>
          <w:bCs/>
        </w:rPr>
        <w:t>оповещение населения об опасности, его информировании о порядке действий в сложившихся чрезвычайных условиях;</w:t>
      </w:r>
    </w:p>
    <w:p w:rsidR="00400ABE" w:rsidRPr="004B3BD4" w:rsidRDefault="00400ABE" w:rsidP="005A20E3">
      <w:pPr>
        <w:numPr>
          <w:ilvl w:val="0"/>
          <w:numId w:val="2"/>
        </w:numPr>
        <w:ind w:left="0" w:firstLine="709"/>
        <w:jc w:val="both"/>
        <w:rPr>
          <w:bCs/>
        </w:rPr>
      </w:pPr>
      <w:r w:rsidRPr="004B3BD4">
        <w:rPr>
          <w:bCs/>
        </w:rPr>
        <w:t>эвакуация и рассредоточение;</w:t>
      </w:r>
    </w:p>
    <w:p w:rsidR="00400ABE" w:rsidRPr="004B3BD4" w:rsidRDefault="00400ABE" w:rsidP="005A20E3">
      <w:pPr>
        <w:numPr>
          <w:ilvl w:val="0"/>
          <w:numId w:val="2"/>
        </w:numPr>
        <w:ind w:left="0" w:firstLine="709"/>
        <w:jc w:val="both"/>
        <w:rPr>
          <w:bCs/>
        </w:rPr>
      </w:pPr>
      <w:r w:rsidRPr="004B3BD4">
        <w:rPr>
          <w:bCs/>
        </w:rPr>
        <w:t>прогнозирование обстановки;</w:t>
      </w:r>
    </w:p>
    <w:p w:rsidR="00400ABE" w:rsidRPr="004B3BD4" w:rsidRDefault="00400ABE" w:rsidP="005A20E3">
      <w:pPr>
        <w:numPr>
          <w:ilvl w:val="0"/>
          <w:numId w:val="2"/>
        </w:numPr>
        <w:ind w:left="0" w:firstLine="709"/>
        <w:jc w:val="both"/>
        <w:rPr>
          <w:bCs/>
        </w:rPr>
      </w:pPr>
      <w:r w:rsidRPr="004B3BD4">
        <w:rPr>
          <w:bCs/>
        </w:rPr>
        <w:t>инженерная защита населения и территорий;</w:t>
      </w:r>
    </w:p>
    <w:p w:rsidR="00400ABE" w:rsidRPr="004B3BD4" w:rsidRDefault="00400ABE" w:rsidP="005A20E3">
      <w:pPr>
        <w:numPr>
          <w:ilvl w:val="0"/>
          <w:numId w:val="2"/>
        </w:numPr>
        <w:ind w:left="0" w:firstLine="709"/>
        <w:jc w:val="both"/>
        <w:rPr>
          <w:bCs/>
        </w:rPr>
      </w:pPr>
      <w:r w:rsidRPr="004B3BD4">
        <w:rPr>
          <w:bCs/>
        </w:rPr>
        <w:t>радиационная и химическая защита;</w:t>
      </w:r>
    </w:p>
    <w:p w:rsidR="00400ABE" w:rsidRPr="004B3BD4" w:rsidRDefault="00400ABE" w:rsidP="005A20E3">
      <w:pPr>
        <w:numPr>
          <w:ilvl w:val="0"/>
          <w:numId w:val="2"/>
        </w:numPr>
        <w:ind w:left="0" w:firstLine="709"/>
        <w:jc w:val="both"/>
        <w:rPr>
          <w:bCs/>
        </w:rPr>
      </w:pPr>
      <w:r w:rsidRPr="004B3BD4">
        <w:rPr>
          <w:bCs/>
        </w:rPr>
        <w:t>медицинская защита;</w:t>
      </w:r>
    </w:p>
    <w:p w:rsidR="00400ABE" w:rsidRPr="004B3BD4" w:rsidRDefault="00400ABE" w:rsidP="005A20E3">
      <w:pPr>
        <w:numPr>
          <w:ilvl w:val="0"/>
          <w:numId w:val="2"/>
        </w:numPr>
        <w:ind w:left="0" w:firstLine="709"/>
        <w:jc w:val="both"/>
        <w:rPr>
          <w:bCs/>
        </w:rPr>
      </w:pPr>
      <w:r w:rsidRPr="004B3BD4">
        <w:rPr>
          <w:bCs/>
        </w:rPr>
        <w:t>обеспечение пожарной безопасности.</w:t>
      </w:r>
    </w:p>
    <w:p w:rsidR="00400ABE" w:rsidRPr="004B3BD4" w:rsidRDefault="00400ABE" w:rsidP="004B3BD4">
      <w:pPr>
        <w:ind w:firstLine="709"/>
        <w:jc w:val="both"/>
        <w:rPr>
          <w:bCs/>
        </w:rPr>
      </w:pPr>
      <w:r w:rsidRPr="004B3BD4">
        <w:rPr>
          <w:bCs/>
        </w:rPr>
        <w:t>Для непосредственной защиты пострадавших от поражающих факторов аварий, катастроф и стихийных бедствий проводятся аварийно-спасательные и другие неотложные работы (АСДНР) в зоне ЧС.</w:t>
      </w:r>
    </w:p>
    <w:p w:rsidR="00400ABE" w:rsidRPr="004B3BD4" w:rsidRDefault="00400ABE" w:rsidP="004B3BD4">
      <w:pPr>
        <w:ind w:firstLine="709"/>
        <w:jc w:val="both"/>
        <w:rPr>
          <w:bCs/>
        </w:rPr>
      </w:pPr>
      <w:r w:rsidRPr="004B3BD4">
        <w:rPr>
          <w:bCs/>
        </w:rPr>
        <w:t xml:space="preserve">Мероприятия по подготовке к защите проводятся заблаговременно с учетом возможных опасностей и угроз. Они планируются и осуществляются дифференцированно, с учетом особенностей расселения людей, природно-климатических и других местных условий. Объемы, содержание и сроки проведения мероприятий по защите населения определяются на основании прогнозов природной и техногенной опасности на соответствующих территориях, исходя из принципа разумной достаточности, с учетом экономических возможностей по их подготовке и реализации. </w:t>
      </w:r>
    </w:p>
    <w:p w:rsidR="00400ABE" w:rsidRPr="004B3BD4" w:rsidRDefault="00400ABE" w:rsidP="004B3BD4">
      <w:pPr>
        <w:ind w:firstLine="709"/>
        <w:jc w:val="both"/>
        <w:rPr>
          <w:bCs/>
        </w:rPr>
      </w:pPr>
      <w:r w:rsidRPr="004B3BD4">
        <w:rPr>
          <w:bCs/>
        </w:rPr>
        <w:t xml:space="preserve">Меры по защите населения от чрезвычайных ситуаций осуществляются силами и средствами предприятий, учреждений, организаций, органов местного самоуправления, органов исполнительной власти субъектов Российской Федерации, на территории которых возможна или сложилась чрезвычайная ситуация. </w:t>
      </w:r>
    </w:p>
    <w:p w:rsidR="00400ABE" w:rsidRPr="004B3BD4" w:rsidRDefault="00400ABE" w:rsidP="004B3BD4">
      <w:pPr>
        <w:ind w:firstLine="709"/>
        <w:jc w:val="both"/>
        <w:rPr>
          <w:bCs/>
        </w:rPr>
      </w:pPr>
      <w:r w:rsidRPr="004B3BD4">
        <w:rPr>
          <w:bCs/>
        </w:rPr>
        <w:t>Одним из главных мероприятий по защите населения от чрезвычайных ситуаций природного и техногенного характера является его своевременное оповещение и информирование о возникновении или угрозе возникновения какой-либо опасности. Процесс оповещения включает доведение в сжатые сроки до органов управления, должностных лиц и сил РСЧС, а также населения на соответствующей территории (субъект Российской Федерации, город, населенный пункт, район) заранее установленных сигналов, распоряжений и информации органов исполнительной власти субъектов Российской Федерации и органов местного самоуправления относительно возникающих угроз и порядка поведения в создавшихся условиях.</w:t>
      </w:r>
    </w:p>
    <w:p w:rsidR="00400ABE" w:rsidRPr="004B3BD4" w:rsidRDefault="00400ABE" w:rsidP="004B3BD4">
      <w:pPr>
        <w:jc w:val="both"/>
        <w:rPr>
          <w:b/>
          <w:bCs/>
        </w:rPr>
      </w:pPr>
    </w:p>
    <w:p w:rsidR="00400ABE" w:rsidRPr="004B3BD4" w:rsidRDefault="00400ABE" w:rsidP="004B3BD4">
      <w:pPr>
        <w:ind w:firstLine="709"/>
        <w:jc w:val="both"/>
        <w:rPr>
          <w:bCs/>
          <w:i/>
        </w:rPr>
      </w:pPr>
      <w:r w:rsidRPr="004B3BD4">
        <w:rPr>
          <w:b/>
          <w:bCs/>
          <w:i/>
        </w:rPr>
        <w:t>Действия по сигналу «Внимание всем».</w:t>
      </w:r>
    </w:p>
    <w:p w:rsidR="00400ABE" w:rsidRPr="004B3BD4" w:rsidRDefault="00400ABE" w:rsidP="004B3BD4">
      <w:pPr>
        <w:ind w:firstLine="709"/>
        <w:jc w:val="both"/>
        <w:rPr>
          <w:b/>
          <w:bCs/>
          <w:i/>
        </w:rPr>
      </w:pPr>
      <w:r w:rsidRPr="004B3BD4">
        <w:rPr>
          <w:b/>
          <w:bCs/>
          <w:i/>
        </w:rPr>
        <w:t>Что необходимо иметь с собой при объявлении эвакуации.</w:t>
      </w:r>
    </w:p>
    <w:p w:rsidR="00400ABE" w:rsidRPr="004B3BD4" w:rsidRDefault="00400ABE" w:rsidP="004B3BD4">
      <w:pPr>
        <w:ind w:firstLine="709"/>
        <w:jc w:val="both"/>
        <w:rPr>
          <w:bCs/>
        </w:rPr>
      </w:pPr>
      <w:r w:rsidRPr="004B3BD4">
        <w:rPr>
          <w:bCs/>
        </w:rPr>
        <w:t xml:space="preserve">При возникновении ЧС важное место среди комплекса мероприятий по защите занимает оповещение населения, производимое, главным образом, передачей сообщений через местные радиовещательные станции и по телевидению. Для привлечения внимания людей перед </w:t>
      </w:r>
      <w:r w:rsidRPr="004B3BD4">
        <w:rPr>
          <w:bCs/>
        </w:rPr>
        <w:lastRenderedPageBreak/>
        <w:t xml:space="preserve">передачей речевой информации включают: </w:t>
      </w:r>
      <w:proofErr w:type="spellStart"/>
      <w:r w:rsidRPr="004B3BD4">
        <w:rPr>
          <w:bCs/>
        </w:rPr>
        <w:t>электросирены</w:t>
      </w:r>
      <w:proofErr w:type="spellEnd"/>
      <w:r w:rsidRPr="004B3BD4">
        <w:rPr>
          <w:bCs/>
        </w:rPr>
        <w:t xml:space="preserve">, производственные гудки и другие сигнальные средства. Это так называемый предупредительный сигнал </w:t>
      </w:r>
      <w:r w:rsidRPr="004B3BD4">
        <w:rPr>
          <w:b/>
          <w:bCs/>
          <w:i/>
          <w:iCs/>
        </w:rPr>
        <w:t xml:space="preserve">«Внимание всем!». </w:t>
      </w:r>
      <w:r w:rsidRPr="004B3BD4">
        <w:rPr>
          <w:bCs/>
        </w:rPr>
        <w:t xml:space="preserve">Услышав его, необходимо включить радио, телевизоры, громкоговорители и прослушать сообщение. </w:t>
      </w:r>
    </w:p>
    <w:p w:rsidR="00400ABE" w:rsidRPr="004B3BD4" w:rsidRDefault="00400ABE" w:rsidP="004B3BD4">
      <w:pPr>
        <w:ind w:firstLine="709"/>
        <w:jc w:val="both"/>
        <w:rPr>
          <w:bCs/>
        </w:rPr>
      </w:pPr>
    </w:p>
    <w:p w:rsidR="00400ABE" w:rsidRPr="004B3BD4" w:rsidRDefault="00400ABE" w:rsidP="004B3BD4">
      <w:pPr>
        <w:ind w:firstLine="709"/>
        <w:jc w:val="both"/>
        <w:rPr>
          <w:bCs/>
          <w:i/>
        </w:rPr>
      </w:pPr>
      <w:r w:rsidRPr="004B3BD4">
        <w:rPr>
          <w:b/>
          <w:bCs/>
          <w:i/>
        </w:rPr>
        <w:t>Прежде чем покинуть помещение:</w:t>
      </w:r>
    </w:p>
    <w:p w:rsidR="00400ABE" w:rsidRPr="004B3BD4" w:rsidRDefault="00400ABE" w:rsidP="005A20E3">
      <w:pPr>
        <w:numPr>
          <w:ilvl w:val="0"/>
          <w:numId w:val="3"/>
        </w:numPr>
        <w:ind w:left="0" w:firstLine="709"/>
        <w:jc w:val="both"/>
        <w:rPr>
          <w:bCs/>
        </w:rPr>
      </w:pPr>
      <w:r w:rsidRPr="004B3BD4">
        <w:rPr>
          <w:bCs/>
        </w:rPr>
        <w:t>выключить все осветительные и нагревательные приборы;</w:t>
      </w:r>
    </w:p>
    <w:p w:rsidR="00400ABE" w:rsidRPr="004B3BD4" w:rsidRDefault="00400ABE" w:rsidP="005A20E3">
      <w:pPr>
        <w:numPr>
          <w:ilvl w:val="0"/>
          <w:numId w:val="3"/>
        </w:numPr>
        <w:ind w:left="0" w:firstLine="709"/>
        <w:jc w:val="both"/>
        <w:rPr>
          <w:bCs/>
        </w:rPr>
      </w:pPr>
      <w:r w:rsidRPr="004B3BD4">
        <w:rPr>
          <w:bCs/>
        </w:rPr>
        <w:t>закрыть краны водопроводной и газовой сетей, окна и форточки;</w:t>
      </w:r>
    </w:p>
    <w:p w:rsidR="00400ABE" w:rsidRPr="004B3BD4" w:rsidRDefault="00400ABE" w:rsidP="005A20E3">
      <w:pPr>
        <w:numPr>
          <w:ilvl w:val="0"/>
          <w:numId w:val="3"/>
        </w:numPr>
        <w:ind w:left="0" w:firstLine="709"/>
        <w:jc w:val="both"/>
        <w:rPr>
          <w:bCs/>
        </w:rPr>
      </w:pPr>
      <w:r w:rsidRPr="004B3BD4">
        <w:rPr>
          <w:bCs/>
        </w:rPr>
        <w:t>включить охранную сигнализацию;</w:t>
      </w:r>
    </w:p>
    <w:p w:rsidR="00400ABE" w:rsidRPr="004B3BD4" w:rsidRDefault="00400ABE" w:rsidP="005A20E3">
      <w:pPr>
        <w:numPr>
          <w:ilvl w:val="0"/>
          <w:numId w:val="3"/>
        </w:numPr>
        <w:ind w:left="0" w:firstLine="709"/>
        <w:jc w:val="both"/>
        <w:rPr>
          <w:bCs/>
        </w:rPr>
      </w:pPr>
      <w:r w:rsidRPr="004B3BD4">
        <w:rPr>
          <w:bCs/>
        </w:rPr>
        <w:t>закрыть помещение на замок.</w:t>
      </w:r>
    </w:p>
    <w:p w:rsidR="00400ABE" w:rsidRPr="004B3BD4" w:rsidRDefault="00400ABE" w:rsidP="004B3BD4">
      <w:pPr>
        <w:ind w:firstLine="709"/>
        <w:jc w:val="both"/>
        <w:rPr>
          <w:bCs/>
          <w:i/>
        </w:rPr>
      </w:pPr>
      <w:r w:rsidRPr="004B3BD4">
        <w:rPr>
          <w:b/>
          <w:bCs/>
          <w:i/>
        </w:rPr>
        <w:t>Что взять с собой:</w:t>
      </w:r>
    </w:p>
    <w:p w:rsidR="00400ABE" w:rsidRPr="004B3BD4" w:rsidRDefault="00400ABE" w:rsidP="005A20E3">
      <w:pPr>
        <w:numPr>
          <w:ilvl w:val="0"/>
          <w:numId w:val="4"/>
        </w:numPr>
        <w:ind w:left="0" w:firstLine="709"/>
        <w:jc w:val="both"/>
        <w:rPr>
          <w:bCs/>
        </w:rPr>
      </w:pPr>
      <w:r w:rsidRPr="004B3BD4">
        <w:rPr>
          <w:bCs/>
        </w:rPr>
        <w:t>личные документы (паспорт, военный билет, свидетельство о браке, о рождении детей, пенсионное удостоверение, деньги);</w:t>
      </w:r>
    </w:p>
    <w:p w:rsidR="00400ABE" w:rsidRPr="004B3BD4" w:rsidRDefault="00400ABE" w:rsidP="005A20E3">
      <w:pPr>
        <w:numPr>
          <w:ilvl w:val="0"/>
          <w:numId w:val="4"/>
        </w:numPr>
        <w:ind w:left="0" w:firstLine="709"/>
        <w:jc w:val="both"/>
        <w:rPr>
          <w:bCs/>
        </w:rPr>
      </w:pPr>
      <w:r w:rsidRPr="004B3BD4">
        <w:rPr>
          <w:bCs/>
        </w:rPr>
        <w:t>продукты питания на 2-3 суток и питьевую воду;</w:t>
      </w:r>
    </w:p>
    <w:p w:rsidR="00400ABE" w:rsidRPr="004B3BD4" w:rsidRDefault="00400ABE" w:rsidP="005A20E3">
      <w:pPr>
        <w:numPr>
          <w:ilvl w:val="0"/>
          <w:numId w:val="4"/>
        </w:numPr>
        <w:ind w:left="0" w:firstLine="709"/>
        <w:jc w:val="both"/>
        <w:rPr>
          <w:bCs/>
        </w:rPr>
      </w:pPr>
      <w:r w:rsidRPr="004B3BD4">
        <w:rPr>
          <w:bCs/>
        </w:rPr>
        <w:t xml:space="preserve">одежду и обувь (в том </w:t>
      </w:r>
      <w:r w:rsidR="005C2D59">
        <w:rPr>
          <w:bCs/>
        </w:rPr>
        <w:t xml:space="preserve">числе – теплую), туалетные </w:t>
      </w:r>
      <w:r w:rsidRPr="004B3BD4">
        <w:rPr>
          <w:bCs/>
        </w:rPr>
        <w:t>принадлежности;</w:t>
      </w:r>
    </w:p>
    <w:p w:rsidR="00400ABE" w:rsidRPr="004B3BD4" w:rsidRDefault="00400ABE" w:rsidP="005A20E3">
      <w:pPr>
        <w:numPr>
          <w:ilvl w:val="0"/>
          <w:numId w:val="4"/>
        </w:numPr>
        <w:ind w:left="0" w:firstLine="709"/>
        <w:jc w:val="both"/>
        <w:rPr>
          <w:bCs/>
        </w:rPr>
      </w:pPr>
      <w:r w:rsidRPr="004B3BD4">
        <w:rPr>
          <w:bCs/>
        </w:rPr>
        <w:t>смену белья и постельные принадлежности;</w:t>
      </w:r>
    </w:p>
    <w:p w:rsidR="00400ABE" w:rsidRPr="004B3BD4" w:rsidRDefault="00400ABE" w:rsidP="005A20E3">
      <w:pPr>
        <w:numPr>
          <w:ilvl w:val="0"/>
          <w:numId w:val="4"/>
        </w:numPr>
        <w:ind w:left="0" w:firstLine="709"/>
        <w:jc w:val="both"/>
        <w:rPr>
          <w:bCs/>
        </w:rPr>
      </w:pPr>
      <w:r w:rsidRPr="004B3BD4">
        <w:rPr>
          <w:bCs/>
        </w:rPr>
        <w:t>кружку, миску, ложку, нож, спички, фонарик, свечи.</w:t>
      </w:r>
    </w:p>
    <w:p w:rsidR="00400ABE" w:rsidRPr="004B3BD4" w:rsidRDefault="00400ABE" w:rsidP="004B3BD4">
      <w:pPr>
        <w:ind w:firstLine="709"/>
        <w:jc w:val="both"/>
        <w:rPr>
          <w:b/>
          <w:bCs/>
        </w:rPr>
      </w:pPr>
    </w:p>
    <w:p w:rsidR="00400ABE" w:rsidRPr="004B3BD4" w:rsidRDefault="00400ABE" w:rsidP="004B3BD4">
      <w:pPr>
        <w:ind w:firstLine="709"/>
        <w:jc w:val="both"/>
        <w:rPr>
          <w:bCs/>
        </w:rPr>
      </w:pPr>
      <w:r w:rsidRPr="004B3BD4">
        <w:rPr>
          <w:b/>
          <w:bCs/>
        </w:rPr>
        <w:t>2.</w:t>
      </w:r>
      <w:r w:rsidRPr="004B3BD4">
        <w:rPr>
          <w:b/>
          <w:bCs/>
        </w:rPr>
        <w:tab/>
        <w:t xml:space="preserve">Действия работников при оповещении о стихийных бедствиях геофизического и геологического характера (землетрясения, обвалы и пр.), </w:t>
      </w:r>
      <w:proofErr w:type="gramStart"/>
      <w:r w:rsidRPr="004B3BD4">
        <w:rPr>
          <w:b/>
          <w:bCs/>
        </w:rPr>
        <w:t>во время</w:t>
      </w:r>
      <w:proofErr w:type="gramEnd"/>
      <w:r w:rsidRPr="004B3BD4">
        <w:rPr>
          <w:b/>
          <w:bCs/>
        </w:rPr>
        <w:t xml:space="preserve"> и после их возникновения</w:t>
      </w:r>
    </w:p>
    <w:p w:rsidR="00400ABE" w:rsidRPr="004B3BD4" w:rsidRDefault="00400ABE" w:rsidP="004B3BD4">
      <w:pPr>
        <w:ind w:firstLine="709"/>
        <w:jc w:val="both"/>
        <w:rPr>
          <w:bCs/>
        </w:rPr>
      </w:pPr>
    </w:p>
    <w:p w:rsidR="00400ABE" w:rsidRPr="004B3BD4" w:rsidRDefault="00400ABE" w:rsidP="004B3BD4">
      <w:pPr>
        <w:pStyle w:val="a9"/>
        <w:spacing w:before="0" w:beforeAutospacing="0" w:after="0" w:afterAutospacing="0"/>
        <w:ind w:firstLine="709"/>
        <w:jc w:val="both"/>
      </w:pPr>
      <w:r w:rsidRPr="004B3BD4">
        <w:rPr>
          <w:rStyle w:val="ab"/>
          <w:b/>
          <w:bCs/>
        </w:rPr>
        <w:t>Как подготовиться к землетрясению</w:t>
      </w:r>
    </w:p>
    <w:p w:rsidR="00400ABE" w:rsidRPr="004B3BD4" w:rsidRDefault="00400ABE" w:rsidP="004B3BD4">
      <w:pPr>
        <w:pStyle w:val="a9"/>
        <w:spacing w:before="0" w:beforeAutospacing="0" w:after="0" w:afterAutospacing="0"/>
        <w:ind w:firstLine="709"/>
        <w:jc w:val="both"/>
      </w:pPr>
      <w:r w:rsidRPr="004B3BD4">
        <w:t>Заранее продумайте план действий во время землетрясения при нахождении в помещении, на работе, в кино, театре, в транспорте и на улице.</w:t>
      </w:r>
    </w:p>
    <w:p w:rsidR="00400ABE" w:rsidRPr="004B3BD4" w:rsidRDefault="00400ABE" w:rsidP="004B3BD4">
      <w:pPr>
        <w:pStyle w:val="a9"/>
        <w:spacing w:before="0" w:beforeAutospacing="0" w:after="0" w:afterAutospacing="0"/>
        <w:ind w:firstLine="709"/>
        <w:jc w:val="both"/>
      </w:pPr>
      <w:r w:rsidRPr="004B3BD4">
        <w:t>Разъясните членам своей семьи, что они должны делать во время землетрясения и обучите их правилам оказания первой помощи.</w:t>
      </w:r>
    </w:p>
    <w:p w:rsidR="00400ABE" w:rsidRPr="004B3BD4" w:rsidRDefault="00400ABE" w:rsidP="004B3BD4">
      <w:pPr>
        <w:pStyle w:val="a9"/>
        <w:spacing w:before="0" w:beforeAutospacing="0" w:after="0" w:afterAutospacing="0"/>
        <w:ind w:firstLine="709"/>
        <w:jc w:val="both"/>
      </w:pPr>
      <w:r w:rsidRPr="004B3BD4">
        <w:t>Держите в удобном месте документы, деньги, карманный фонарик и запасные батарейки. Имейте дома запас питьевой воды и продуктов на несколько дней.</w:t>
      </w:r>
    </w:p>
    <w:p w:rsidR="00400ABE" w:rsidRPr="004B3BD4" w:rsidRDefault="00400ABE" w:rsidP="004B3BD4">
      <w:pPr>
        <w:pStyle w:val="a9"/>
        <w:spacing w:before="0" w:beforeAutospacing="0" w:after="0" w:afterAutospacing="0"/>
        <w:ind w:firstLine="709"/>
        <w:jc w:val="both"/>
      </w:pPr>
      <w:r w:rsidRPr="004B3BD4">
        <w:t>Закрепите шкафы, полки и стеллажи в квартирах, а с верхних полок и антресолей снимите тяжелые предметы.</w:t>
      </w:r>
    </w:p>
    <w:p w:rsidR="00400ABE" w:rsidRPr="004B3BD4" w:rsidRDefault="00400ABE" w:rsidP="004B3BD4">
      <w:pPr>
        <w:pStyle w:val="a9"/>
        <w:spacing w:before="0" w:beforeAutospacing="0" w:after="0" w:afterAutospacing="0"/>
        <w:ind w:firstLine="709"/>
        <w:jc w:val="both"/>
      </w:pPr>
      <w:r w:rsidRPr="004B3BD4">
        <w:t>Опасные вещества (ядохимикаты, легковоспламеняющиеся жидкости) храните в надежном, хорошо изолированном месте.</w:t>
      </w:r>
    </w:p>
    <w:p w:rsidR="00400ABE" w:rsidRPr="004B3BD4" w:rsidRDefault="00400ABE" w:rsidP="004B3BD4">
      <w:pPr>
        <w:pStyle w:val="a9"/>
        <w:spacing w:before="0" w:beforeAutospacing="0" w:after="0" w:afterAutospacing="0"/>
        <w:ind w:firstLine="709"/>
        <w:jc w:val="both"/>
      </w:pPr>
      <w:r w:rsidRPr="004B3BD4">
        <w:t>Все жильцы должны знать магистральные газовые и водопроводные краны, чтобы в случае необходимости перекрыть их.</w:t>
      </w:r>
    </w:p>
    <w:p w:rsidR="00400ABE" w:rsidRPr="004B3BD4" w:rsidRDefault="00400ABE" w:rsidP="004B3BD4">
      <w:pPr>
        <w:ind w:firstLine="709"/>
        <w:jc w:val="both"/>
        <w:rPr>
          <w:bCs/>
        </w:rPr>
      </w:pPr>
      <w:r w:rsidRPr="004B3BD4">
        <w:rPr>
          <w:bCs/>
        </w:rPr>
        <w:t>При первых слабых толчках, продолжительностью 5-20 секунд:</w:t>
      </w:r>
    </w:p>
    <w:p w:rsidR="00400ABE" w:rsidRPr="004B3BD4" w:rsidRDefault="00400ABE" w:rsidP="005A20E3">
      <w:pPr>
        <w:numPr>
          <w:ilvl w:val="0"/>
          <w:numId w:val="5"/>
        </w:numPr>
        <w:tabs>
          <w:tab w:val="clear" w:pos="1260"/>
        </w:tabs>
        <w:ind w:left="0" w:firstLine="709"/>
        <w:jc w:val="both"/>
        <w:rPr>
          <w:bCs/>
        </w:rPr>
      </w:pPr>
      <w:r w:rsidRPr="004B3BD4">
        <w:rPr>
          <w:bCs/>
        </w:rPr>
        <w:t>находящимся на 1 этаже, быстро покидают здание, взяв верхнюю одежду, на улице переходят на открытое пространство;</w:t>
      </w:r>
    </w:p>
    <w:p w:rsidR="00400ABE" w:rsidRPr="004B3BD4" w:rsidRDefault="00400ABE" w:rsidP="005A20E3">
      <w:pPr>
        <w:numPr>
          <w:ilvl w:val="0"/>
          <w:numId w:val="5"/>
        </w:numPr>
        <w:tabs>
          <w:tab w:val="clear" w:pos="1260"/>
        </w:tabs>
        <w:ind w:left="0" w:firstLine="709"/>
        <w:jc w:val="both"/>
        <w:rPr>
          <w:bCs/>
        </w:rPr>
      </w:pPr>
      <w:r w:rsidRPr="004B3BD4">
        <w:rPr>
          <w:bCs/>
        </w:rPr>
        <w:t xml:space="preserve">находящимся на втором и последующих этажах, необходимо встать в углу, образованном капитальными стенами, в проеме входной двери, возле опорных колонн, в узких </w:t>
      </w:r>
      <w:r w:rsidR="005C2D59">
        <w:rPr>
          <w:bCs/>
        </w:rPr>
        <w:t xml:space="preserve">коридорах внутри здания; можно </w:t>
      </w:r>
      <w:r w:rsidRPr="004B3BD4">
        <w:rPr>
          <w:bCs/>
        </w:rPr>
        <w:t>спрятаться под стол, чтобы не пораниться кусками штукатурки, стекла.</w:t>
      </w:r>
    </w:p>
    <w:p w:rsidR="00400ABE" w:rsidRPr="004B3BD4" w:rsidRDefault="00400ABE" w:rsidP="005A20E3">
      <w:pPr>
        <w:numPr>
          <w:ilvl w:val="0"/>
          <w:numId w:val="5"/>
        </w:numPr>
        <w:tabs>
          <w:tab w:val="clear" w:pos="1260"/>
        </w:tabs>
        <w:ind w:left="0" w:firstLine="709"/>
        <w:jc w:val="both"/>
        <w:rPr>
          <w:bCs/>
        </w:rPr>
      </w:pPr>
      <w:r w:rsidRPr="004B3BD4">
        <w:rPr>
          <w:bCs/>
        </w:rPr>
        <w:t>не поддаваться панике, не прыгать из окон и с балконов, не пользоваться лифтом.</w:t>
      </w:r>
    </w:p>
    <w:p w:rsidR="00400ABE" w:rsidRPr="004B3BD4" w:rsidRDefault="00400ABE" w:rsidP="005A20E3">
      <w:pPr>
        <w:numPr>
          <w:ilvl w:val="0"/>
          <w:numId w:val="5"/>
        </w:numPr>
        <w:tabs>
          <w:tab w:val="clear" w:pos="1260"/>
        </w:tabs>
        <w:ind w:left="0" w:firstLine="709"/>
        <w:jc w:val="both"/>
        <w:rPr>
          <w:bCs/>
        </w:rPr>
      </w:pPr>
      <w:r w:rsidRPr="004B3BD4">
        <w:rPr>
          <w:bCs/>
        </w:rPr>
        <w:t>после прекращения толчков выйти на улицу на открытое пространство.</w:t>
      </w:r>
    </w:p>
    <w:p w:rsidR="00400ABE" w:rsidRPr="004B3BD4" w:rsidRDefault="00400ABE" w:rsidP="004B3BD4">
      <w:pPr>
        <w:ind w:firstLine="709"/>
        <w:jc w:val="both"/>
        <w:rPr>
          <w:bCs/>
        </w:rPr>
      </w:pPr>
      <w:r w:rsidRPr="004B3BD4">
        <w:rPr>
          <w:b/>
          <w:bCs/>
        </w:rPr>
        <w:t>Надо заранее</w:t>
      </w:r>
      <w:r w:rsidRPr="004B3BD4">
        <w:rPr>
          <w:bCs/>
        </w:rPr>
        <w:t xml:space="preserve"> продумать и знать свои правила поведения и поступки. Сохранять порядок, дисциплину и самообладание. Не загромождать коридоры, проходы, лестничные клетки. В спальне над кроватями не должно быть тяжелых полок. Каждый обязан незамедлительно принять участие в спасательных работах, но при этом помнить о мерах предосторожности.</w:t>
      </w:r>
    </w:p>
    <w:p w:rsidR="00400ABE" w:rsidRPr="004B3BD4" w:rsidRDefault="00400ABE" w:rsidP="004B3BD4">
      <w:pPr>
        <w:ind w:firstLine="709"/>
        <w:jc w:val="both"/>
        <w:rPr>
          <w:bCs/>
        </w:rPr>
      </w:pPr>
    </w:p>
    <w:p w:rsidR="00400ABE" w:rsidRPr="004B3BD4" w:rsidRDefault="00400ABE" w:rsidP="004B3BD4">
      <w:pPr>
        <w:ind w:firstLine="709"/>
        <w:jc w:val="both"/>
        <w:rPr>
          <w:i/>
          <w:color w:val="000000"/>
        </w:rPr>
      </w:pPr>
      <w:r w:rsidRPr="004B3BD4">
        <w:rPr>
          <w:b/>
          <w:bCs/>
          <w:i/>
          <w:color w:val="000000"/>
        </w:rPr>
        <w:t>Как действовать при внезапном обрушении здания</w:t>
      </w:r>
      <w:r w:rsidRPr="004B3BD4">
        <w:rPr>
          <w:i/>
          <w:color w:val="000000"/>
        </w:rPr>
        <w:t xml:space="preserve"> </w:t>
      </w:r>
    </w:p>
    <w:p w:rsidR="00400ABE" w:rsidRPr="004B3BD4" w:rsidRDefault="00400ABE" w:rsidP="004B3BD4">
      <w:pPr>
        <w:ind w:firstLine="709"/>
        <w:jc w:val="both"/>
        <w:rPr>
          <w:color w:val="000000"/>
        </w:rPr>
      </w:pPr>
      <w:r w:rsidRPr="004B3BD4">
        <w:rPr>
          <w:color w:val="000000"/>
        </w:rPr>
        <w:t xml:space="preserve">Услышав взрыв или обнаружив, что здание теряет свою устойчивость, постарайтесь как можно быстрее покинуть его, взяв документы, деньги и предметы первой необходимости. </w:t>
      </w:r>
      <w:r w:rsidRPr="004B3BD4">
        <w:rPr>
          <w:color w:val="000000"/>
        </w:rPr>
        <w:lastRenderedPageBreak/>
        <w:t xml:space="preserve">Покидая помещение, спускайтесь по лестнице, а не на лифте, так как он в любой момент может выйти из строя. Пресекайте панику, давку в дверях при эвакуации, останавливайте тех, кто собирается прыгать с балконов и окон из этажей выше первого, а также через застекленные окна. </w:t>
      </w:r>
    </w:p>
    <w:p w:rsidR="00400ABE" w:rsidRPr="004B3BD4" w:rsidRDefault="00400ABE" w:rsidP="004B3BD4">
      <w:pPr>
        <w:ind w:firstLine="709"/>
        <w:jc w:val="both"/>
        <w:rPr>
          <w:color w:val="000000"/>
        </w:rPr>
      </w:pPr>
      <w:r w:rsidRPr="004B3BD4">
        <w:rPr>
          <w:color w:val="000000"/>
        </w:rPr>
        <w:t>Если Вы находитесь в здании, и при этом отсутствует возможность покинуть его, то займите самое безопасное место: проемы капитальных внутренних стен, углы, образованные капитальными внутренними стенами, под балками каркаса. Если возможно, спрячьтесь под стол – он защитит Вас от падающих предметов и обломков. Если с Вами дети, укройте их собой. Откройте дверь из помещения, чтобы обеспечить себе выход в случае необходимости. Не поддавайтесь панике и сохраняйте спокойствие, ободряйте присутствующих. Держитесь подальше от окон, электроприборов, немедленно отключите воду, электричество и газ. Если возник пожар, сразу же попытайтесь потушить его. Используйте телефон только для вызова представителей органов правопорядка, пожарных, врачей, спасателей. Не выходите на балкон. Не пользуйтесь спичками, потому что может существовать опасность утечки газа.</w:t>
      </w:r>
    </w:p>
    <w:p w:rsidR="00400ABE" w:rsidRPr="004B3BD4" w:rsidRDefault="00400ABE" w:rsidP="004B3BD4">
      <w:pPr>
        <w:ind w:firstLine="709"/>
        <w:jc w:val="both"/>
        <w:rPr>
          <w:color w:val="000000"/>
        </w:rPr>
      </w:pPr>
      <w:r w:rsidRPr="004B3BD4">
        <w:rPr>
          <w:color w:val="000000"/>
        </w:rPr>
        <w:t>Оказавшись на улице, не стойте вблизи зданий, а перейдите на открытое пространство.</w:t>
      </w:r>
    </w:p>
    <w:p w:rsidR="00400ABE" w:rsidRPr="004B3BD4" w:rsidRDefault="00400ABE" w:rsidP="004B3BD4">
      <w:pPr>
        <w:ind w:firstLine="709"/>
        <w:jc w:val="both"/>
        <w:rPr>
          <w:color w:val="000000"/>
        </w:rPr>
      </w:pPr>
    </w:p>
    <w:p w:rsidR="00400ABE" w:rsidRPr="004B3BD4" w:rsidRDefault="00400ABE" w:rsidP="004B3BD4">
      <w:pPr>
        <w:ind w:firstLine="709"/>
        <w:jc w:val="both"/>
        <w:rPr>
          <w:i/>
          <w:color w:val="000000"/>
        </w:rPr>
      </w:pPr>
      <w:r w:rsidRPr="004B3BD4">
        <w:rPr>
          <w:b/>
          <w:bCs/>
          <w:i/>
          <w:color w:val="000000"/>
        </w:rPr>
        <w:t>Как действовать в завале</w:t>
      </w:r>
      <w:r w:rsidRPr="004B3BD4">
        <w:rPr>
          <w:i/>
          <w:color w:val="000000"/>
        </w:rPr>
        <w:t xml:space="preserve"> </w:t>
      </w:r>
    </w:p>
    <w:p w:rsidR="00400ABE" w:rsidRPr="004B3BD4" w:rsidRDefault="00400ABE" w:rsidP="004B3BD4">
      <w:pPr>
        <w:ind w:firstLine="709"/>
        <w:jc w:val="both"/>
        <w:rPr>
          <w:color w:val="000000"/>
        </w:rPr>
      </w:pPr>
      <w:r w:rsidRPr="004B3BD4">
        <w:rPr>
          <w:color w:val="000000"/>
        </w:rPr>
        <w:t>Дышите глубоко, не поддавайтесь панике и не падайте духом, сосредоточьтесь на самом важном, пытайтесь выжить любой ценой, верьте, что помощь придет обязательно. По возможности окажите себе первую медицинскую помощь. Попытайтесь приспособиться к обстановке и осмотреться, поискать возможный выход. Постарайтесь определить, где Вы находитесь, нет ли рядом других людей: прислушайтесь, подайте голос. Помните, что человек способен выдержать жажду и особенно голод в течение длительного времени, если не будет бесполезно расходовать энергию. Поищите в карманах или поблизости предметы, которые могли бы помочь подать световые или звуковые сигналы (например, фонарик, зеркальце, а также металлические предметы, которыми можно постучать по трубе или стене и тем самым привлечь внимание). Если единственным путем выхода является узкий лаз – протиснитесь через него. Для этого необходимо расслабить мышцы и двигаться, прижав локти к телу.</w:t>
      </w:r>
    </w:p>
    <w:p w:rsidR="00400ABE" w:rsidRPr="004B3BD4" w:rsidRDefault="00400ABE" w:rsidP="004B3BD4">
      <w:pPr>
        <w:ind w:firstLine="709"/>
        <w:jc w:val="both"/>
        <w:rPr>
          <w:color w:val="000000"/>
        </w:rPr>
      </w:pPr>
    </w:p>
    <w:p w:rsidR="00400ABE" w:rsidRPr="004B3BD4" w:rsidRDefault="00400ABE" w:rsidP="004B3BD4">
      <w:pPr>
        <w:pStyle w:val="a9"/>
        <w:spacing w:before="0" w:beforeAutospacing="0" w:after="0" w:afterAutospacing="0"/>
        <w:ind w:firstLine="709"/>
        <w:jc w:val="both"/>
      </w:pPr>
      <w:r w:rsidRPr="004B3BD4">
        <w:rPr>
          <w:rStyle w:val="ab"/>
          <w:b/>
          <w:bCs/>
        </w:rPr>
        <w:t>Как действовать после землетрясения</w:t>
      </w:r>
    </w:p>
    <w:p w:rsidR="00400ABE" w:rsidRPr="004B3BD4" w:rsidRDefault="00400ABE" w:rsidP="004B3BD4">
      <w:pPr>
        <w:pStyle w:val="a9"/>
        <w:spacing w:before="0" w:beforeAutospacing="0" w:after="0" w:afterAutospacing="0"/>
        <w:ind w:firstLine="709"/>
        <w:jc w:val="both"/>
      </w:pPr>
      <w:r w:rsidRPr="004B3BD4">
        <w:t>Окажите первую помощь пострадавшим. Обеспечьте безопасность детей, больных, стариков. Без крайней нужды не занимайте телефон. Включите радиоприемник.</w:t>
      </w:r>
    </w:p>
    <w:p w:rsidR="00400ABE" w:rsidRPr="004B3BD4" w:rsidRDefault="00400ABE" w:rsidP="004B3BD4">
      <w:pPr>
        <w:pStyle w:val="a9"/>
        <w:spacing w:before="0" w:beforeAutospacing="0" w:after="0" w:afterAutospacing="0"/>
        <w:ind w:firstLine="709"/>
        <w:jc w:val="both"/>
      </w:pPr>
      <w:r w:rsidRPr="004B3BD4">
        <w:t>Проверьте, нет ли видимых повреждений электропроводки.</w:t>
      </w:r>
    </w:p>
    <w:p w:rsidR="00400ABE" w:rsidRPr="004B3BD4" w:rsidRDefault="00400ABE" w:rsidP="004B3BD4">
      <w:pPr>
        <w:pStyle w:val="a9"/>
        <w:spacing w:before="0" w:beforeAutospacing="0" w:after="0" w:afterAutospacing="0"/>
        <w:ind w:firstLine="709"/>
        <w:jc w:val="both"/>
      </w:pPr>
      <w:r w:rsidRPr="004B3BD4">
        <w:t>Устраните неисправность или отключите электричество в квартире или доме.</w:t>
      </w:r>
    </w:p>
    <w:p w:rsidR="00400ABE" w:rsidRPr="004B3BD4" w:rsidRDefault="00400ABE" w:rsidP="004B3BD4">
      <w:pPr>
        <w:pStyle w:val="a9"/>
        <w:spacing w:before="0" w:beforeAutospacing="0" w:after="0" w:afterAutospacing="0"/>
        <w:ind w:firstLine="709"/>
        <w:jc w:val="both"/>
      </w:pPr>
      <w:r w:rsidRPr="004B3BD4">
        <w:t>Помните, что при сильном землетрясении электричество в городе отключается автоматически. Проверьте, нет ли повреждений газо- и водопроводных сетей.</w:t>
      </w:r>
    </w:p>
    <w:p w:rsidR="00400ABE" w:rsidRPr="004B3BD4" w:rsidRDefault="00400ABE" w:rsidP="004B3BD4">
      <w:pPr>
        <w:pStyle w:val="a9"/>
        <w:spacing w:before="0" w:beforeAutospacing="0" w:after="0" w:afterAutospacing="0"/>
        <w:ind w:firstLine="709"/>
        <w:jc w:val="both"/>
      </w:pPr>
      <w:r w:rsidRPr="004B3BD4">
        <w:t>Не пользуйтесь открытым огнем.</w:t>
      </w:r>
    </w:p>
    <w:p w:rsidR="00400ABE" w:rsidRPr="004B3BD4" w:rsidRDefault="00400ABE" w:rsidP="004B3BD4">
      <w:pPr>
        <w:pStyle w:val="a9"/>
        <w:spacing w:before="0" w:beforeAutospacing="0" w:after="0" w:afterAutospacing="0"/>
        <w:ind w:firstLine="709"/>
        <w:jc w:val="both"/>
      </w:pPr>
      <w:r w:rsidRPr="004B3BD4">
        <w:t>Помните, в это время нельзя пользоваться лифтом.</w:t>
      </w:r>
    </w:p>
    <w:p w:rsidR="00400ABE" w:rsidRPr="004B3BD4" w:rsidRDefault="00400ABE" w:rsidP="004B3BD4">
      <w:pPr>
        <w:pStyle w:val="a9"/>
        <w:spacing w:before="0" w:beforeAutospacing="0" w:after="0" w:afterAutospacing="0"/>
        <w:ind w:firstLine="709"/>
        <w:jc w:val="both"/>
      </w:pPr>
      <w:r w:rsidRPr="004B3BD4">
        <w:t>Спускаясь по лестнице, будьте осторожны, убедитесь в ее прочности. Не подходите к явно поврежденным зданиям, не входите в них.</w:t>
      </w:r>
    </w:p>
    <w:p w:rsidR="00400ABE" w:rsidRPr="004B3BD4" w:rsidRDefault="00400ABE" w:rsidP="004B3BD4">
      <w:pPr>
        <w:pStyle w:val="a9"/>
        <w:spacing w:before="0" w:beforeAutospacing="0" w:after="0" w:afterAutospacing="0"/>
        <w:ind w:firstLine="709"/>
        <w:jc w:val="both"/>
      </w:pPr>
      <w:r w:rsidRPr="004B3BD4">
        <w:t>Будьте готовы к сильным повторным толчкам, так как они наиболее опасны первые 2 – 3 часа после землетрясения. Не входите в здания без крайней нужды.</w:t>
      </w:r>
    </w:p>
    <w:p w:rsidR="00400ABE" w:rsidRPr="004B3BD4" w:rsidRDefault="00400ABE" w:rsidP="004B3BD4">
      <w:pPr>
        <w:ind w:firstLine="709"/>
        <w:jc w:val="both"/>
        <w:rPr>
          <w:b/>
          <w:bCs/>
          <w:u w:val="single"/>
        </w:rPr>
      </w:pPr>
    </w:p>
    <w:p w:rsidR="00400ABE" w:rsidRPr="004B3BD4" w:rsidRDefault="00400ABE" w:rsidP="004B3BD4">
      <w:pPr>
        <w:ind w:firstLine="709"/>
        <w:jc w:val="both"/>
        <w:rPr>
          <w:bCs/>
        </w:rPr>
      </w:pPr>
      <w:r w:rsidRPr="004B3BD4">
        <w:rPr>
          <w:b/>
          <w:bCs/>
        </w:rPr>
        <w:t>3.</w:t>
      </w:r>
      <w:r w:rsidRPr="004B3BD4">
        <w:rPr>
          <w:b/>
          <w:bCs/>
        </w:rPr>
        <w:tab/>
        <w:t xml:space="preserve">Действия работников при оповещении о стихийных бедствиях метеорологического характера (ураганы, бури, метели, мороз и пр.) </w:t>
      </w:r>
      <w:proofErr w:type="gramStart"/>
      <w:r w:rsidRPr="004B3BD4">
        <w:rPr>
          <w:b/>
          <w:bCs/>
        </w:rPr>
        <w:t>во время</w:t>
      </w:r>
      <w:proofErr w:type="gramEnd"/>
      <w:r w:rsidRPr="004B3BD4">
        <w:rPr>
          <w:b/>
          <w:bCs/>
        </w:rPr>
        <w:t xml:space="preserve"> и после их возникновения</w:t>
      </w:r>
    </w:p>
    <w:p w:rsidR="00400ABE" w:rsidRPr="004B3BD4" w:rsidRDefault="00400ABE" w:rsidP="004B3BD4">
      <w:pPr>
        <w:pStyle w:val="a9"/>
        <w:spacing w:before="0" w:beforeAutospacing="0" w:after="0" w:afterAutospacing="0"/>
        <w:ind w:firstLine="709"/>
        <w:jc w:val="both"/>
      </w:pPr>
    </w:p>
    <w:p w:rsidR="00400ABE" w:rsidRPr="004B3BD4" w:rsidRDefault="00400ABE" w:rsidP="004B3BD4">
      <w:pPr>
        <w:ind w:firstLine="709"/>
        <w:jc w:val="both"/>
        <w:rPr>
          <w:b/>
          <w:bCs/>
          <w:i/>
          <w:iCs/>
        </w:rPr>
      </w:pPr>
      <w:r w:rsidRPr="004B3BD4">
        <w:rPr>
          <w:b/>
          <w:bCs/>
          <w:i/>
          <w:iCs/>
        </w:rPr>
        <w:t>Получив штормовое предупреждение:</w:t>
      </w:r>
    </w:p>
    <w:p w:rsidR="00400ABE" w:rsidRPr="004B3BD4" w:rsidRDefault="00400ABE" w:rsidP="005A20E3">
      <w:pPr>
        <w:numPr>
          <w:ilvl w:val="0"/>
          <w:numId w:val="6"/>
        </w:numPr>
        <w:tabs>
          <w:tab w:val="clear" w:pos="1260"/>
          <w:tab w:val="num" w:pos="-1800"/>
        </w:tabs>
        <w:ind w:left="0" w:firstLine="709"/>
        <w:jc w:val="both"/>
        <w:rPr>
          <w:bCs/>
        </w:rPr>
      </w:pPr>
      <w:r w:rsidRPr="004B3BD4">
        <w:rPr>
          <w:bCs/>
        </w:rPr>
        <w:t>закрепить технику, укрепить отдельные строения;</w:t>
      </w:r>
    </w:p>
    <w:p w:rsidR="00400ABE" w:rsidRPr="004B3BD4" w:rsidRDefault="00400ABE" w:rsidP="005A20E3">
      <w:pPr>
        <w:numPr>
          <w:ilvl w:val="0"/>
          <w:numId w:val="6"/>
        </w:numPr>
        <w:tabs>
          <w:tab w:val="clear" w:pos="1260"/>
          <w:tab w:val="num" w:pos="-1800"/>
        </w:tabs>
        <w:ind w:left="0" w:firstLine="709"/>
        <w:jc w:val="both"/>
        <w:rPr>
          <w:bCs/>
        </w:rPr>
      </w:pPr>
      <w:r w:rsidRPr="004B3BD4">
        <w:rPr>
          <w:bCs/>
        </w:rPr>
        <w:t>перевести людей из легких построек в прочные здания;</w:t>
      </w:r>
    </w:p>
    <w:p w:rsidR="00400ABE" w:rsidRPr="004B3BD4" w:rsidRDefault="00400ABE" w:rsidP="005A20E3">
      <w:pPr>
        <w:numPr>
          <w:ilvl w:val="0"/>
          <w:numId w:val="6"/>
        </w:numPr>
        <w:tabs>
          <w:tab w:val="clear" w:pos="1260"/>
          <w:tab w:val="num" w:pos="-1800"/>
        </w:tabs>
        <w:ind w:left="0" w:firstLine="709"/>
        <w:jc w:val="both"/>
        <w:rPr>
          <w:bCs/>
        </w:rPr>
      </w:pPr>
      <w:r w:rsidRPr="004B3BD4">
        <w:rPr>
          <w:bCs/>
        </w:rPr>
        <w:t>закрыть окна, двери, вентиляционные отверстия;</w:t>
      </w:r>
    </w:p>
    <w:p w:rsidR="00400ABE" w:rsidRPr="004B3BD4" w:rsidRDefault="00400ABE" w:rsidP="005A20E3">
      <w:pPr>
        <w:numPr>
          <w:ilvl w:val="0"/>
          <w:numId w:val="6"/>
        </w:numPr>
        <w:tabs>
          <w:tab w:val="clear" w:pos="1260"/>
          <w:tab w:val="num" w:pos="-1800"/>
        </w:tabs>
        <w:ind w:left="0" w:firstLine="709"/>
        <w:jc w:val="both"/>
        <w:rPr>
          <w:bCs/>
        </w:rPr>
      </w:pPr>
      <w:r w:rsidRPr="004B3BD4">
        <w:rPr>
          <w:bCs/>
        </w:rPr>
        <w:t>защитить окна, витрины ставнями и щитами, стекла заклеить полосками бумаги или тканью;</w:t>
      </w:r>
    </w:p>
    <w:p w:rsidR="00400ABE" w:rsidRPr="004B3BD4" w:rsidRDefault="00400ABE" w:rsidP="005A20E3">
      <w:pPr>
        <w:numPr>
          <w:ilvl w:val="0"/>
          <w:numId w:val="6"/>
        </w:numPr>
        <w:tabs>
          <w:tab w:val="clear" w:pos="1260"/>
          <w:tab w:val="num" w:pos="-1800"/>
        </w:tabs>
        <w:ind w:left="0" w:firstLine="709"/>
        <w:jc w:val="both"/>
        <w:rPr>
          <w:bCs/>
        </w:rPr>
      </w:pPr>
      <w:r w:rsidRPr="004B3BD4">
        <w:rPr>
          <w:bCs/>
        </w:rPr>
        <w:t>убрать вещи с балконов, лоджий, подоконников;</w:t>
      </w:r>
    </w:p>
    <w:p w:rsidR="00400ABE" w:rsidRPr="004B3BD4" w:rsidRDefault="00400ABE" w:rsidP="005A20E3">
      <w:pPr>
        <w:numPr>
          <w:ilvl w:val="0"/>
          <w:numId w:val="6"/>
        </w:numPr>
        <w:tabs>
          <w:tab w:val="clear" w:pos="1260"/>
          <w:tab w:val="num" w:pos="-1800"/>
        </w:tabs>
        <w:ind w:left="0" w:firstLine="709"/>
        <w:jc w:val="both"/>
        <w:rPr>
          <w:bCs/>
        </w:rPr>
      </w:pPr>
      <w:r w:rsidRPr="004B3BD4">
        <w:rPr>
          <w:bCs/>
        </w:rPr>
        <w:lastRenderedPageBreak/>
        <w:t>при сильных порывах ветра занять места в нишах стен, дверных проемах, у стен;</w:t>
      </w:r>
    </w:p>
    <w:p w:rsidR="00400ABE" w:rsidRPr="004B3BD4" w:rsidRDefault="00400ABE" w:rsidP="005A20E3">
      <w:pPr>
        <w:numPr>
          <w:ilvl w:val="0"/>
          <w:numId w:val="6"/>
        </w:numPr>
        <w:tabs>
          <w:tab w:val="clear" w:pos="1260"/>
          <w:tab w:val="num" w:pos="-1800"/>
        </w:tabs>
        <w:ind w:left="0" w:firstLine="709"/>
        <w:jc w:val="both"/>
        <w:rPr>
          <w:bCs/>
        </w:rPr>
      </w:pPr>
      <w:r w:rsidRPr="004B3BD4">
        <w:rPr>
          <w:bCs/>
        </w:rPr>
        <w:t>на открытой местности укрыться в канаве, яме, овраге;</w:t>
      </w:r>
    </w:p>
    <w:p w:rsidR="00400ABE" w:rsidRPr="004B3BD4" w:rsidRDefault="00400ABE" w:rsidP="005A20E3">
      <w:pPr>
        <w:numPr>
          <w:ilvl w:val="0"/>
          <w:numId w:val="6"/>
        </w:numPr>
        <w:tabs>
          <w:tab w:val="clear" w:pos="1260"/>
          <w:tab w:val="num" w:pos="-1800"/>
        </w:tabs>
        <w:ind w:left="0" w:firstLine="709"/>
        <w:jc w:val="both"/>
        <w:rPr>
          <w:bCs/>
        </w:rPr>
      </w:pPr>
      <w:r w:rsidRPr="004B3BD4">
        <w:rPr>
          <w:bCs/>
        </w:rPr>
        <w:t>во время грозы не укрываться под отдельно стоящими деревьями, не подходить к опорам линий электропередач, зданиям подстанций.</w:t>
      </w:r>
    </w:p>
    <w:p w:rsidR="00400ABE" w:rsidRPr="004B3BD4" w:rsidRDefault="00400ABE" w:rsidP="004B3BD4">
      <w:pPr>
        <w:ind w:firstLine="709"/>
        <w:jc w:val="both"/>
        <w:rPr>
          <w:bCs/>
        </w:rPr>
      </w:pPr>
    </w:p>
    <w:p w:rsidR="00400ABE" w:rsidRPr="004B3BD4" w:rsidRDefault="00400ABE" w:rsidP="004B3BD4">
      <w:pPr>
        <w:ind w:firstLine="709"/>
        <w:jc w:val="both"/>
        <w:rPr>
          <w:b/>
          <w:bCs/>
          <w:i/>
        </w:rPr>
      </w:pPr>
      <w:r w:rsidRPr="004B3BD4">
        <w:rPr>
          <w:b/>
          <w:bCs/>
          <w:i/>
        </w:rPr>
        <w:t>Меры предупреждения и снижения ущерба при метелях и снежных заносах</w:t>
      </w:r>
    </w:p>
    <w:p w:rsidR="00400ABE" w:rsidRPr="004B3BD4" w:rsidRDefault="00400ABE" w:rsidP="004B3BD4">
      <w:pPr>
        <w:ind w:firstLine="709"/>
        <w:jc w:val="both"/>
        <w:rPr>
          <w:bCs/>
        </w:rPr>
      </w:pPr>
      <w:r w:rsidRPr="004B3BD4">
        <w:rPr>
          <w:bCs/>
        </w:rPr>
        <w:t>На железных и автомобильных дорогах необходимо заблаговременно создавать различные снегозащитные ограждения (лесопосадки, щиты и др.), организовывать патрульную службу снегоочистки.</w:t>
      </w:r>
    </w:p>
    <w:p w:rsidR="00400ABE" w:rsidRPr="004B3BD4" w:rsidRDefault="00400ABE" w:rsidP="004B3BD4">
      <w:pPr>
        <w:ind w:firstLine="709"/>
        <w:jc w:val="both"/>
        <w:rPr>
          <w:bCs/>
        </w:rPr>
      </w:pPr>
      <w:r w:rsidRPr="004B3BD4">
        <w:rPr>
          <w:bCs/>
        </w:rPr>
        <w:t>С объявлением штормового предупреждения:</w:t>
      </w:r>
    </w:p>
    <w:p w:rsidR="00400ABE" w:rsidRPr="004B3BD4" w:rsidRDefault="00400ABE" w:rsidP="005A20E3">
      <w:pPr>
        <w:numPr>
          <w:ilvl w:val="0"/>
          <w:numId w:val="7"/>
        </w:numPr>
        <w:tabs>
          <w:tab w:val="clear" w:pos="1260"/>
          <w:tab w:val="num" w:pos="-1800"/>
        </w:tabs>
        <w:ind w:left="0" w:firstLine="709"/>
        <w:jc w:val="both"/>
        <w:rPr>
          <w:bCs/>
        </w:rPr>
      </w:pPr>
      <w:r w:rsidRPr="004B3BD4">
        <w:rPr>
          <w:bCs/>
        </w:rPr>
        <w:t>ограничивают передвижение, особенно в сельской местности;</w:t>
      </w:r>
    </w:p>
    <w:p w:rsidR="00400ABE" w:rsidRPr="004B3BD4" w:rsidRDefault="00400ABE" w:rsidP="005A20E3">
      <w:pPr>
        <w:numPr>
          <w:ilvl w:val="0"/>
          <w:numId w:val="7"/>
        </w:numPr>
        <w:tabs>
          <w:tab w:val="clear" w:pos="1260"/>
          <w:tab w:val="num" w:pos="-1800"/>
        </w:tabs>
        <w:ind w:left="0" w:firstLine="709"/>
        <w:jc w:val="both"/>
        <w:rPr>
          <w:bCs/>
        </w:rPr>
      </w:pPr>
      <w:r w:rsidRPr="004B3BD4">
        <w:rPr>
          <w:bCs/>
        </w:rPr>
        <w:t>создают запас продуктов, воды;</w:t>
      </w:r>
    </w:p>
    <w:p w:rsidR="00400ABE" w:rsidRPr="004B3BD4" w:rsidRDefault="00400ABE" w:rsidP="005A20E3">
      <w:pPr>
        <w:numPr>
          <w:ilvl w:val="0"/>
          <w:numId w:val="7"/>
        </w:numPr>
        <w:tabs>
          <w:tab w:val="clear" w:pos="1260"/>
          <w:tab w:val="num" w:pos="-1800"/>
        </w:tabs>
        <w:ind w:left="0" w:firstLine="709"/>
        <w:jc w:val="both"/>
        <w:rPr>
          <w:bCs/>
        </w:rPr>
      </w:pPr>
      <w:r w:rsidRPr="004B3BD4">
        <w:rPr>
          <w:bCs/>
        </w:rPr>
        <w:t>передвигаются только по основным дорогам;</w:t>
      </w:r>
    </w:p>
    <w:p w:rsidR="00400ABE" w:rsidRPr="004B3BD4" w:rsidRDefault="00400ABE" w:rsidP="005A20E3">
      <w:pPr>
        <w:numPr>
          <w:ilvl w:val="0"/>
          <w:numId w:val="7"/>
        </w:numPr>
        <w:tabs>
          <w:tab w:val="clear" w:pos="1260"/>
          <w:tab w:val="num" w:pos="-1800"/>
        </w:tabs>
        <w:ind w:left="0" w:firstLine="709"/>
        <w:jc w:val="both"/>
        <w:rPr>
          <w:bCs/>
        </w:rPr>
      </w:pPr>
      <w:r w:rsidRPr="004B3BD4">
        <w:rPr>
          <w:bCs/>
        </w:rPr>
        <w:t>не находиться в ветхих строениях, под линиями электропередач и связи и вблизи их опор.</w:t>
      </w:r>
    </w:p>
    <w:p w:rsidR="00400ABE" w:rsidRPr="004B3BD4" w:rsidRDefault="00400ABE" w:rsidP="004B3BD4">
      <w:pPr>
        <w:shd w:val="clear" w:color="auto" w:fill="FFFFFF"/>
        <w:ind w:firstLine="709"/>
        <w:jc w:val="both"/>
      </w:pPr>
    </w:p>
    <w:p w:rsidR="00400ABE" w:rsidRPr="004B3BD4" w:rsidRDefault="00400ABE" w:rsidP="004B3BD4">
      <w:pPr>
        <w:shd w:val="clear" w:color="auto" w:fill="FFFFFF"/>
        <w:ind w:firstLine="709"/>
        <w:jc w:val="both"/>
        <w:rPr>
          <w:b/>
          <w:i/>
        </w:rPr>
      </w:pPr>
      <w:r w:rsidRPr="004B3BD4">
        <w:rPr>
          <w:b/>
          <w:i/>
        </w:rPr>
        <w:t>Как действовать</w:t>
      </w:r>
      <w:r w:rsidR="004B3BD4">
        <w:rPr>
          <w:b/>
          <w:i/>
        </w:rPr>
        <w:t xml:space="preserve"> во время урагана, бури, смерча</w:t>
      </w:r>
    </w:p>
    <w:p w:rsidR="00400ABE" w:rsidRPr="004B3BD4" w:rsidRDefault="00400ABE" w:rsidP="004B3BD4">
      <w:pPr>
        <w:shd w:val="clear" w:color="auto" w:fill="FFFFFF"/>
        <w:tabs>
          <w:tab w:val="left" w:pos="235"/>
        </w:tabs>
        <w:ind w:firstLine="709"/>
        <w:jc w:val="both"/>
        <w:rPr>
          <w:color w:val="000000"/>
        </w:rPr>
      </w:pPr>
      <w:r w:rsidRPr="004B3BD4">
        <w:rPr>
          <w:color w:val="000000"/>
        </w:rPr>
        <w:t xml:space="preserve">Если ураган (буря, смерч) застал Вас в здании, отойдите от окон и займите безопасное место у стен внутренних помещений, в коридоре, у встроенных шкафов, в ванных комнатах, туалете, кладовых, в прочных шкафах, под столами. Погасите огонь в печах, отключите электроэнергию, закройте краны на газовых сетях. В темное время суток используйте фонари, лампы, свечи; включите радиоприемник для получения информации управления ГО и </w:t>
      </w:r>
      <w:proofErr w:type="gramStart"/>
      <w:r w:rsidRPr="004B3BD4">
        <w:rPr>
          <w:color w:val="000000"/>
        </w:rPr>
        <w:t>ЧС</w:t>
      </w:r>
      <w:proofErr w:type="gramEnd"/>
      <w:r w:rsidRPr="004B3BD4">
        <w:rPr>
          <w:color w:val="000000"/>
        </w:rPr>
        <w:t xml:space="preserve"> и комиссии по чрезвычайным ситуациям; по возможности, находитесь в заглубленном укрытии, в убежищах, погребах и т. п. Если ураган, буря или смерч застали Вас на улицах населенного пункта, держитесь как можно дальше от легких построек, зданий, мостов, эстакад, линий электропередачи, мачт, деревьев, рек, озер и промышленных объектов.</w:t>
      </w:r>
    </w:p>
    <w:p w:rsidR="00400ABE" w:rsidRPr="004B3BD4" w:rsidRDefault="00400ABE" w:rsidP="004B3BD4">
      <w:pPr>
        <w:shd w:val="clear" w:color="auto" w:fill="FFFFFF"/>
        <w:tabs>
          <w:tab w:val="left" w:pos="235"/>
        </w:tabs>
        <w:ind w:firstLine="709"/>
        <w:jc w:val="both"/>
      </w:pPr>
      <w:r w:rsidRPr="004B3BD4">
        <w:rPr>
          <w:color w:val="000000"/>
        </w:rPr>
        <w:t>Для защиты от летящих обломков и осколков стекла используйте листы фанеры, картонные и пластмассовые ящики, доски и другие подручные средства. Старайтесь быстрее укрыться в подвалах, погребах и противорадиационных укрытиях, имеющихся в населенных пунктах. Не заходите в поврежденные здания, так как они могут обрушиться при новых порывах ветра.</w:t>
      </w:r>
    </w:p>
    <w:p w:rsidR="00400ABE" w:rsidRPr="004B3BD4" w:rsidRDefault="00400ABE" w:rsidP="004B3BD4">
      <w:pPr>
        <w:shd w:val="clear" w:color="auto" w:fill="FFFFFF"/>
        <w:ind w:firstLine="709"/>
        <w:jc w:val="both"/>
      </w:pPr>
      <w:r w:rsidRPr="004B3BD4">
        <w:rPr>
          <w:color w:val="000000"/>
        </w:rPr>
        <w:t>При снежной буре укрывайтесь в зданиях. Если вы оказались в поле или на проселочной дороге, выходите на магистральные дороги, которые периодически расчищаются и где большая вероятность оказания Вам помощи.</w:t>
      </w:r>
    </w:p>
    <w:p w:rsidR="00400ABE" w:rsidRPr="004B3BD4" w:rsidRDefault="00400ABE" w:rsidP="004B3BD4">
      <w:pPr>
        <w:shd w:val="clear" w:color="auto" w:fill="FFFFFF"/>
        <w:ind w:firstLine="709"/>
        <w:jc w:val="both"/>
      </w:pPr>
      <w:r w:rsidRPr="004B3BD4">
        <w:rPr>
          <w:color w:val="000000"/>
        </w:rPr>
        <w:t>При пыльной буре закройте лицо марлевой повязкой, платком, куском ткани, а глаза очками.</w:t>
      </w:r>
    </w:p>
    <w:p w:rsidR="00400ABE" w:rsidRPr="004B3BD4" w:rsidRDefault="00400ABE" w:rsidP="004B3BD4">
      <w:pPr>
        <w:shd w:val="clear" w:color="auto" w:fill="FFFFFF"/>
        <w:ind w:firstLine="709"/>
        <w:jc w:val="both"/>
        <w:rPr>
          <w:color w:val="000000"/>
        </w:rPr>
      </w:pPr>
      <w:r w:rsidRPr="004B3BD4">
        <w:rPr>
          <w:color w:val="000000"/>
        </w:rPr>
        <w:t>При поступлении сигнала о приближении смерча необходимо немедленно спуститься в укрытие, подвал дома или погреб, либо укрыться под кроватью и другой прочной мебелью. Если смерч застает Вас на открытой местности, укрывайтесь на дне дорожного кювета, в ямах, рвах, узких оврагах, плотно прижимаясь к земле, закрыв голову одеждой или ветками деревьев. Не оставайтесь в автомобиле, выходите из него и укрывайтесь, как указано выше.</w:t>
      </w:r>
    </w:p>
    <w:p w:rsidR="00400ABE" w:rsidRPr="004B3BD4" w:rsidRDefault="00400ABE" w:rsidP="004B3BD4">
      <w:pPr>
        <w:shd w:val="clear" w:color="auto" w:fill="FFFFFF"/>
        <w:ind w:firstLine="709"/>
        <w:jc w:val="both"/>
      </w:pPr>
    </w:p>
    <w:p w:rsidR="00400ABE" w:rsidRPr="004B3BD4" w:rsidRDefault="00400ABE" w:rsidP="004B3BD4">
      <w:pPr>
        <w:shd w:val="clear" w:color="auto" w:fill="FFFFFF"/>
        <w:ind w:firstLine="709"/>
        <w:jc w:val="both"/>
        <w:rPr>
          <w:b/>
          <w:i/>
          <w:color w:val="000000"/>
        </w:rPr>
      </w:pPr>
      <w:r w:rsidRPr="004B3BD4">
        <w:rPr>
          <w:b/>
          <w:i/>
          <w:color w:val="000000"/>
        </w:rPr>
        <w:t>Как д</w:t>
      </w:r>
      <w:r w:rsidR="004B3BD4">
        <w:rPr>
          <w:b/>
          <w:i/>
          <w:color w:val="000000"/>
        </w:rPr>
        <w:t>ействовать после сильной метели</w:t>
      </w:r>
    </w:p>
    <w:p w:rsidR="00400ABE" w:rsidRPr="004B3BD4" w:rsidRDefault="00400ABE" w:rsidP="004B3BD4">
      <w:pPr>
        <w:shd w:val="clear" w:color="auto" w:fill="FFFFFF"/>
        <w:ind w:firstLine="709"/>
        <w:jc w:val="both"/>
        <w:rPr>
          <w:color w:val="000000"/>
        </w:rPr>
      </w:pPr>
      <w:r w:rsidRPr="004B3BD4">
        <w:rPr>
          <w:color w:val="000000"/>
        </w:rPr>
        <w:t>Если в условиях сильных заносов Вы оказались блокированным в помещении, осторожно, без паники выясните, нет ли возможности выбраться из-под заносов самостоятельно (используя имеющийся инструмент и подручные средства). Сообщите в управление по делам ГО и ЧС или в администрацию населенного пункта о характере заносов и возможности их самостоятельной разборки. Если самостоятельно разобрать снежный занос не удается, попытайтесь установить связь со спасательными подразделениями. Включите радиотрансляционный приемник (телевизор) и выполняйте указания местных властей. Примите меры к сохранению тепла и экономному расходованию продовольственных запасов.</w:t>
      </w:r>
    </w:p>
    <w:p w:rsidR="00400ABE" w:rsidRPr="004B3BD4" w:rsidRDefault="00400ABE" w:rsidP="004B3BD4">
      <w:pPr>
        <w:ind w:firstLine="709"/>
        <w:jc w:val="both"/>
        <w:rPr>
          <w:bCs/>
        </w:rPr>
      </w:pPr>
    </w:p>
    <w:p w:rsidR="00400ABE" w:rsidRPr="004B3BD4" w:rsidRDefault="00400ABE" w:rsidP="004B3BD4">
      <w:pPr>
        <w:ind w:firstLine="709"/>
        <w:jc w:val="both"/>
        <w:rPr>
          <w:bCs/>
        </w:rPr>
      </w:pPr>
      <w:r w:rsidRPr="004B3BD4">
        <w:rPr>
          <w:b/>
          <w:bCs/>
        </w:rPr>
        <w:lastRenderedPageBreak/>
        <w:t>4.</w:t>
      </w:r>
      <w:r w:rsidRPr="004B3BD4">
        <w:rPr>
          <w:b/>
          <w:bCs/>
        </w:rPr>
        <w:tab/>
        <w:t xml:space="preserve">Действия работников при оповещении о стихийных бедствиях гидрологического характера (наводнении, паводке), во время их </w:t>
      </w:r>
      <w:r w:rsidR="004B3BD4">
        <w:rPr>
          <w:b/>
          <w:bCs/>
        </w:rPr>
        <w:t>возникновения и после окончания</w:t>
      </w:r>
    </w:p>
    <w:p w:rsidR="00400ABE" w:rsidRPr="004B3BD4" w:rsidRDefault="00400ABE" w:rsidP="004B3BD4">
      <w:pPr>
        <w:ind w:firstLine="709"/>
        <w:jc w:val="both"/>
        <w:rPr>
          <w:bCs/>
        </w:rPr>
      </w:pPr>
    </w:p>
    <w:p w:rsidR="00400ABE" w:rsidRPr="004B3BD4" w:rsidRDefault="00400ABE" w:rsidP="004B3BD4">
      <w:pPr>
        <w:ind w:firstLine="709"/>
        <w:jc w:val="both"/>
        <w:rPr>
          <w:bCs/>
          <w:i/>
        </w:rPr>
      </w:pPr>
      <w:r w:rsidRPr="004B3BD4">
        <w:rPr>
          <w:b/>
          <w:bCs/>
          <w:i/>
        </w:rPr>
        <w:t>Превентивные меры для снижения ущерба от наводнений:</w:t>
      </w:r>
    </w:p>
    <w:p w:rsidR="00400ABE" w:rsidRPr="004B3BD4" w:rsidRDefault="00400ABE" w:rsidP="005A20E3">
      <w:pPr>
        <w:numPr>
          <w:ilvl w:val="0"/>
          <w:numId w:val="8"/>
        </w:numPr>
        <w:tabs>
          <w:tab w:val="clear" w:pos="1260"/>
        </w:tabs>
        <w:ind w:left="0" w:firstLine="709"/>
        <w:jc w:val="both"/>
        <w:rPr>
          <w:bCs/>
        </w:rPr>
      </w:pPr>
      <w:r w:rsidRPr="004B3BD4">
        <w:rPr>
          <w:bCs/>
        </w:rPr>
        <w:t>строительство насыпей, дамб, водоотводных каналов;</w:t>
      </w:r>
    </w:p>
    <w:p w:rsidR="00400ABE" w:rsidRPr="004B3BD4" w:rsidRDefault="00400ABE" w:rsidP="005A20E3">
      <w:pPr>
        <w:numPr>
          <w:ilvl w:val="0"/>
          <w:numId w:val="8"/>
        </w:numPr>
        <w:tabs>
          <w:tab w:val="clear" w:pos="1260"/>
        </w:tabs>
        <w:ind w:left="0" w:firstLine="709"/>
        <w:jc w:val="both"/>
        <w:rPr>
          <w:bCs/>
        </w:rPr>
      </w:pPr>
      <w:r w:rsidRPr="004B3BD4">
        <w:rPr>
          <w:bCs/>
        </w:rPr>
        <w:t>проверка состояния гидротехнических сооружений и своевременное устранение выявленных недостатков;</w:t>
      </w:r>
    </w:p>
    <w:p w:rsidR="00400ABE" w:rsidRPr="004B3BD4" w:rsidRDefault="00400ABE" w:rsidP="005A20E3">
      <w:pPr>
        <w:numPr>
          <w:ilvl w:val="0"/>
          <w:numId w:val="8"/>
        </w:numPr>
        <w:tabs>
          <w:tab w:val="clear" w:pos="1260"/>
        </w:tabs>
        <w:ind w:left="0" w:firstLine="709"/>
        <w:jc w:val="both"/>
        <w:rPr>
          <w:bCs/>
        </w:rPr>
      </w:pPr>
      <w:r w:rsidRPr="004B3BD4">
        <w:rPr>
          <w:bCs/>
        </w:rPr>
        <w:t>развитие системы оповещения населения;</w:t>
      </w:r>
    </w:p>
    <w:p w:rsidR="00400ABE" w:rsidRPr="004B3BD4" w:rsidRDefault="00400ABE" w:rsidP="005A20E3">
      <w:pPr>
        <w:numPr>
          <w:ilvl w:val="0"/>
          <w:numId w:val="8"/>
        </w:numPr>
        <w:tabs>
          <w:tab w:val="clear" w:pos="1260"/>
        </w:tabs>
        <w:ind w:left="0" w:firstLine="709"/>
        <w:jc w:val="both"/>
        <w:rPr>
          <w:bCs/>
        </w:rPr>
      </w:pPr>
      <w:r w:rsidRPr="004B3BD4">
        <w:rPr>
          <w:bCs/>
        </w:rPr>
        <w:t>мониторинг уровня воды в водоемах;</w:t>
      </w:r>
    </w:p>
    <w:p w:rsidR="00400ABE" w:rsidRPr="004B3BD4" w:rsidRDefault="00400ABE" w:rsidP="005A20E3">
      <w:pPr>
        <w:numPr>
          <w:ilvl w:val="0"/>
          <w:numId w:val="8"/>
        </w:numPr>
        <w:tabs>
          <w:tab w:val="clear" w:pos="1260"/>
        </w:tabs>
        <w:ind w:left="0" w:firstLine="709"/>
        <w:jc w:val="both"/>
        <w:rPr>
          <w:bCs/>
        </w:rPr>
      </w:pPr>
      <w:r w:rsidRPr="004B3BD4">
        <w:rPr>
          <w:bCs/>
        </w:rPr>
        <w:t>поддержание в готовности спасательных сил и средств;</w:t>
      </w:r>
    </w:p>
    <w:p w:rsidR="00400ABE" w:rsidRPr="004B3BD4" w:rsidRDefault="00400ABE" w:rsidP="005A20E3">
      <w:pPr>
        <w:numPr>
          <w:ilvl w:val="0"/>
          <w:numId w:val="8"/>
        </w:numPr>
        <w:tabs>
          <w:tab w:val="clear" w:pos="1260"/>
        </w:tabs>
        <w:ind w:left="0" w:firstLine="709"/>
        <w:jc w:val="both"/>
        <w:rPr>
          <w:bCs/>
        </w:rPr>
      </w:pPr>
      <w:r w:rsidRPr="004B3BD4">
        <w:rPr>
          <w:bCs/>
        </w:rPr>
        <w:t>обучение населения правилам поведения при наводнении;</w:t>
      </w:r>
    </w:p>
    <w:p w:rsidR="00400ABE" w:rsidRPr="004B3BD4" w:rsidRDefault="00400ABE" w:rsidP="005A20E3">
      <w:pPr>
        <w:numPr>
          <w:ilvl w:val="0"/>
          <w:numId w:val="8"/>
        </w:numPr>
        <w:tabs>
          <w:tab w:val="clear" w:pos="1260"/>
        </w:tabs>
        <w:ind w:left="0" w:firstLine="709"/>
        <w:jc w:val="both"/>
        <w:rPr>
          <w:bCs/>
        </w:rPr>
      </w:pPr>
      <w:r w:rsidRPr="004B3BD4">
        <w:rPr>
          <w:bCs/>
        </w:rPr>
        <w:t>заблаговременное планирование эвакуационных мероприятий.</w:t>
      </w:r>
    </w:p>
    <w:p w:rsidR="00400ABE" w:rsidRPr="004B3BD4" w:rsidRDefault="00400ABE" w:rsidP="004B3BD4">
      <w:pPr>
        <w:ind w:firstLine="709"/>
        <w:jc w:val="both"/>
        <w:rPr>
          <w:bCs/>
        </w:rPr>
      </w:pPr>
    </w:p>
    <w:p w:rsidR="00400ABE" w:rsidRPr="004B3BD4" w:rsidRDefault="00400ABE" w:rsidP="004B3BD4">
      <w:pPr>
        <w:ind w:firstLine="709"/>
        <w:jc w:val="both"/>
        <w:rPr>
          <w:bCs/>
          <w:i/>
        </w:rPr>
      </w:pPr>
      <w:r w:rsidRPr="004B3BD4">
        <w:rPr>
          <w:b/>
          <w:bCs/>
          <w:i/>
        </w:rPr>
        <w:t>Действия при угрозе наводнения:</w:t>
      </w:r>
    </w:p>
    <w:p w:rsidR="00400ABE" w:rsidRPr="004B3BD4" w:rsidRDefault="00400ABE" w:rsidP="004B3BD4">
      <w:pPr>
        <w:ind w:firstLine="709"/>
        <w:jc w:val="both"/>
        <w:rPr>
          <w:bCs/>
        </w:rPr>
      </w:pPr>
      <w:r w:rsidRPr="004B3BD4">
        <w:rPr>
          <w:bCs/>
        </w:rPr>
        <w:t>В первую очередь осуществляется информация населения об угрозе наводнения, усиливается контроль за уровнем воды, приводятся в готовность спасательные средства. Из мест, которым угрожает наводнение, население эвакуируется заблаговременно.</w:t>
      </w:r>
    </w:p>
    <w:p w:rsidR="00400ABE" w:rsidRPr="004B3BD4" w:rsidRDefault="00400ABE" w:rsidP="004B3BD4">
      <w:pPr>
        <w:ind w:firstLine="709"/>
        <w:jc w:val="both"/>
        <w:rPr>
          <w:bCs/>
        </w:rPr>
      </w:pPr>
      <w:r w:rsidRPr="004B3BD4">
        <w:rPr>
          <w:bCs/>
        </w:rPr>
        <w:t>Перед тем, как покинуть дома, на верхние этажи переносится все, что может испортить вода, выключаются газ и свет. Надо убрать в безопасные места хозяйственный инвентарь, закрыть окна и двери первых этажей домов досками и фанерой.</w:t>
      </w:r>
    </w:p>
    <w:p w:rsidR="00400ABE" w:rsidRPr="004B3BD4" w:rsidRDefault="00400ABE" w:rsidP="004B3BD4">
      <w:pPr>
        <w:ind w:firstLine="709"/>
        <w:jc w:val="both"/>
        <w:rPr>
          <w:bCs/>
        </w:rPr>
      </w:pPr>
      <w:r w:rsidRPr="004B3BD4">
        <w:rPr>
          <w:bCs/>
        </w:rPr>
        <w:t>Взять с собой документы (уложив в непромокаемый пакет), деньги и ценности, медицинскую аптечку, комплект верхней одежды и обуви по сезону, теплое бельё, туалетные принадлежности, запас продуктов питания на несколько дней (вещи и продукты следует уложить в чемоданы, рюкзаки, сумки).</w:t>
      </w:r>
    </w:p>
    <w:p w:rsidR="00400ABE" w:rsidRPr="004B3BD4" w:rsidRDefault="00400ABE" w:rsidP="004B3BD4">
      <w:pPr>
        <w:ind w:firstLine="709"/>
        <w:jc w:val="both"/>
        <w:rPr>
          <w:bCs/>
        </w:rPr>
      </w:pPr>
      <w:r w:rsidRPr="004B3BD4">
        <w:rPr>
          <w:bCs/>
        </w:rPr>
        <w:t>Эвакуируемые прибывают в места сбора указанными маршрутами к установленному времени для регистрации и отправки в безопасные районы. По прибытии в конечный пункт эвакуации организуется размещение в местах временного проживания.</w:t>
      </w:r>
    </w:p>
    <w:p w:rsidR="00400ABE" w:rsidRPr="004B3BD4" w:rsidRDefault="00400ABE" w:rsidP="004B3BD4">
      <w:pPr>
        <w:ind w:firstLine="709"/>
        <w:jc w:val="both"/>
        <w:rPr>
          <w:bCs/>
        </w:rPr>
      </w:pPr>
    </w:p>
    <w:p w:rsidR="00400ABE" w:rsidRPr="004B3BD4" w:rsidRDefault="00400ABE" w:rsidP="004B3BD4">
      <w:pPr>
        <w:ind w:firstLine="709"/>
        <w:jc w:val="both"/>
        <w:rPr>
          <w:b/>
          <w:bCs/>
          <w:i/>
        </w:rPr>
      </w:pPr>
      <w:r w:rsidRPr="004B3BD4">
        <w:rPr>
          <w:b/>
          <w:bCs/>
          <w:i/>
        </w:rPr>
        <w:t>При внезапном наводнении необходимо:</w:t>
      </w:r>
    </w:p>
    <w:p w:rsidR="00400ABE" w:rsidRPr="004B3BD4" w:rsidRDefault="00400ABE" w:rsidP="004B3BD4">
      <w:pPr>
        <w:ind w:firstLine="709"/>
        <w:jc w:val="both"/>
        <w:rPr>
          <w:bCs/>
        </w:rPr>
      </w:pPr>
      <w:r w:rsidRPr="004B3BD4">
        <w:rPr>
          <w:bCs/>
        </w:rPr>
        <w:t>как можно быстрее занять ближайшее безопасное возвышенное место и быть готовым к организованной эвакуации по воде с помощью различных плав</w:t>
      </w:r>
      <w:r w:rsidR="004B3BD4">
        <w:rPr>
          <w:bCs/>
        </w:rPr>
        <w:t xml:space="preserve">ательных </w:t>
      </w:r>
      <w:r w:rsidRPr="004B3BD4">
        <w:rPr>
          <w:bCs/>
        </w:rPr>
        <w:t>средств или пешим порядком по бродам.</w:t>
      </w:r>
    </w:p>
    <w:p w:rsidR="00400ABE" w:rsidRPr="004B3BD4" w:rsidRDefault="00400ABE" w:rsidP="004B3BD4">
      <w:pPr>
        <w:ind w:firstLine="709"/>
        <w:jc w:val="both"/>
        <w:rPr>
          <w:bCs/>
        </w:rPr>
      </w:pPr>
      <w:r w:rsidRPr="004B3BD4">
        <w:rPr>
          <w:bCs/>
        </w:rPr>
        <w:t>Переправа людей разрешается только по обозначенному броду глубиной не более 1 метра. В необходимых случаях эвакуацию продолжают на ботах, баржах, катерах, лодках и других плавающих средствах.</w:t>
      </w:r>
    </w:p>
    <w:p w:rsidR="00400ABE" w:rsidRPr="004B3BD4" w:rsidRDefault="00400ABE" w:rsidP="004B3BD4">
      <w:pPr>
        <w:ind w:firstLine="709"/>
        <w:jc w:val="both"/>
        <w:rPr>
          <w:bCs/>
        </w:rPr>
      </w:pPr>
      <w:r w:rsidRPr="004B3BD4">
        <w:rPr>
          <w:bCs/>
        </w:rPr>
        <w:t>Первая помощь людям, подобранным на поверхности воды, заключается в том, что их надо переодеть в сухое белье, тепло укутать и дать успокаивающие средства. А извлеченные из воды люди нуждаются в искусственном дыхании.</w:t>
      </w:r>
    </w:p>
    <w:p w:rsidR="00400ABE" w:rsidRPr="004B3BD4" w:rsidRDefault="00400ABE" w:rsidP="004B3BD4">
      <w:pPr>
        <w:ind w:firstLine="709"/>
        <w:jc w:val="both"/>
        <w:rPr>
          <w:bCs/>
        </w:rPr>
      </w:pPr>
      <w:r w:rsidRPr="004B3BD4">
        <w:rPr>
          <w:bCs/>
        </w:rPr>
        <w:t>После спада воды следует остерегаться порванных и провисших электрических проводов, категорически запрещается использовать продукты питания, попавшие в воду, и употреблять воду без соответствующей санитарной проверки.</w:t>
      </w:r>
    </w:p>
    <w:p w:rsidR="004B3BD4" w:rsidRDefault="004B3BD4" w:rsidP="004B3BD4">
      <w:pPr>
        <w:ind w:firstLine="709"/>
        <w:jc w:val="both"/>
        <w:rPr>
          <w:b/>
          <w:bCs/>
          <w:i/>
          <w:color w:val="000000"/>
        </w:rPr>
      </w:pPr>
    </w:p>
    <w:p w:rsidR="00400ABE" w:rsidRPr="004B3BD4" w:rsidRDefault="00400ABE" w:rsidP="004B3BD4">
      <w:pPr>
        <w:ind w:firstLine="709"/>
        <w:jc w:val="both"/>
        <w:rPr>
          <w:i/>
          <w:color w:val="000000"/>
        </w:rPr>
      </w:pPr>
      <w:r w:rsidRPr="004B3BD4">
        <w:rPr>
          <w:b/>
          <w:bCs/>
          <w:i/>
          <w:color w:val="000000"/>
        </w:rPr>
        <w:t>Как действовать после наводнения</w:t>
      </w:r>
      <w:r w:rsidRPr="004B3BD4">
        <w:rPr>
          <w:i/>
          <w:color w:val="000000"/>
        </w:rPr>
        <w:t xml:space="preserve"> </w:t>
      </w:r>
    </w:p>
    <w:p w:rsidR="00400ABE" w:rsidRPr="004B3BD4" w:rsidRDefault="00400ABE" w:rsidP="004B3BD4">
      <w:pPr>
        <w:ind w:firstLine="709"/>
        <w:jc w:val="both"/>
        <w:rPr>
          <w:color w:val="000000"/>
        </w:rPr>
      </w:pPr>
      <w:r w:rsidRPr="004B3BD4">
        <w:rPr>
          <w:color w:val="000000"/>
        </w:rPr>
        <w:t xml:space="preserve">Перед тем, как войти в здание проверьте, не угрожает ли оно обрушением или падением какого-либо предмета. Проветрите здание (для удаления накопившихся газов). Не включайте электроосвещение, не пользуйтесь источниками открытого огня, не зажигайте спичек до полного проветривания помещения и проверки исправности системы газоснабжения. Проверьте исправность электропроводки, трубопроводов газоснабжения, водопровода и канализации. Не пользуйтесь ими до тех пор, пока не убедитесь в их исправности с помощью специалистов. Для просушивания помещений откройте все двери и окна, уберите грязь с пола и стен, откачайте воду из подвалов. Не употребляйте пищевые продукты, которые были в контакте с водой. </w:t>
      </w:r>
    </w:p>
    <w:p w:rsidR="00400ABE" w:rsidRPr="004B3BD4" w:rsidRDefault="00400ABE" w:rsidP="004B3BD4">
      <w:pPr>
        <w:ind w:firstLine="709"/>
        <w:jc w:val="both"/>
        <w:rPr>
          <w:bCs/>
        </w:rPr>
      </w:pPr>
    </w:p>
    <w:p w:rsidR="00400ABE" w:rsidRPr="004B3BD4" w:rsidRDefault="00400ABE" w:rsidP="004B3BD4">
      <w:pPr>
        <w:ind w:firstLine="709"/>
        <w:jc w:val="both"/>
        <w:rPr>
          <w:bCs/>
        </w:rPr>
      </w:pPr>
      <w:r w:rsidRPr="004B3BD4">
        <w:rPr>
          <w:b/>
          <w:bCs/>
        </w:rPr>
        <w:lastRenderedPageBreak/>
        <w:t>5.</w:t>
      </w:r>
      <w:r w:rsidRPr="004B3BD4">
        <w:rPr>
          <w:b/>
          <w:bCs/>
        </w:rPr>
        <w:tab/>
        <w:t>Действия работников по предупреждению и при возникновении лесных и торфяных пожаров. Меры безопасности при привлечении работни</w:t>
      </w:r>
      <w:r w:rsidR="004B3BD4">
        <w:rPr>
          <w:b/>
          <w:bCs/>
        </w:rPr>
        <w:t>ков к борьбе с лесными пожарами</w:t>
      </w:r>
    </w:p>
    <w:p w:rsidR="00400ABE" w:rsidRPr="004B3BD4" w:rsidRDefault="00400ABE" w:rsidP="004B3BD4">
      <w:pPr>
        <w:ind w:firstLine="709"/>
        <w:jc w:val="both"/>
        <w:rPr>
          <w:bCs/>
        </w:rPr>
      </w:pPr>
    </w:p>
    <w:p w:rsidR="00400ABE" w:rsidRPr="004B3BD4" w:rsidRDefault="00400ABE" w:rsidP="004B3BD4">
      <w:pPr>
        <w:ind w:firstLine="709"/>
        <w:jc w:val="both"/>
        <w:rPr>
          <w:bCs/>
        </w:rPr>
      </w:pPr>
      <w:r w:rsidRPr="004B3BD4">
        <w:rPr>
          <w:bCs/>
        </w:rPr>
        <w:t xml:space="preserve">В основе работы по </w:t>
      </w:r>
      <w:r w:rsidRPr="004B3BD4">
        <w:rPr>
          <w:b/>
          <w:bCs/>
        </w:rPr>
        <w:t>предупреждению природных пожаров</w:t>
      </w:r>
      <w:r w:rsidRPr="004B3BD4">
        <w:rPr>
          <w:bCs/>
        </w:rPr>
        <w:t xml:space="preserve"> лежит усиление мер противопожарной охраны.</w:t>
      </w:r>
    </w:p>
    <w:p w:rsidR="00400ABE" w:rsidRPr="004B3BD4" w:rsidRDefault="00400ABE" w:rsidP="004B3BD4">
      <w:pPr>
        <w:ind w:firstLine="709"/>
        <w:jc w:val="both"/>
        <w:rPr>
          <w:bCs/>
        </w:rPr>
      </w:pPr>
      <w:r w:rsidRPr="004B3BD4">
        <w:rPr>
          <w:bCs/>
        </w:rPr>
        <w:t>З</w:t>
      </w:r>
      <w:r w:rsidRPr="004B3BD4">
        <w:rPr>
          <w:b/>
          <w:bCs/>
          <w:i/>
          <w:iCs/>
        </w:rPr>
        <w:t>апрещается</w:t>
      </w:r>
      <w:r w:rsidRPr="004B3BD4">
        <w:rPr>
          <w:bCs/>
        </w:rPr>
        <w:t xml:space="preserve"> разводить костры в лесах, особенно хвойных, на торфяниках, в зарослях камыша и тростника, вблизи посевов хлебов, оставлять осколки стекла, бутылки на солнечной лесной поляне, курить в лесу, у валков скошенного сена.</w:t>
      </w:r>
    </w:p>
    <w:p w:rsidR="00400ABE" w:rsidRPr="004B3BD4" w:rsidRDefault="00400ABE" w:rsidP="004B3BD4">
      <w:pPr>
        <w:ind w:firstLine="709"/>
        <w:jc w:val="both"/>
        <w:rPr>
          <w:bCs/>
        </w:rPr>
      </w:pPr>
      <w:r w:rsidRPr="004B3BD4">
        <w:rPr>
          <w:bCs/>
        </w:rPr>
        <w:t>В пожароопасный сезон может быть установлено временное прекращение доступа в лес населения и транспорта.</w:t>
      </w:r>
    </w:p>
    <w:p w:rsidR="00400ABE" w:rsidRPr="004B3BD4" w:rsidRDefault="00400ABE" w:rsidP="004B3BD4">
      <w:pPr>
        <w:ind w:firstLine="709"/>
        <w:jc w:val="both"/>
      </w:pPr>
      <w:r w:rsidRPr="004B3BD4">
        <w:t xml:space="preserve">Лесной пожар – это неконтролируемое горение растительности, стихийно распространяющееся по лесной территории. Явление очень быстрое и частое. Такие бедствия и возникающие в связи с ними ЧС происходят ежегодно и во многом зависят от поведения в лесу людей. Лесные пожары уничтожают деревья и кустарники, заготовленную в лесу продукцию, строения и сооружения. Ослабленные пожарами насаждения становятся очагами вредных заболеваний, что приводит к гибели не только пораженных огнем, но и соседних с ними посадок. </w:t>
      </w:r>
    </w:p>
    <w:p w:rsidR="00400ABE" w:rsidRPr="004B3BD4" w:rsidRDefault="00400ABE" w:rsidP="004B3BD4">
      <w:pPr>
        <w:ind w:firstLine="709"/>
        <w:jc w:val="both"/>
        <w:rPr>
          <w:color w:val="000000"/>
        </w:rPr>
      </w:pPr>
      <w:r w:rsidRPr="004B3BD4">
        <w:rPr>
          <w:color w:val="000000"/>
        </w:rPr>
        <w:t>Чаще всего наблюдаются низовые пожары – около 90% от их общего числа. В этом случае огонь распространяется только по надпочвенному покрову, охватывая нижние части стволов деревьев и выступающие на поверхность корни.</w:t>
      </w:r>
    </w:p>
    <w:p w:rsidR="00400ABE" w:rsidRPr="004B3BD4" w:rsidRDefault="00400ABE" w:rsidP="004B3BD4">
      <w:pPr>
        <w:shd w:val="clear" w:color="auto" w:fill="FFFFFF"/>
        <w:ind w:firstLine="709"/>
        <w:jc w:val="both"/>
        <w:rPr>
          <w:color w:val="000000"/>
        </w:rPr>
      </w:pPr>
      <w:r w:rsidRPr="004B3BD4">
        <w:rPr>
          <w:color w:val="000000"/>
        </w:rPr>
        <w:t xml:space="preserve">Низовые пожары подразделяются на беглые и устойчивые. При низовом беглом пожаре сгорает живой и мертвый надпочвенный покров, самосев лева, опавшие листья и хвоя, обгорают кора нижней части деревьев и обнаженные корни, хвойный подрост и подлесок. Такой пожар распространяется с большой скоростью, обходя места с повышенной влажностью покрова, поэтому часть площади остается незатронутой огнем. Беглые пожары чаще всего происходят весной, когда просыхает лишь самый верхний слой мелких горючих материалов. </w:t>
      </w:r>
    </w:p>
    <w:p w:rsidR="00400ABE" w:rsidRPr="004B3BD4" w:rsidRDefault="00400ABE" w:rsidP="004B3BD4">
      <w:pPr>
        <w:shd w:val="clear" w:color="auto" w:fill="FFFFFF"/>
        <w:ind w:firstLine="709"/>
        <w:jc w:val="both"/>
        <w:rPr>
          <w:color w:val="000000"/>
        </w:rPr>
      </w:pPr>
      <w:r w:rsidRPr="004B3BD4">
        <w:rPr>
          <w:color w:val="000000"/>
          <w:u w:val="single"/>
        </w:rPr>
        <w:t>При устойчивом низовом пожаре</w:t>
      </w:r>
      <w:r w:rsidR="005C2D59">
        <w:rPr>
          <w:color w:val="000000"/>
        </w:rPr>
        <w:t xml:space="preserve"> </w:t>
      </w:r>
      <w:r w:rsidRPr="004B3BD4">
        <w:rPr>
          <w:color w:val="000000"/>
        </w:rPr>
        <w:t xml:space="preserve">прогорает подстилка, сильно обгорают корни и кора деревьев, полностью сгорают подрост и подлесок. Обычно устойчивые пожары начинаются с середины лета, когда просыхает подстилка. </w:t>
      </w:r>
    </w:p>
    <w:p w:rsidR="00400ABE" w:rsidRPr="004B3BD4" w:rsidRDefault="00400ABE" w:rsidP="004B3BD4">
      <w:pPr>
        <w:shd w:val="clear" w:color="auto" w:fill="FFFFFF"/>
        <w:ind w:firstLine="709"/>
        <w:jc w:val="both"/>
        <w:rPr>
          <w:color w:val="000000"/>
        </w:rPr>
      </w:pPr>
      <w:r w:rsidRPr="004B3BD4">
        <w:rPr>
          <w:color w:val="000000"/>
          <w:u w:val="single"/>
        </w:rPr>
        <w:t>При низовом беглом пожаре</w:t>
      </w:r>
      <w:r w:rsidRPr="004B3BD4">
        <w:rPr>
          <w:color w:val="000000"/>
        </w:rPr>
        <w:t xml:space="preserve"> преобладает пламенный тип горения, при устойчивом – беспламенный.</w:t>
      </w:r>
    </w:p>
    <w:p w:rsidR="00400ABE" w:rsidRPr="004B3BD4" w:rsidRDefault="00400ABE" w:rsidP="004B3BD4">
      <w:pPr>
        <w:shd w:val="clear" w:color="auto" w:fill="FFFFFF"/>
        <w:ind w:firstLine="709"/>
        <w:jc w:val="both"/>
        <w:rPr>
          <w:color w:val="000000"/>
        </w:rPr>
      </w:pPr>
      <w:r w:rsidRPr="004B3BD4">
        <w:rPr>
          <w:color w:val="000000"/>
        </w:rPr>
        <w:t>Различают верховой устойчивый и верховой беглый пожары. Особенно большой ущерб наносят верховые пожары, когда горят кроны деревьев верхнего яруса. Беглые верховые пожары характерны как для первой, так и для второй половины лета.</w:t>
      </w:r>
    </w:p>
    <w:p w:rsidR="00400ABE" w:rsidRPr="004B3BD4" w:rsidRDefault="00400ABE" w:rsidP="004B3BD4">
      <w:pPr>
        <w:shd w:val="clear" w:color="auto" w:fill="FFFFFF"/>
        <w:ind w:firstLine="709"/>
        <w:jc w:val="both"/>
        <w:rPr>
          <w:color w:val="000000"/>
        </w:rPr>
      </w:pPr>
      <w:r w:rsidRPr="004B3BD4">
        <w:rPr>
          <w:color w:val="000000"/>
        </w:rPr>
        <w:t>Анализируя причины возникновения и процесс развития лесных пожаров нетрудно заметить, что пожарная опасность в лесах существенно зависит от погодных условий, для прогнозирования которых в настоящее время имеются достаточно совершенные методы. Наибольшая вероятность возникновения лесных пожаров в пожароопасный сезон (апрель-ноябрь). Наибольшее влияние на пожарную опасность в лесу оказывают: осадки, температура воздуха и его влажность, ветер и облачность.</w:t>
      </w:r>
    </w:p>
    <w:p w:rsidR="00400ABE" w:rsidRPr="004B3BD4" w:rsidRDefault="00400ABE" w:rsidP="004B3BD4">
      <w:pPr>
        <w:shd w:val="clear" w:color="auto" w:fill="FFFFFF"/>
        <w:ind w:firstLine="709"/>
        <w:jc w:val="both"/>
        <w:rPr>
          <w:color w:val="000000"/>
        </w:rPr>
      </w:pPr>
      <w:r w:rsidRPr="004B3BD4">
        <w:rPr>
          <w:color w:val="000000"/>
        </w:rPr>
        <w:t xml:space="preserve">Перед началом работ по тушению лесных пожаров все участвующие в них должны быть ознакомлены с порядком их ведения и правилами ТБ. Перед началом тушения руководитель должен наметить места укрытий на больших полянах, берегах водоемов и т.д., пути подхода к которым всем известны и, кроме того, выделены проводники к ним. Устройство ночлега в зоне пожара запрещено, а места отдыха – не ближе 100 м от локализованной части пожара. </w:t>
      </w:r>
    </w:p>
    <w:p w:rsidR="00400ABE" w:rsidRPr="004B3BD4" w:rsidRDefault="00400ABE" w:rsidP="004B3BD4">
      <w:pPr>
        <w:shd w:val="clear" w:color="auto" w:fill="FFFFFF"/>
        <w:ind w:firstLine="709"/>
        <w:jc w:val="both"/>
        <w:rPr>
          <w:color w:val="000000"/>
        </w:rPr>
      </w:pPr>
      <w:r w:rsidRPr="004B3BD4">
        <w:rPr>
          <w:color w:val="000000"/>
        </w:rPr>
        <w:t xml:space="preserve">Руководители тушения и все его участники должны быть обеспечены касками, спецодеждой, противодымными масками или противогазами с </w:t>
      </w:r>
      <w:proofErr w:type="spellStart"/>
      <w:r w:rsidRPr="004B3BD4">
        <w:rPr>
          <w:color w:val="000000"/>
        </w:rPr>
        <w:t>гопкалитовыми</w:t>
      </w:r>
      <w:proofErr w:type="spellEnd"/>
      <w:r w:rsidRPr="004B3BD4">
        <w:rPr>
          <w:color w:val="000000"/>
        </w:rPr>
        <w:t xml:space="preserve"> патронами. Для оказания первой медпомощи служат аптечки, а при опасных ожогах или </w:t>
      </w:r>
      <w:r w:rsidR="005C2D59" w:rsidRPr="004B3BD4">
        <w:rPr>
          <w:color w:val="000000"/>
        </w:rPr>
        <w:t>ранениях,</w:t>
      </w:r>
      <w:r w:rsidRPr="004B3BD4">
        <w:rPr>
          <w:color w:val="000000"/>
        </w:rPr>
        <w:t xml:space="preserve"> пострадавших немедленно отправляют в мед. учреждения.</w:t>
      </w:r>
    </w:p>
    <w:p w:rsidR="00400ABE" w:rsidRPr="004B3BD4" w:rsidRDefault="00400ABE" w:rsidP="004B3BD4">
      <w:pPr>
        <w:shd w:val="clear" w:color="auto" w:fill="FFFFFF"/>
        <w:ind w:firstLine="709"/>
        <w:jc w:val="both"/>
        <w:rPr>
          <w:color w:val="000000"/>
        </w:rPr>
      </w:pPr>
    </w:p>
    <w:p w:rsidR="00400ABE" w:rsidRPr="004B3BD4" w:rsidRDefault="004B3BD4" w:rsidP="004B3BD4">
      <w:pPr>
        <w:shd w:val="clear" w:color="auto" w:fill="FFFFFF"/>
        <w:ind w:firstLine="709"/>
        <w:jc w:val="both"/>
        <w:rPr>
          <w:b/>
          <w:i/>
          <w:color w:val="000000"/>
        </w:rPr>
      </w:pPr>
      <w:r>
        <w:rPr>
          <w:b/>
          <w:i/>
          <w:color w:val="000000"/>
        </w:rPr>
        <w:t>Торфяные пожары</w:t>
      </w:r>
    </w:p>
    <w:p w:rsidR="00400ABE" w:rsidRPr="004B3BD4" w:rsidRDefault="00400ABE" w:rsidP="004B3BD4">
      <w:pPr>
        <w:shd w:val="clear" w:color="auto" w:fill="FFFFFF"/>
        <w:ind w:firstLine="709"/>
        <w:jc w:val="both"/>
        <w:rPr>
          <w:color w:val="000000"/>
        </w:rPr>
      </w:pPr>
      <w:r w:rsidRPr="004B3BD4">
        <w:rPr>
          <w:color w:val="000000"/>
        </w:rPr>
        <w:t xml:space="preserve">Под воздействием температуры, влажности окружающей среды, биологической структуры растений </w:t>
      </w:r>
      <w:proofErr w:type="spellStart"/>
      <w:r w:rsidRPr="004B3BD4">
        <w:rPr>
          <w:color w:val="000000"/>
        </w:rPr>
        <w:t>торфообразователей</w:t>
      </w:r>
      <w:proofErr w:type="spellEnd"/>
      <w:r w:rsidRPr="004B3BD4">
        <w:rPr>
          <w:color w:val="000000"/>
        </w:rPr>
        <w:t xml:space="preserve"> и ряда других причин торф постепенно разлагается. </w:t>
      </w:r>
      <w:r w:rsidRPr="004B3BD4">
        <w:rPr>
          <w:color w:val="000000"/>
        </w:rPr>
        <w:lastRenderedPageBreak/>
        <w:t>Чем выше степень разложения торфа, тем больше подвержен он возгоранию, т.к. такой торф имеет меньшую влажность, большую среднюю плотность и теплоемкость. Скорость выгорания торфа в безветренную погоду или при слабом ветре составляет 0,18 кг/</w:t>
      </w:r>
      <w:proofErr w:type="spellStart"/>
      <w:r w:rsidRPr="004B3BD4">
        <w:rPr>
          <w:color w:val="000000"/>
        </w:rPr>
        <w:t>кв.м</w:t>
      </w:r>
      <w:proofErr w:type="spellEnd"/>
      <w:r w:rsidRPr="004B3BD4">
        <w:rPr>
          <w:color w:val="000000"/>
        </w:rPr>
        <w:t>.</w:t>
      </w:r>
    </w:p>
    <w:p w:rsidR="00400ABE" w:rsidRPr="004B3BD4" w:rsidRDefault="00400ABE" w:rsidP="004B3BD4">
      <w:pPr>
        <w:shd w:val="clear" w:color="auto" w:fill="FFFFFF"/>
        <w:ind w:firstLine="709"/>
        <w:jc w:val="both"/>
        <w:rPr>
          <w:color w:val="000000"/>
        </w:rPr>
      </w:pPr>
      <w:r w:rsidRPr="004B3BD4">
        <w:rPr>
          <w:color w:val="000000"/>
        </w:rPr>
        <w:t>При скорости ветра 3 м/сек и более нередко происходит разбрасывание горящих торфяных частиц по ветру на значительные расстояния. Искры, попадая на слой подсушенного торфа, находящегося на поверхности, поджигают этот слой и образуют новые очаги горения. Происходит распространение пожара по направлению ветра.</w:t>
      </w:r>
    </w:p>
    <w:p w:rsidR="00400ABE" w:rsidRPr="004B3BD4" w:rsidRDefault="00400ABE" w:rsidP="004B3BD4">
      <w:pPr>
        <w:shd w:val="clear" w:color="auto" w:fill="FFFFFF"/>
        <w:ind w:firstLine="709"/>
        <w:jc w:val="both"/>
        <w:rPr>
          <w:color w:val="000000"/>
        </w:rPr>
      </w:pPr>
      <w:r w:rsidRPr="004B3BD4">
        <w:rPr>
          <w:color w:val="000000"/>
        </w:rPr>
        <w:t>В очагах торфяных пожаров возникают завалы из подгоревших, упавших деревьев и полости выгоревшего торфа, в которые могут проваливаться люди и техника.</w:t>
      </w:r>
    </w:p>
    <w:p w:rsidR="00400ABE" w:rsidRPr="004B3BD4" w:rsidRDefault="00400ABE" w:rsidP="004B3BD4">
      <w:pPr>
        <w:shd w:val="clear" w:color="auto" w:fill="FFFFFF"/>
        <w:ind w:firstLine="709"/>
        <w:jc w:val="both"/>
        <w:rPr>
          <w:color w:val="000000"/>
        </w:rPr>
      </w:pPr>
      <w:r w:rsidRPr="004B3BD4">
        <w:rPr>
          <w:color w:val="000000"/>
        </w:rPr>
        <w:t xml:space="preserve">Подземные торфяные пожары сами по себе распространяются очень медленно и возникают обычно из низовых, при которых огонь заглубляется по всему пожарищу отдельными очагами. Поэтому первоочередная задача – тушение низового пожара. Затем приступают к ликвидации очагов подземного пожара. </w:t>
      </w:r>
    </w:p>
    <w:p w:rsidR="00400ABE" w:rsidRPr="004B3BD4" w:rsidRDefault="00400ABE" w:rsidP="004B3BD4">
      <w:pPr>
        <w:shd w:val="clear" w:color="auto" w:fill="FFFFFF"/>
        <w:ind w:firstLine="709"/>
        <w:jc w:val="both"/>
        <w:rPr>
          <w:color w:val="000000"/>
        </w:rPr>
      </w:pPr>
      <w:r w:rsidRPr="004B3BD4">
        <w:rPr>
          <w:color w:val="000000"/>
        </w:rPr>
        <w:t xml:space="preserve">Для тушения подземных пожаров используют растворы химикатов или «мокрую» воду, подаваемую под давлением методом </w:t>
      </w:r>
      <w:proofErr w:type="spellStart"/>
      <w:r w:rsidRPr="004B3BD4">
        <w:rPr>
          <w:color w:val="000000"/>
        </w:rPr>
        <w:t>инъектирования</w:t>
      </w:r>
      <w:proofErr w:type="spellEnd"/>
      <w:r w:rsidRPr="004B3BD4">
        <w:rPr>
          <w:color w:val="000000"/>
        </w:rPr>
        <w:t xml:space="preserve"> вглубь торфяного слоя с помощью пожарных или поливомоечных машин, снабженных шлангами с перфорированными стволами – пиками. Локализовать подземные пожары можно также, создав вокруг них канавы с помощью канавокопателей, траншеекопателей, бульдозеров или взрывными методами. Глубина канав должна доходить до уровня грунтовых вод или достигать минерального грунта, </w:t>
      </w:r>
      <w:proofErr w:type="spellStart"/>
      <w:r w:rsidRPr="004B3BD4">
        <w:rPr>
          <w:color w:val="000000"/>
        </w:rPr>
        <w:t>заглубляясь</w:t>
      </w:r>
      <w:proofErr w:type="spellEnd"/>
      <w:r w:rsidRPr="004B3BD4">
        <w:rPr>
          <w:color w:val="000000"/>
        </w:rPr>
        <w:t xml:space="preserve"> в него на 20 см.</w:t>
      </w:r>
    </w:p>
    <w:p w:rsidR="00400ABE" w:rsidRPr="004B3BD4" w:rsidRDefault="00400ABE" w:rsidP="004B3BD4">
      <w:pPr>
        <w:shd w:val="clear" w:color="auto" w:fill="FFFFFF"/>
        <w:ind w:firstLine="709"/>
        <w:jc w:val="both"/>
        <w:rPr>
          <w:color w:val="000000"/>
        </w:rPr>
      </w:pPr>
      <w:r w:rsidRPr="004B3BD4">
        <w:rPr>
          <w:color w:val="000000"/>
        </w:rPr>
        <w:t>Внешний откос канав засыпают минеральным грунтом. Канавы при этом целесообразно наполнять водой. Учитывая, что кромка подземных пожаров заметна не везде, при тушении таких пожаров необходимо соблюдать осторожность, чтобы избежать попадания людей и машин в выгоревшие ямы или каверны.</w:t>
      </w:r>
    </w:p>
    <w:p w:rsidR="00400ABE" w:rsidRPr="004B3BD4" w:rsidRDefault="00400ABE" w:rsidP="004B3BD4">
      <w:pPr>
        <w:ind w:firstLine="709"/>
        <w:jc w:val="both"/>
        <w:rPr>
          <w:bCs/>
        </w:rPr>
      </w:pPr>
    </w:p>
    <w:p w:rsidR="00400ABE" w:rsidRPr="004B3BD4" w:rsidRDefault="00400ABE" w:rsidP="004B3BD4">
      <w:pPr>
        <w:ind w:firstLine="709"/>
        <w:jc w:val="both"/>
        <w:rPr>
          <w:bCs/>
        </w:rPr>
      </w:pPr>
      <w:r w:rsidRPr="004B3BD4">
        <w:rPr>
          <w:b/>
          <w:bCs/>
        </w:rPr>
        <w:t>6.</w:t>
      </w:r>
      <w:r w:rsidRPr="004B3BD4">
        <w:rPr>
          <w:b/>
          <w:bCs/>
        </w:rPr>
        <w:tab/>
        <w:t>Повышение защитных свойств помещений от проникновения радиоактивных, отравляющих и химически опасных веществ при ЧС техногенного характера</w:t>
      </w:r>
    </w:p>
    <w:p w:rsidR="00400ABE" w:rsidRPr="004B3BD4" w:rsidRDefault="00400ABE" w:rsidP="004B3BD4">
      <w:pPr>
        <w:ind w:firstLine="709"/>
        <w:jc w:val="both"/>
        <w:rPr>
          <w:bCs/>
        </w:rPr>
      </w:pPr>
    </w:p>
    <w:p w:rsidR="00400ABE" w:rsidRPr="004B3BD4" w:rsidRDefault="00400ABE" w:rsidP="004B3BD4">
      <w:pPr>
        <w:ind w:firstLine="709"/>
        <w:jc w:val="both"/>
        <w:rPr>
          <w:bCs/>
        </w:rPr>
      </w:pPr>
      <w:r w:rsidRPr="004B3BD4">
        <w:rPr>
          <w:bCs/>
        </w:rPr>
        <w:t>Для подготовки помещений к защите от поражающих факторов ядерного и химического оружия, а также от попадания радиоактивной пыли и АХОВ, следует:</w:t>
      </w:r>
    </w:p>
    <w:p w:rsidR="00400ABE" w:rsidRPr="004B3BD4" w:rsidRDefault="00400ABE" w:rsidP="005A20E3">
      <w:pPr>
        <w:numPr>
          <w:ilvl w:val="0"/>
          <w:numId w:val="14"/>
        </w:numPr>
        <w:tabs>
          <w:tab w:val="clear" w:pos="1260"/>
          <w:tab w:val="num" w:pos="-1800"/>
        </w:tabs>
        <w:ind w:left="0" w:firstLine="709"/>
        <w:jc w:val="both"/>
        <w:rPr>
          <w:bCs/>
        </w:rPr>
      </w:pPr>
      <w:r w:rsidRPr="004B3BD4">
        <w:rPr>
          <w:bCs/>
        </w:rPr>
        <w:t>хорошо заделать (проклеить, замазать) все щели и неплотности в дверях и оконных рамах, закрыть дымоходы и вытяжки;</w:t>
      </w:r>
    </w:p>
    <w:p w:rsidR="00400ABE" w:rsidRPr="004B3BD4" w:rsidRDefault="00400ABE" w:rsidP="005A20E3">
      <w:pPr>
        <w:numPr>
          <w:ilvl w:val="0"/>
          <w:numId w:val="14"/>
        </w:numPr>
        <w:tabs>
          <w:tab w:val="clear" w:pos="1260"/>
          <w:tab w:val="num" w:pos="-1800"/>
        </w:tabs>
        <w:ind w:left="0" w:firstLine="709"/>
        <w:jc w:val="both"/>
        <w:rPr>
          <w:bCs/>
        </w:rPr>
      </w:pPr>
      <w:r w:rsidRPr="004B3BD4">
        <w:rPr>
          <w:bCs/>
        </w:rPr>
        <w:t>провести противопожарные мероприятия: снять с окон шторы (занавески), оконные стекла покрыть раствором извести (мела или белой краски), все легковоспламеняющиеся предметы убрать в шкафы, чемоданы, ящики, горючие жидкости (бензин, керосин) вынести из помещений, подготовить средства пожаротушения, убрать из коридоров, с лестничных клеток громоздкие вещи;</w:t>
      </w:r>
    </w:p>
    <w:p w:rsidR="00400ABE" w:rsidRPr="004B3BD4" w:rsidRDefault="00400ABE" w:rsidP="005A20E3">
      <w:pPr>
        <w:numPr>
          <w:ilvl w:val="0"/>
          <w:numId w:val="14"/>
        </w:numPr>
        <w:tabs>
          <w:tab w:val="clear" w:pos="1260"/>
          <w:tab w:val="num" w:pos="-1800"/>
        </w:tabs>
        <w:ind w:left="0" w:firstLine="709"/>
        <w:jc w:val="both"/>
        <w:rPr>
          <w:bCs/>
        </w:rPr>
      </w:pPr>
      <w:r w:rsidRPr="004B3BD4">
        <w:rPr>
          <w:bCs/>
        </w:rPr>
        <w:t>подготовить окна к светомаскировке;</w:t>
      </w:r>
    </w:p>
    <w:p w:rsidR="00400ABE" w:rsidRPr="004B3BD4" w:rsidRDefault="00400ABE" w:rsidP="005A20E3">
      <w:pPr>
        <w:numPr>
          <w:ilvl w:val="0"/>
          <w:numId w:val="13"/>
        </w:numPr>
        <w:tabs>
          <w:tab w:val="clear" w:pos="1260"/>
        </w:tabs>
        <w:ind w:left="0" w:firstLine="709"/>
        <w:jc w:val="both"/>
        <w:rPr>
          <w:bCs/>
        </w:rPr>
      </w:pPr>
      <w:r w:rsidRPr="004B3BD4">
        <w:rPr>
          <w:bCs/>
        </w:rPr>
        <w:t>защитить продукты питания и воду от радиоактивного и химического заражения, а также от бактериальных средств;</w:t>
      </w:r>
    </w:p>
    <w:p w:rsidR="00400ABE" w:rsidRPr="004B3BD4" w:rsidRDefault="00400ABE" w:rsidP="005A20E3">
      <w:pPr>
        <w:numPr>
          <w:ilvl w:val="0"/>
          <w:numId w:val="13"/>
        </w:numPr>
        <w:tabs>
          <w:tab w:val="clear" w:pos="1260"/>
        </w:tabs>
        <w:ind w:left="0" w:firstLine="709"/>
        <w:jc w:val="both"/>
        <w:rPr>
          <w:bCs/>
        </w:rPr>
      </w:pPr>
      <w:r w:rsidRPr="004B3BD4">
        <w:rPr>
          <w:bCs/>
        </w:rPr>
        <w:t>подвал, погреб, подполье подготовить и оборудовать для укрытия, занести туда продукты, воду, приборы освещения, аптечку, теплые вещи и радиоприемник;</w:t>
      </w:r>
    </w:p>
    <w:p w:rsidR="00400ABE" w:rsidRPr="004B3BD4" w:rsidRDefault="00400ABE" w:rsidP="005A20E3">
      <w:pPr>
        <w:numPr>
          <w:ilvl w:val="0"/>
          <w:numId w:val="13"/>
        </w:numPr>
        <w:tabs>
          <w:tab w:val="clear" w:pos="1260"/>
        </w:tabs>
        <w:ind w:left="0" w:firstLine="709"/>
        <w:jc w:val="both"/>
        <w:rPr>
          <w:bCs/>
        </w:rPr>
      </w:pPr>
      <w:r w:rsidRPr="004B3BD4">
        <w:rPr>
          <w:bCs/>
        </w:rPr>
        <w:t>оборудовать места для сидения и лежания.</w:t>
      </w:r>
    </w:p>
    <w:p w:rsidR="00400ABE" w:rsidRPr="004B3BD4" w:rsidRDefault="00400ABE" w:rsidP="004B3BD4">
      <w:pPr>
        <w:ind w:firstLine="709"/>
        <w:jc w:val="both"/>
        <w:rPr>
          <w:bCs/>
        </w:rPr>
      </w:pPr>
      <w:r w:rsidRPr="004B3BD4">
        <w:rPr>
          <w:bCs/>
        </w:rPr>
        <w:t xml:space="preserve">Необходимо постоянно держать включенным радиоприемник, чтобы в любое время услышать распоряжения, сигналы и указания. Нужно подготовить домашнюю аптечку, в которой должны быть градусник, нашатырный спирт, йод, питьевая сода, вата, перевязочные бинты и другие лекарства, которыми граждане пользуются в повседневной жизни. </w:t>
      </w:r>
    </w:p>
    <w:p w:rsidR="00400ABE" w:rsidRPr="004B3BD4" w:rsidRDefault="00400ABE" w:rsidP="004B3BD4">
      <w:pPr>
        <w:ind w:firstLine="709"/>
        <w:jc w:val="both"/>
        <w:rPr>
          <w:bCs/>
        </w:rPr>
      </w:pPr>
      <w:r w:rsidRPr="004B3BD4">
        <w:rPr>
          <w:bCs/>
        </w:rPr>
        <w:t xml:space="preserve">Находясь на работе получить и привести в готовность средства индивидуальной защиты: противогаз, индивидуальную медицинскую аптечку (КИМГЗ «ЮНИТА»). При отсутствии средств защиты органов дыхания и кожи приспособить для этой цели повседневную одежду, изготовить ватно-марлевую повязку или </w:t>
      </w:r>
      <w:proofErr w:type="spellStart"/>
      <w:r w:rsidRPr="004B3BD4">
        <w:rPr>
          <w:bCs/>
        </w:rPr>
        <w:t>противопыльную</w:t>
      </w:r>
      <w:proofErr w:type="spellEnd"/>
      <w:r w:rsidRPr="004B3BD4">
        <w:rPr>
          <w:bCs/>
        </w:rPr>
        <w:t xml:space="preserve"> тканевую маску. </w:t>
      </w:r>
    </w:p>
    <w:p w:rsidR="00400ABE" w:rsidRPr="004B3BD4" w:rsidRDefault="00400ABE" w:rsidP="004B3BD4">
      <w:pPr>
        <w:ind w:firstLine="709"/>
        <w:jc w:val="both"/>
        <w:rPr>
          <w:b/>
          <w:bCs/>
        </w:rPr>
      </w:pPr>
    </w:p>
    <w:p w:rsidR="00400ABE" w:rsidRPr="004B3BD4" w:rsidRDefault="00400ABE" w:rsidP="004B3BD4">
      <w:pPr>
        <w:ind w:firstLine="709"/>
        <w:jc w:val="both"/>
        <w:rPr>
          <w:b/>
          <w:bCs/>
          <w:i/>
        </w:rPr>
      </w:pPr>
      <w:r w:rsidRPr="004B3BD4">
        <w:rPr>
          <w:b/>
          <w:bCs/>
          <w:i/>
        </w:rPr>
        <w:lastRenderedPageBreak/>
        <w:t>Действия населения при угрозе радиоактивного заражения</w:t>
      </w:r>
    </w:p>
    <w:p w:rsidR="00400ABE" w:rsidRPr="004B3BD4" w:rsidRDefault="00400ABE" w:rsidP="004B3BD4">
      <w:pPr>
        <w:ind w:firstLine="709"/>
        <w:jc w:val="both"/>
        <w:rPr>
          <w:bCs/>
        </w:rPr>
      </w:pPr>
      <w:r w:rsidRPr="004B3BD4">
        <w:rPr>
          <w:bCs/>
        </w:rPr>
        <w:t xml:space="preserve">Немедленно надеть противогаз или респиратор, </w:t>
      </w:r>
      <w:proofErr w:type="spellStart"/>
      <w:r w:rsidRPr="004B3BD4">
        <w:rPr>
          <w:bCs/>
        </w:rPr>
        <w:t>противопыльную</w:t>
      </w:r>
      <w:proofErr w:type="spellEnd"/>
      <w:r w:rsidRPr="004B3BD4">
        <w:rPr>
          <w:bCs/>
        </w:rPr>
        <w:t xml:space="preserve"> тканевую маску, ватно-марлевую повязку и следовать в защитное сооружение (убежище, ПРУ, подвал).</w:t>
      </w:r>
    </w:p>
    <w:p w:rsidR="00400ABE" w:rsidRPr="004B3BD4" w:rsidRDefault="00400ABE" w:rsidP="004B3BD4">
      <w:pPr>
        <w:ind w:firstLine="709"/>
        <w:jc w:val="both"/>
        <w:rPr>
          <w:bCs/>
        </w:rPr>
      </w:pPr>
      <w:r w:rsidRPr="004B3BD4">
        <w:rPr>
          <w:bCs/>
        </w:rPr>
        <w:t>Если защитное сооружение далеко и у вас нет средств защиты органов дыхания, оставайтесь в помещении. Включите радио, телевизор и слушайте сообщения и распоряжения МЧС России или местных органов власти.</w:t>
      </w:r>
    </w:p>
    <w:p w:rsidR="00400ABE" w:rsidRPr="004B3BD4" w:rsidRDefault="00400ABE" w:rsidP="004B3BD4">
      <w:pPr>
        <w:ind w:firstLine="709"/>
        <w:jc w:val="both"/>
        <w:rPr>
          <w:bCs/>
        </w:rPr>
      </w:pPr>
      <w:r w:rsidRPr="004B3BD4">
        <w:rPr>
          <w:bCs/>
        </w:rPr>
        <w:t>Закройте окна, двери, вентиляционные люки, отдушины, заклейте щели в оконных рамах, создайте запас воды.</w:t>
      </w:r>
    </w:p>
    <w:p w:rsidR="00400ABE" w:rsidRPr="004B3BD4" w:rsidRDefault="00400ABE" w:rsidP="004B3BD4">
      <w:pPr>
        <w:ind w:firstLine="709"/>
        <w:jc w:val="both"/>
        <w:rPr>
          <w:bCs/>
        </w:rPr>
      </w:pPr>
      <w:r w:rsidRPr="004B3BD4">
        <w:rPr>
          <w:bCs/>
        </w:rPr>
        <w:t xml:space="preserve">Примите специальные химические вещества (радиопротекторы), которые повышают защитные свойства организма, делают его более устойчивым к ионизирующим излучениям. </w:t>
      </w:r>
    </w:p>
    <w:p w:rsidR="00400ABE" w:rsidRPr="004B3BD4" w:rsidRDefault="00400ABE" w:rsidP="004B3BD4">
      <w:pPr>
        <w:ind w:firstLine="709"/>
        <w:jc w:val="both"/>
        <w:rPr>
          <w:bCs/>
        </w:rPr>
      </w:pPr>
      <w:r w:rsidRPr="004B3BD4">
        <w:rPr>
          <w:bCs/>
        </w:rPr>
        <w:t>Чтобы избежать поражения кожных покровов, используйте плащи с капюшонами, накидки, комбинезоны, резиновую обувь, перчатки.</w:t>
      </w:r>
    </w:p>
    <w:p w:rsidR="00400ABE" w:rsidRPr="004B3BD4" w:rsidRDefault="00400ABE" w:rsidP="004B3BD4">
      <w:pPr>
        <w:ind w:firstLine="709"/>
        <w:jc w:val="both"/>
        <w:rPr>
          <w:bCs/>
        </w:rPr>
      </w:pPr>
      <w:r w:rsidRPr="004B3BD4">
        <w:rPr>
          <w:bCs/>
        </w:rPr>
        <w:t xml:space="preserve">Необходимо как можно меньше находиться на открытой местности. Выходить на улицу только в средствах индивидуальной защиты. </w:t>
      </w:r>
    </w:p>
    <w:p w:rsidR="00400ABE" w:rsidRPr="004B3BD4" w:rsidRDefault="00400ABE" w:rsidP="004B3BD4">
      <w:pPr>
        <w:ind w:firstLine="709"/>
        <w:jc w:val="both"/>
        <w:rPr>
          <w:bCs/>
        </w:rPr>
      </w:pPr>
      <w:r w:rsidRPr="004B3BD4">
        <w:rPr>
          <w:bCs/>
        </w:rPr>
        <w:t>Пищу принимайте только в закрытых помещениях, воду употребляйте только из проверенных источников.</w:t>
      </w:r>
    </w:p>
    <w:p w:rsidR="00400ABE" w:rsidRPr="004B3BD4" w:rsidRDefault="00400ABE" w:rsidP="004B3BD4">
      <w:pPr>
        <w:ind w:firstLine="709"/>
        <w:jc w:val="both"/>
        <w:rPr>
          <w:bCs/>
        </w:rPr>
      </w:pPr>
      <w:r w:rsidRPr="004B3BD4">
        <w:rPr>
          <w:bCs/>
        </w:rPr>
        <w:t xml:space="preserve">Примите препарат стабильного йода (йодная профилактика). Небольшая доза (100 мг) при однократном приёме обеспечит защиту в течение 24 часов. </w:t>
      </w:r>
    </w:p>
    <w:p w:rsidR="00400ABE" w:rsidRPr="004B3BD4" w:rsidRDefault="00400ABE" w:rsidP="004B3BD4">
      <w:pPr>
        <w:ind w:firstLine="709"/>
        <w:jc w:val="both"/>
        <w:rPr>
          <w:bCs/>
        </w:rPr>
      </w:pPr>
    </w:p>
    <w:p w:rsidR="00400ABE" w:rsidRPr="004B3BD4" w:rsidRDefault="00400ABE" w:rsidP="004B3BD4">
      <w:pPr>
        <w:ind w:firstLine="709"/>
        <w:jc w:val="both"/>
        <w:rPr>
          <w:bCs/>
          <w:i/>
        </w:rPr>
      </w:pPr>
      <w:r w:rsidRPr="004B3BD4">
        <w:rPr>
          <w:b/>
          <w:bCs/>
          <w:i/>
        </w:rPr>
        <w:t>Защита от АХОВ</w:t>
      </w:r>
    </w:p>
    <w:p w:rsidR="00400ABE" w:rsidRPr="004B3BD4" w:rsidRDefault="00400ABE" w:rsidP="004B3BD4">
      <w:pPr>
        <w:ind w:firstLine="709"/>
        <w:jc w:val="both"/>
        <w:rPr>
          <w:bCs/>
        </w:rPr>
      </w:pPr>
      <w:r w:rsidRPr="004B3BD4">
        <w:rPr>
          <w:bCs/>
        </w:rPr>
        <w:t>Защитой от АХОВ – аварийно-химически опасных веществ служат фильтрующие промышленные и гражданские противогазы, промышленные респираторы, изолирующие противогазы, убежища ГО.</w:t>
      </w:r>
    </w:p>
    <w:p w:rsidR="00400ABE" w:rsidRPr="004B3BD4" w:rsidRDefault="00400ABE" w:rsidP="004B3BD4">
      <w:pPr>
        <w:ind w:firstLine="709"/>
        <w:jc w:val="both"/>
        <w:rPr>
          <w:bCs/>
        </w:rPr>
      </w:pPr>
      <w:r w:rsidRPr="004B3BD4">
        <w:rPr>
          <w:bCs/>
        </w:rPr>
        <w:t xml:space="preserve">Промышленные противогазы надёжно предохраняют органы дыхания, глаза и лицо от поражения. Однако их используют только там, где в воздухе содержится не менее 18% кислорода, а суммарная объёмная доля паро- и газообразных вредных примесей не превышает 0,5%. Недопустимо применять промышленные противогазы для защиты от низкокипящих, плохо </w:t>
      </w:r>
      <w:proofErr w:type="spellStart"/>
      <w:r w:rsidRPr="004B3BD4">
        <w:rPr>
          <w:bCs/>
        </w:rPr>
        <w:t>сорбирующихся</w:t>
      </w:r>
      <w:proofErr w:type="spellEnd"/>
      <w:r w:rsidRPr="004B3BD4">
        <w:rPr>
          <w:bCs/>
        </w:rPr>
        <w:t xml:space="preserve"> органических веществ (метан, ацетилен, этилен и др.).</w:t>
      </w:r>
    </w:p>
    <w:p w:rsidR="00400ABE" w:rsidRPr="004B3BD4" w:rsidRDefault="00400ABE" w:rsidP="004B3BD4">
      <w:pPr>
        <w:ind w:firstLine="709"/>
        <w:jc w:val="both"/>
        <w:rPr>
          <w:bCs/>
        </w:rPr>
      </w:pPr>
      <w:r w:rsidRPr="004B3BD4">
        <w:rPr>
          <w:bCs/>
        </w:rPr>
        <w:t>Если состав газов и паров неизвестен или их концентрация выше максимально допустимой, применяются только изолирующие противогазы (ИП-4, ИП-5).</w:t>
      </w:r>
    </w:p>
    <w:p w:rsidR="00400ABE" w:rsidRPr="004B3BD4" w:rsidRDefault="00400ABE" w:rsidP="004B3BD4">
      <w:pPr>
        <w:ind w:firstLine="709"/>
        <w:jc w:val="both"/>
        <w:rPr>
          <w:bCs/>
        </w:rPr>
      </w:pPr>
      <w:r w:rsidRPr="004B3BD4">
        <w:rPr>
          <w:bCs/>
        </w:rPr>
        <w:t>Коробки промышленных противогазов строго специализированы по назначению (по составу поглотителей) и отличаются окраской и маркировкой. Некоторые из них изготавливаются с аэрозольными фильтрами. Белая вертикальная полоса на коробке означает, что она оснащена фильтром.</w:t>
      </w:r>
    </w:p>
    <w:p w:rsidR="004B3BD4" w:rsidRDefault="004B3BD4" w:rsidP="004B3BD4">
      <w:pPr>
        <w:ind w:firstLine="709"/>
        <w:jc w:val="both"/>
        <w:rPr>
          <w:b/>
          <w:i/>
        </w:rPr>
      </w:pPr>
    </w:p>
    <w:p w:rsidR="00400ABE" w:rsidRPr="004B3BD4" w:rsidRDefault="004B3BD4" w:rsidP="004B3BD4">
      <w:pPr>
        <w:ind w:firstLine="709"/>
        <w:jc w:val="both"/>
        <w:rPr>
          <w:b/>
          <w:i/>
        </w:rPr>
      </w:pPr>
      <w:r>
        <w:rPr>
          <w:b/>
          <w:i/>
        </w:rPr>
        <w:t>Защита от аммиака</w:t>
      </w:r>
    </w:p>
    <w:p w:rsidR="00400ABE" w:rsidRPr="004B3BD4" w:rsidRDefault="00400ABE" w:rsidP="004B3BD4">
      <w:pPr>
        <w:ind w:firstLine="709"/>
        <w:jc w:val="both"/>
      </w:pPr>
      <w:r w:rsidRPr="004B3BD4">
        <w:t>а) для личного состава формирований, работающих близко к очагу, используются промышленные противогазы марки «К», «М» или «КД», УЗС-ВК. При высоких концентрациях – ИП-4.</w:t>
      </w:r>
    </w:p>
    <w:p w:rsidR="00400ABE" w:rsidRPr="004B3BD4" w:rsidRDefault="00400ABE" w:rsidP="004B3BD4">
      <w:pPr>
        <w:ind w:firstLine="709"/>
        <w:jc w:val="both"/>
      </w:pPr>
      <w:r w:rsidRPr="004B3BD4">
        <w:t>б) для рабочих и служащих – противогазы ГП-7 (не более 30 мин), далее вывод из района заражения.</w:t>
      </w:r>
    </w:p>
    <w:p w:rsidR="00400ABE" w:rsidRPr="004B3BD4" w:rsidRDefault="00400ABE" w:rsidP="004B3BD4">
      <w:pPr>
        <w:ind w:firstLine="709"/>
        <w:jc w:val="both"/>
      </w:pPr>
      <w:r w:rsidRPr="004B3BD4">
        <w:t>Подручные средства защиты: ватно-</w:t>
      </w:r>
      <w:r w:rsidR="005C2D59" w:rsidRPr="004B3BD4">
        <w:t>марлевые</w:t>
      </w:r>
      <w:r w:rsidRPr="004B3BD4">
        <w:t xml:space="preserve"> повязки, носовой платок, шерстяная ткань, мех, обильно смоченные водой.</w:t>
      </w:r>
    </w:p>
    <w:p w:rsidR="004B3BD4" w:rsidRDefault="004B3BD4" w:rsidP="004B3BD4">
      <w:pPr>
        <w:ind w:firstLine="709"/>
        <w:jc w:val="both"/>
        <w:rPr>
          <w:b/>
          <w:bCs/>
        </w:rPr>
      </w:pPr>
    </w:p>
    <w:p w:rsidR="00400ABE" w:rsidRPr="004B3BD4" w:rsidRDefault="00400ABE" w:rsidP="004B3BD4">
      <w:pPr>
        <w:ind w:firstLine="709"/>
        <w:jc w:val="both"/>
        <w:rPr>
          <w:bCs/>
        </w:rPr>
      </w:pPr>
      <w:r w:rsidRPr="004B3BD4">
        <w:rPr>
          <w:b/>
          <w:bCs/>
        </w:rPr>
        <w:t>Для защиты от хлора</w:t>
      </w:r>
      <w:r w:rsidRPr="004B3BD4">
        <w:rPr>
          <w:bCs/>
        </w:rPr>
        <w:t xml:space="preserve"> можно использовать промышленные противогазы марок А (коричневого цвета), БКФ (защитного), В (жёлтого), Г (половина чёрная, половина жёлтая), а также гражданские противогазы ГП-5, ГП-7 и детские. Из простейших средств защиты можно использовать ватно-марлевую повязку, смоченную водой, а лучше 2% раствором питьевой соды.</w:t>
      </w:r>
    </w:p>
    <w:p w:rsidR="00400ABE" w:rsidRPr="004B3BD4" w:rsidRDefault="00400ABE" w:rsidP="004B3BD4">
      <w:pPr>
        <w:ind w:firstLine="709"/>
        <w:jc w:val="both"/>
        <w:rPr>
          <w:bCs/>
        </w:rPr>
      </w:pPr>
      <w:r w:rsidRPr="004B3BD4">
        <w:rPr>
          <w:bCs/>
        </w:rPr>
        <w:t>Защитой от АХОВ служат фильтрующие промышленные и гражданские противогазы, промышленные респираторы, изолирующие противогазы, убежища ГО.</w:t>
      </w:r>
    </w:p>
    <w:p w:rsidR="00400ABE" w:rsidRPr="004B3BD4" w:rsidRDefault="00400ABE" w:rsidP="004B3BD4">
      <w:pPr>
        <w:ind w:firstLine="709"/>
        <w:jc w:val="both"/>
        <w:rPr>
          <w:bCs/>
        </w:rPr>
      </w:pPr>
      <w:r w:rsidRPr="004B3BD4">
        <w:rPr>
          <w:bCs/>
        </w:rPr>
        <w:t xml:space="preserve">Промышленные противогазы надёжно предохраняют органы дыхания, глаза и лицо от поражения. Однако их используют только там, где в воздухе содержится не менее 18% кислорода, а суммарная объёмная доля паро- и газообразных вредных примесей не превышает </w:t>
      </w:r>
      <w:r w:rsidRPr="004B3BD4">
        <w:rPr>
          <w:bCs/>
        </w:rPr>
        <w:lastRenderedPageBreak/>
        <w:t xml:space="preserve">0,5%. Недопустимо применять промышленные противогазы для защиты от низкокипящих, плохо </w:t>
      </w:r>
      <w:proofErr w:type="spellStart"/>
      <w:r w:rsidRPr="004B3BD4">
        <w:rPr>
          <w:bCs/>
        </w:rPr>
        <w:t>сорбирующихся</w:t>
      </w:r>
      <w:proofErr w:type="spellEnd"/>
      <w:r w:rsidRPr="004B3BD4">
        <w:rPr>
          <w:bCs/>
        </w:rPr>
        <w:t xml:space="preserve"> органических веществ (метан, ацетилен, этилен и др.).</w:t>
      </w:r>
    </w:p>
    <w:p w:rsidR="00400ABE" w:rsidRPr="004B3BD4" w:rsidRDefault="00400ABE" w:rsidP="004B3BD4">
      <w:pPr>
        <w:ind w:firstLine="709"/>
        <w:jc w:val="both"/>
        <w:rPr>
          <w:bCs/>
        </w:rPr>
      </w:pPr>
      <w:r w:rsidRPr="004B3BD4">
        <w:rPr>
          <w:bCs/>
        </w:rPr>
        <w:t>Если состав газов и паров неизвестен или их концентрация выше максимально допустимой, применяются только изолирующие противогазы (ИП-4, ИП-5).</w:t>
      </w:r>
    </w:p>
    <w:p w:rsidR="00400ABE" w:rsidRPr="004B3BD4" w:rsidRDefault="00400ABE" w:rsidP="004B3BD4">
      <w:pPr>
        <w:ind w:firstLine="709"/>
        <w:jc w:val="both"/>
        <w:rPr>
          <w:bCs/>
        </w:rPr>
      </w:pPr>
      <w:r w:rsidRPr="004B3BD4">
        <w:rPr>
          <w:bCs/>
        </w:rPr>
        <w:t>Коробки промышленных противогазов строго специализированы по назначению (по составу поглотителей) и отличаются окраской и маркировкой. Некоторые из них изготавливаются с аэрозольными фильтрами. Белая вертикальная полоса на коробке означает, что она оснащена фильтром.</w:t>
      </w:r>
    </w:p>
    <w:p w:rsidR="00400ABE" w:rsidRPr="004B3BD4" w:rsidRDefault="00400ABE" w:rsidP="004B3BD4">
      <w:pPr>
        <w:ind w:firstLine="709"/>
        <w:jc w:val="both"/>
        <w:rPr>
          <w:bCs/>
        </w:rPr>
      </w:pPr>
    </w:p>
    <w:p w:rsidR="00400ABE" w:rsidRPr="004B3BD4" w:rsidRDefault="00400ABE" w:rsidP="004B3BD4">
      <w:pPr>
        <w:ind w:firstLine="709"/>
        <w:jc w:val="both"/>
        <w:rPr>
          <w:bCs/>
        </w:rPr>
      </w:pPr>
      <w:r w:rsidRPr="004B3BD4">
        <w:rPr>
          <w:b/>
          <w:bCs/>
        </w:rPr>
        <w:t>7.</w:t>
      </w:r>
      <w:r w:rsidRPr="004B3BD4">
        <w:rPr>
          <w:b/>
          <w:bCs/>
        </w:rPr>
        <w:tab/>
        <w:t>Эвакуация и рассредоточение</w:t>
      </w:r>
    </w:p>
    <w:p w:rsidR="00400ABE" w:rsidRPr="004B3BD4" w:rsidRDefault="00400ABE" w:rsidP="004B3BD4">
      <w:pPr>
        <w:ind w:firstLine="709"/>
        <w:jc w:val="both"/>
        <w:rPr>
          <w:bCs/>
        </w:rPr>
      </w:pPr>
    </w:p>
    <w:p w:rsidR="00400ABE" w:rsidRPr="004B3BD4" w:rsidRDefault="00400ABE" w:rsidP="004B3BD4">
      <w:pPr>
        <w:ind w:firstLine="709"/>
        <w:jc w:val="both"/>
        <w:rPr>
          <w:bCs/>
        </w:rPr>
      </w:pPr>
      <w:r w:rsidRPr="004B3BD4">
        <w:rPr>
          <w:b/>
          <w:bCs/>
        </w:rPr>
        <w:t xml:space="preserve">Эвакуация </w:t>
      </w:r>
      <w:proofErr w:type="gramStart"/>
      <w:r w:rsidRPr="004B3BD4">
        <w:rPr>
          <w:b/>
          <w:bCs/>
        </w:rPr>
        <w:t xml:space="preserve">- </w:t>
      </w:r>
      <w:r w:rsidRPr="004B3BD4">
        <w:rPr>
          <w:bCs/>
        </w:rPr>
        <w:t>это</w:t>
      </w:r>
      <w:proofErr w:type="gramEnd"/>
      <w:r w:rsidRPr="004B3BD4">
        <w:rPr>
          <w:bCs/>
        </w:rPr>
        <w:t xml:space="preserve"> комплекс мероприятий по организованному вывозу всеми видами имеющегося транспорта и выводу пешим порядком населения из категорированных городов и других населенных пунктов и размещение его в загородной зоне.</w:t>
      </w:r>
    </w:p>
    <w:p w:rsidR="00400ABE" w:rsidRPr="004B3BD4" w:rsidRDefault="00400ABE" w:rsidP="004B3BD4">
      <w:pPr>
        <w:ind w:firstLine="709"/>
        <w:jc w:val="both"/>
        <w:rPr>
          <w:bCs/>
        </w:rPr>
      </w:pPr>
      <w:r w:rsidRPr="004B3BD4">
        <w:rPr>
          <w:b/>
          <w:bCs/>
        </w:rPr>
        <w:t xml:space="preserve">Рассредоточение – </w:t>
      </w:r>
      <w:r w:rsidRPr="004B3BD4">
        <w:rPr>
          <w:bCs/>
        </w:rPr>
        <w:t>это комплекс мероприятий по организованному вывозу (выводу) из городов, отнесенных к группам по ГО и размещение его в загородной зоне для проживания и отдыха рабочих и служащих объектов экономики, производственная деятельность которых в военное время будет продолжаться в этих городах.</w:t>
      </w:r>
    </w:p>
    <w:p w:rsidR="00400ABE" w:rsidRPr="004B3BD4" w:rsidRDefault="00400ABE" w:rsidP="004B3BD4">
      <w:pPr>
        <w:ind w:firstLine="709"/>
        <w:jc w:val="both"/>
        <w:rPr>
          <w:b/>
          <w:bCs/>
        </w:rPr>
      </w:pPr>
      <w:r w:rsidRPr="004B3BD4">
        <w:rPr>
          <w:b/>
          <w:bCs/>
        </w:rPr>
        <w:t xml:space="preserve">Цели проведения </w:t>
      </w:r>
      <w:proofErr w:type="spellStart"/>
      <w:r w:rsidRPr="004B3BD4">
        <w:rPr>
          <w:b/>
          <w:bCs/>
        </w:rPr>
        <w:t>эвакомероприятий</w:t>
      </w:r>
      <w:proofErr w:type="spellEnd"/>
      <w:r w:rsidRPr="004B3BD4">
        <w:rPr>
          <w:b/>
          <w:bCs/>
        </w:rPr>
        <w:t>:</w:t>
      </w:r>
    </w:p>
    <w:p w:rsidR="00400ABE" w:rsidRPr="004B3BD4" w:rsidRDefault="00400ABE" w:rsidP="005A20E3">
      <w:pPr>
        <w:numPr>
          <w:ilvl w:val="0"/>
          <w:numId w:val="9"/>
        </w:numPr>
        <w:tabs>
          <w:tab w:val="clear" w:pos="1260"/>
          <w:tab w:val="num" w:pos="-1800"/>
        </w:tabs>
        <w:ind w:left="0" w:firstLine="709"/>
        <w:jc w:val="both"/>
        <w:rPr>
          <w:bCs/>
        </w:rPr>
      </w:pPr>
      <w:r w:rsidRPr="004B3BD4">
        <w:rPr>
          <w:bCs/>
        </w:rPr>
        <w:t>снизить вероятные потери населения;</w:t>
      </w:r>
    </w:p>
    <w:p w:rsidR="00400ABE" w:rsidRPr="004B3BD4" w:rsidRDefault="00400ABE" w:rsidP="005A20E3">
      <w:pPr>
        <w:numPr>
          <w:ilvl w:val="0"/>
          <w:numId w:val="9"/>
        </w:numPr>
        <w:tabs>
          <w:tab w:val="clear" w:pos="1260"/>
          <w:tab w:val="num" w:pos="-1800"/>
        </w:tabs>
        <w:ind w:left="0" w:firstLine="709"/>
        <w:jc w:val="both"/>
        <w:rPr>
          <w:bCs/>
        </w:rPr>
      </w:pPr>
      <w:r w:rsidRPr="004B3BD4">
        <w:rPr>
          <w:bCs/>
        </w:rPr>
        <w:t>сохранить квалифицированные кадры специалистов;</w:t>
      </w:r>
    </w:p>
    <w:p w:rsidR="00400ABE" w:rsidRPr="004B3BD4" w:rsidRDefault="00400ABE" w:rsidP="005A20E3">
      <w:pPr>
        <w:numPr>
          <w:ilvl w:val="0"/>
          <w:numId w:val="9"/>
        </w:numPr>
        <w:tabs>
          <w:tab w:val="clear" w:pos="1260"/>
          <w:tab w:val="num" w:pos="-1800"/>
        </w:tabs>
        <w:ind w:left="0" w:firstLine="709"/>
        <w:jc w:val="both"/>
        <w:rPr>
          <w:bCs/>
        </w:rPr>
      </w:pPr>
      <w:r w:rsidRPr="004B3BD4">
        <w:rPr>
          <w:bCs/>
        </w:rPr>
        <w:t>обеспечить устойчивое функционирование объектов экономики;</w:t>
      </w:r>
    </w:p>
    <w:p w:rsidR="00400ABE" w:rsidRPr="004B3BD4" w:rsidRDefault="00400ABE" w:rsidP="005A20E3">
      <w:pPr>
        <w:numPr>
          <w:ilvl w:val="0"/>
          <w:numId w:val="9"/>
        </w:numPr>
        <w:tabs>
          <w:tab w:val="clear" w:pos="1260"/>
          <w:tab w:val="num" w:pos="-1800"/>
        </w:tabs>
        <w:ind w:left="0" w:firstLine="709"/>
        <w:jc w:val="both"/>
        <w:rPr>
          <w:bCs/>
        </w:rPr>
      </w:pPr>
      <w:r w:rsidRPr="004B3BD4">
        <w:rPr>
          <w:bCs/>
        </w:rPr>
        <w:t>обеспечить условия для создания группировок сил и средств в загородной зоне в целях проведения АСДНР в особый период.</w:t>
      </w:r>
    </w:p>
    <w:p w:rsidR="00400ABE" w:rsidRPr="004B3BD4" w:rsidRDefault="00400ABE" w:rsidP="004B3BD4">
      <w:pPr>
        <w:ind w:firstLine="709"/>
        <w:jc w:val="both"/>
        <w:rPr>
          <w:bCs/>
        </w:rPr>
      </w:pPr>
      <w:r w:rsidRPr="004B3BD4">
        <w:rPr>
          <w:b/>
          <w:bCs/>
        </w:rPr>
        <w:t>Решение на проведение эвакуации имеют право принять:</w:t>
      </w:r>
      <w:r w:rsidRPr="004B3BD4">
        <w:rPr>
          <w:bCs/>
        </w:rPr>
        <w:t xml:space="preserve"> </w:t>
      </w:r>
    </w:p>
    <w:p w:rsidR="00400ABE" w:rsidRPr="004B3BD4" w:rsidRDefault="00400ABE" w:rsidP="004B3BD4">
      <w:pPr>
        <w:ind w:firstLine="709"/>
        <w:jc w:val="both"/>
        <w:rPr>
          <w:bCs/>
        </w:rPr>
      </w:pPr>
      <w:r w:rsidRPr="004B3BD4">
        <w:rPr>
          <w:bCs/>
        </w:rPr>
        <w:t>Президент Российской Федерации;</w:t>
      </w:r>
    </w:p>
    <w:p w:rsidR="00400ABE" w:rsidRPr="004B3BD4" w:rsidRDefault="00400ABE" w:rsidP="004B3BD4">
      <w:pPr>
        <w:ind w:firstLine="709"/>
        <w:jc w:val="both"/>
        <w:rPr>
          <w:bCs/>
        </w:rPr>
      </w:pPr>
      <w:r w:rsidRPr="004B3BD4">
        <w:rPr>
          <w:bCs/>
        </w:rPr>
        <w:t>Председатель Правительства Российской Федерации;</w:t>
      </w:r>
    </w:p>
    <w:p w:rsidR="00400ABE" w:rsidRPr="004B3BD4" w:rsidRDefault="00400ABE" w:rsidP="004B3BD4">
      <w:pPr>
        <w:ind w:firstLine="709"/>
        <w:jc w:val="both"/>
        <w:rPr>
          <w:bCs/>
        </w:rPr>
      </w:pPr>
      <w:r w:rsidRPr="004B3BD4">
        <w:rPr>
          <w:bCs/>
        </w:rPr>
        <w:t>Руководители субъектов Российской Федерации.</w:t>
      </w:r>
    </w:p>
    <w:p w:rsidR="00400ABE" w:rsidRDefault="00400ABE" w:rsidP="00305E94">
      <w:pPr>
        <w:jc w:val="both"/>
        <w:rPr>
          <w:b/>
          <w:bCs/>
        </w:rPr>
      </w:pPr>
      <w:r>
        <w:rPr>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63.5pt;margin-top:5pt;width:227.65pt;height:170.75pt;z-index:251654144">
            <v:imagedata r:id="rId7" o:title=""/>
          </v:shape>
          <o:OLEObject Type="Embed" ProgID="PowerPoint.Slide.12" ShapeID="_x0000_s1027" DrawAspect="Content" ObjectID="_1734953366" r:id="rId8"/>
        </w:object>
      </w:r>
    </w:p>
    <w:p w:rsidR="00400ABE" w:rsidRDefault="00400ABE" w:rsidP="00305E94">
      <w:pPr>
        <w:jc w:val="both"/>
        <w:rPr>
          <w:b/>
          <w:bCs/>
        </w:rPr>
      </w:pPr>
    </w:p>
    <w:p w:rsidR="00400ABE" w:rsidRDefault="00400ABE" w:rsidP="00305E94">
      <w:pPr>
        <w:jc w:val="both"/>
        <w:rPr>
          <w:b/>
          <w:bCs/>
        </w:rPr>
      </w:pPr>
    </w:p>
    <w:p w:rsidR="00400ABE" w:rsidRDefault="00400ABE" w:rsidP="00305E94">
      <w:pPr>
        <w:jc w:val="both"/>
        <w:rPr>
          <w:b/>
          <w:bCs/>
        </w:rPr>
      </w:pPr>
    </w:p>
    <w:p w:rsidR="00400ABE" w:rsidRDefault="00400ABE" w:rsidP="00305E94">
      <w:pPr>
        <w:jc w:val="both"/>
        <w:rPr>
          <w:b/>
          <w:bCs/>
        </w:rPr>
      </w:pPr>
    </w:p>
    <w:p w:rsidR="00400ABE" w:rsidRDefault="00400ABE" w:rsidP="00305E94">
      <w:pPr>
        <w:jc w:val="both"/>
        <w:rPr>
          <w:b/>
          <w:bCs/>
        </w:rPr>
      </w:pPr>
    </w:p>
    <w:p w:rsidR="00400ABE" w:rsidRDefault="00400ABE" w:rsidP="00305E94">
      <w:pPr>
        <w:jc w:val="both"/>
        <w:rPr>
          <w:b/>
          <w:bCs/>
        </w:rPr>
      </w:pPr>
    </w:p>
    <w:p w:rsidR="00400ABE" w:rsidRDefault="00400ABE" w:rsidP="00305E94">
      <w:pPr>
        <w:jc w:val="both"/>
        <w:rPr>
          <w:bCs/>
        </w:rPr>
      </w:pPr>
    </w:p>
    <w:p w:rsidR="00400ABE" w:rsidRDefault="00400ABE" w:rsidP="00305E94">
      <w:pPr>
        <w:jc w:val="both"/>
        <w:rPr>
          <w:bCs/>
        </w:rPr>
      </w:pPr>
    </w:p>
    <w:p w:rsidR="00400ABE" w:rsidRDefault="00400ABE" w:rsidP="00305E94">
      <w:pPr>
        <w:jc w:val="both"/>
        <w:rPr>
          <w:bCs/>
        </w:rPr>
      </w:pPr>
    </w:p>
    <w:p w:rsidR="00400ABE" w:rsidRDefault="00400ABE" w:rsidP="00305E94">
      <w:pPr>
        <w:jc w:val="both"/>
        <w:rPr>
          <w:bCs/>
        </w:rPr>
      </w:pPr>
    </w:p>
    <w:p w:rsidR="00400ABE" w:rsidRDefault="00400ABE" w:rsidP="00305E94">
      <w:pPr>
        <w:jc w:val="both"/>
        <w:rPr>
          <w:bCs/>
        </w:rPr>
      </w:pPr>
    </w:p>
    <w:p w:rsidR="00400ABE" w:rsidRDefault="00400ABE" w:rsidP="00305E94">
      <w:pPr>
        <w:jc w:val="both"/>
        <w:rPr>
          <w:bCs/>
        </w:rPr>
      </w:pPr>
    </w:p>
    <w:p w:rsidR="004B3BD4" w:rsidRDefault="004B3BD4" w:rsidP="004B3BD4">
      <w:pPr>
        <w:pStyle w:val="a9"/>
        <w:spacing w:before="0" w:beforeAutospacing="0" w:after="0" w:afterAutospacing="0"/>
        <w:ind w:firstLine="709"/>
        <w:jc w:val="both"/>
        <w:rPr>
          <w:rStyle w:val="aa"/>
          <w:i/>
        </w:rPr>
      </w:pPr>
    </w:p>
    <w:p w:rsidR="00400ABE" w:rsidRPr="004B3BD4" w:rsidRDefault="00400ABE" w:rsidP="004B3BD4">
      <w:pPr>
        <w:pStyle w:val="a9"/>
        <w:spacing w:before="0" w:beforeAutospacing="0" w:after="0" w:afterAutospacing="0"/>
        <w:ind w:firstLine="709"/>
        <w:jc w:val="both"/>
        <w:rPr>
          <w:i/>
        </w:rPr>
      </w:pPr>
      <w:r w:rsidRPr="004B3BD4">
        <w:rPr>
          <w:rStyle w:val="aa"/>
          <w:i/>
        </w:rPr>
        <w:t>Подготовка к эвакуации:</w:t>
      </w:r>
    </w:p>
    <w:p w:rsidR="00400ABE" w:rsidRPr="004B3BD4" w:rsidRDefault="00400ABE" w:rsidP="004B3BD4">
      <w:pPr>
        <w:pStyle w:val="a9"/>
        <w:spacing w:before="0" w:beforeAutospacing="0" w:after="0" w:afterAutospacing="0"/>
        <w:ind w:firstLine="709"/>
        <w:jc w:val="both"/>
      </w:pPr>
      <w:r w:rsidRPr="004B3BD4">
        <w:t>1.</w:t>
      </w:r>
      <w:r w:rsidRPr="004B3BD4">
        <w:tab/>
        <w:t>Необходимо знать номер СЭП, его адрес, номер телефона, способ эвакуации.</w:t>
      </w:r>
    </w:p>
    <w:p w:rsidR="00400ABE" w:rsidRPr="004B3BD4" w:rsidRDefault="00400ABE" w:rsidP="004B3BD4">
      <w:pPr>
        <w:pStyle w:val="a9"/>
        <w:spacing w:before="0" w:beforeAutospacing="0" w:after="0" w:afterAutospacing="0"/>
        <w:ind w:firstLine="709"/>
        <w:jc w:val="both"/>
      </w:pPr>
      <w:r w:rsidRPr="004B3BD4">
        <w:t>2.</w:t>
      </w:r>
      <w:r w:rsidRPr="004B3BD4">
        <w:tab/>
        <w:t>Получив извещение об эвакуации необходимо:</w:t>
      </w:r>
    </w:p>
    <w:p w:rsidR="00400ABE" w:rsidRPr="004B3BD4" w:rsidRDefault="00400ABE" w:rsidP="005A20E3">
      <w:pPr>
        <w:pStyle w:val="a9"/>
        <w:numPr>
          <w:ilvl w:val="0"/>
          <w:numId w:val="10"/>
        </w:numPr>
        <w:tabs>
          <w:tab w:val="clear" w:pos="1260"/>
          <w:tab w:val="num" w:pos="-1980"/>
        </w:tabs>
        <w:spacing w:before="0" w:beforeAutospacing="0" w:after="0" w:afterAutospacing="0"/>
        <w:ind w:left="0" w:firstLine="709"/>
        <w:jc w:val="both"/>
      </w:pPr>
      <w:r w:rsidRPr="004B3BD4">
        <w:t>закрыть окна, форточки, газовые и водопроводные краны, отключить электроэнергию;</w:t>
      </w:r>
    </w:p>
    <w:p w:rsidR="00400ABE" w:rsidRPr="004B3BD4" w:rsidRDefault="00400ABE" w:rsidP="005A20E3">
      <w:pPr>
        <w:pStyle w:val="a9"/>
        <w:numPr>
          <w:ilvl w:val="0"/>
          <w:numId w:val="10"/>
        </w:numPr>
        <w:tabs>
          <w:tab w:val="clear" w:pos="1260"/>
          <w:tab w:val="num" w:pos="-1980"/>
        </w:tabs>
        <w:spacing w:before="0" w:beforeAutospacing="0" w:after="0" w:afterAutospacing="0"/>
        <w:ind w:left="0" w:firstLine="709"/>
        <w:jc w:val="both"/>
      </w:pPr>
      <w:r w:rsidRPr="004B3BD4">
        <w:t>собрать документы: паспорт, военный билет, свидетельство о рождении, пенсионное удостоверение и другие необходимые документы, деньги;</w:t>
      </w:r>
    </w:p>
    <w:p w:rsidR="00400ABE" w:rsidRPr="004B3BD4" w:rsidRDefault="00400ABE" w:rsidP="005A20E3">
      <w:pPr>
        <w:pStyle w:val="a9"/>
        <w:numPr>
          <w:ilvl w:val="0"/>
          <w:numId w:val="10"/>
        </w:numPr>
        <w:tabs>
          <w:tab w:val="clear" w:pos="1260"/>
          <w:tab w:val="num" w:pos="-1980"/>
        </w:tabs>
        <w:spacing w:before="0" w:beforeAutospacing="0" w:after="0" w:afterAutospacing="0"/>
        <w:ind w:left="0" w:firstLine="709"/>
        <w:jc w:val="both"/>
      </w:pPr>
      <w:r w:rsidRPr="004B3BD4">
        <w:t>взять с собой: белье, одежду по сезону, обувь предпочтительно должна быть резиновая или на резиновой основе, продукты питания и питьевую воду на 2-3 суток (консервы, концентраты, сухари, галеты), необходимые медикаменты;</w:t>
      </w:r>
    </w:p>
    <w:p w:rsidR="00400ABE" w:rsidRPr="004B3BD4" w:rsidRDefault="00400ABE" w:rsidP="005A20E3">
      <w:pPr>
        <w:pStyle w:val="a9"/>
        <w:numPr>
          <w:ilvl w:val="0"/>
          <w:numId w:val="10"/>
        </w:numPr>
        <w:tabs>
          <w:tab w:val="clear" w:pos="1260"/>
          <w:tab w:val="num" w:pos="-1980"/>
        </w:tabs>
        <w:spacing w:before="0" w:beforeAutospacing="0" w:after="0" w:afterAutospacing="0"/>
        <w:ind w:left="0" w:firstLine="709"/>
        <w:jc w:val="both"/>
      </w:pPr>
      <w:r w:rsidRPr="004B3BD4">
        <w:lastRenderedPageBreak/>
        <w:t xml:space="preserve">детям дошкольного возраста подшить </w:t>
      </w:r>
      <w:proofErr w:type="spellStart"/>
      <w:r w:rsidRPr="004B3BD4">
        <w:t>бирочки</w:t>
      </w:r>
      <w:proofErr w:type="spellEnd"/>
      <w:r w:rsidRPr="004B3BD4">
        <w:t xml:space="preserve"> из белой материи (с внутренней стороны одежды ребенка под воротником) с указанием фамилии, имени и отчества ребенка, года его рождения, места жительства и места работы отца или матери;</w:t>
      </w:r>
    </w:p>
    <w:p w:rsidR="00400ABE" w:rsidRPr="004B3BD4" w:rsidRDefault="00400ABE" w:rsidP="005A20E3">
      <w:pPr>
        <w:pStyle w:val="a9"/>
        <w:numPr>
          <w:ilvl w:val="0"/>
          <w:numId w:val="10"/>
        </w:numPr>
        <w:tabs>
          <w:tab w:val="clear" w:pos="1260"/>
          <w:tab w:val="num" w:pos="-1980"/>
        </w:tabs>
        <w:spacing w:before="0" w:beforeAutospacing="0" w:after="0" w:afterAutospacing="0"/>
        <w:ind w:left="0" w:firstLine="709"/>
        <w:jc w:val="both"/>
      </w:pPr>
      <w:r w:rsidRPr="004B3BD4">
        <w:t>желательно с собой иметь противогаз или ватно-марлевую повязку, индивидуальный перевязочный пакет.</w:t>
      </w:r>
    </w:p>
    <w:p w:rsidR="00400ABE" w:rsidRPr="004B3BD4" w:rsidRDefault="00400ABE" w:rsidP="004B3BD4">
      <w:pPr>
        <w:pStyle w:val="a9"/>
        <w:spacing w:before="0" w:beforeAutospacing="0" w:after="0" w:afterAutospacing="0"/>
        <w:ind w:firstLine="709"/>
        <w:jc w:val="both"/>
      </w:pPr>
      <w:r w:rsidRPr="004B3BD4">
        <w:t>Следовать на сборный эвакуационный пункт пешим порядком.</w:t>
      </w:r>
    </w:p>
    <w:p w:rsidR="00400ABE" w:rsidRPr="004B3BD4" w:rsidRDefault="00400ABE" w:rsidP="004B3BD4">
      <w:pPr>
        <w:pStyle w:val="a9"/>
        <w:spacing w:before="0" w:beforeAutospacing="0" w:after="0" w:afterAutospacing="0"/>
        <w:ind w:firstLine="709"/>
        <w:jc w:val="both"/>
        <w:rPr>
          <w:i/>
        </w:rPr>
      </w:pPr>
      <w:r w:rsidRPr="004B3BD4">
        <w:rPr>
          <w:rStyle w:val="aa"/>
          <w:i/>
        </w:rPr>
        <w:t>Эвакуационное удостоверение</w:t>
      </w:r>
    </w:p>
    <w:p w:rsidR="00400ABE" w:rsidRPr="004B3BD4" w:rsidRDefault="00400ABE" w:rsidP="004B3BD4">
      <w:pPr>
        <w:pStyle w:val="a9"/>
        <w:spacing w:before="0" w:beforeAutospacing="0" w:after="0" w:afterAutospacing="0"/>
        <w:ind w:firstLine="709"/>
        <w:jc w:val="both"/>
      </w:pPr>
      <w:r w:rsidRPr="004B3BD4">
        <w:t>Население, подлежащее рассредоточению и эвакуации, должно иметь эвакуационное удостоверение установленного образца.</w:t>
      </w:r>
    </w:p>
    <w:p w:rsidR="00400ABE" w:rsidRPr="004B3BD4" w:rsidRDefault="00400ABE" w:rsidP="004B3BD4">
      <w:pPr>
        <w:pStyle w:val="a9"/>
        <w:spacing w:before="0" w:beforeAutospacing="0" w:after="0" w:afterAutospacing="0"/>
        <w:ind w:firstLine="709"/>
        <w:jc w:val="both"/>
      </w:pPr>
      <w:r w:rsidRPr="004B3BD4">
        <w:t>Этот документ определяет для гражданина порядок и сроки вывода (вывоза), новое место жительства, а также дает право на обеспечение жилой площадью и всеми видами обслуживания в загородной зоне.</w:t>
      </w:r>
    </w:p>
    <w:p w:rsidR="00400ABE" w:rsidRPr="004B3BD4" w:rsidRDefault="00400ABE" w:rsidP="004B3BD4">
      <w:pPr>
        <w:pStyle w:val="a9"/>
        <w:spacing w:before="0" w:beforeAutospacing="0" w:after="0" w:afterAutospacing="0"/>
        <w:ind w:firstLine="709"/>
        <w:jc w:val="both"/>
      </w:pPr>
      <w:r w:rsidRPr="004B3BD4">
        <w:t xml:space="preserve">Эвакуационное удостоверение выдается главе семьи по месту его работы, а неработающие члены семьи в него вписываются. Дети эвакуируются вместе с матерью, работающей в организации. Для людей, не связанных с производством и не являющихся </w:t>
      </w:r>
      <w:proofErr w:type="gramStart"/>
      <w:r w:rsidRPr="004B3BD4">
        <w:t>членами семьи рабочих и служащих</w:t>
      </w:r>
      <w:proofErr w:type="gramEnd"/>
      <w:r w:rsidRPr="004B3BD4">
        <w:t xml:space="preserve"> выдача удостоверений возлагается на жилищно-эксплуатационные участки.</w:t>
      </w:r>
    </w:p>
    <w:p w:rsidR="00400ABE" w:rsidRPr="004B3BD4" w:rsidRDefault="00400ABE" w:rsidP="004B3BD4">
      <w:pPr>
        <w:pStyle w:val="a9"/>
        <w:spacing w:before="0" w:beforeAutospacing="0" w:after="0" w:afterAutospacing="0"/>
        <w:ind w:firstLine="709"/>
        <w:jc w:val="both"/>
        <w:rPr>
          <w:i/>
        </w:rPr>
      </w:pPr>
      <w:r w:rsidRPr="004B3BD4">
        <w:rPr>
          <w:rStyle w:val="aa"/>
          <w:i/>
        </w:rPr>
        <w:t>По прибытии на сборный эвакуационный пункт НЕОБХОДИМО:</w:t>
      </w:r>
    </w:p>
    <w:p w:rsidR="00400ABE" w:rsidRPr="004B3BD4" w:rsidRDefault="00400ABE" w:rsidP="005A20E3">
      <w:pPr>
        <w:pStyle w:val="a9"/>
        <w:numPr>
          <w:ilvl w:val="0"/>
          <w:numId w:val="11"/>
        </w:numPr>
        <w:tabs>
          <w:tab w:val="clear" w:pos="1260"/>
          <w:tab w:val="num" w:pos="-1980"/>
        </w:tabs>
        <w:spacing w:before="0" w:beforeAutospacing="0" w:after="0" w:afterAutospacing="0"/>
        <w:ind w:left="0" w:firstLine="709"/>
        <w:jc w:val="both"/>
      </w:pPr>
      <w:r w:rsidRPr="004B3BD4">
        <w:t>пройти регистрацию, записать номер эшелона, номер вагона (при эвакуации железнодорожным транспортом) или номер колонны (при эвакуации автомобильным транспортом или пешим порядком), время отправления в конечный пункт назначения;</w:t>
      </w:r>
    </w:p>
    <w:p w:rsidR="00400ABE" w:rsidRPr="004B3BD4" w:rsidRDefault="00400ABE" w:rsidP="005A20E3">
      <w:pPr>
        <w:pStyle w:val="a9"/>
        <w:numPr>
          <w:ilvl w:val="0"/>
          <w:numId w:val="11"/>
        </w:numPr>
        <w:tabs>
          <w:tab w:val="clear" w:pos="1260"/>
          <w:tab w:val="num" w:pos="-1980"/>
        </w:tabs>
        <w:spacing w:before="0" w:beforeAutospacing="0" w:after="0" w:afterAutospacing="0"/>
        <w:ind w:left="0" w:firstLine="709"/>
        <w:jc w:val="both"/>
      </w:pPr>
      <w:r w:rsidRPr="004B3BD4">
        <w:t>лично познакомиться со старшим вагона или колонны;</w:t>
      </w:r>
    </w:p>
    <w:p w:rsidR="00400ABE" w:rsidRPr="004B3BD4" w:rsidRDefault="00400ABE" w:rsidP="005A20E3">
      <w:pPr>
        <w:pStyle w:val="a9"/>
        <w:numPr>
          <w:ilvl w:val="0"/>
          <w:numId w:val="11"/>
        </w:numPr>
        <w:tabs>
          <w:tab w:val="clear" w:pos="1260"/>
          <w:tab w:val="num" w:pos="-1980"/>
        </w:tabs>
        <w:spacing w:before="0" w:beforeAutospacing="0" w:after="0" w:afterAutospacing="0"/>
        <w:ind w:left="0" w:firstLine="709"/>
        <w:jc w:val="both"/>
      </w:pPr>
      <w:r w:rsidRPr="004B3BD4">
        <w:t>узнать место посадки на транспорт, построение колонны и маршрут движения;</w:t>
      </w:r>
    </w:p>
    <w:p w:rsidR="00400ABE" w:rsidRPr="004B3BD4" w:rsidRDefault="00400ABE" w:rsidP="005A20E3">
      <w:pPr>
        <w:pStyle w:val="a9"/>
        <w:numPr>
          <w:ilvl w:val="0"/>
          <w:numId w:val="11"/>
        </w:numPr>
        <w:tabs>
          <w:tab w:val="clear" w:pos="1260"/>
          <w:tab w:val="num" w:pos="-1980"/>
        </w:tabs>
        <w:spacing w:before="0" w:beforeAutospacing="0" w:after="0" w:afterAutospacing="0"/>
        <w:ind w:left="0" w:firstLine="709"/>
        <w:jc w:val="both"/>
      </w:pPr>
      <w:r w:rsidRPr="004B3BD4">
        <w:t>на посадку следовать организованно под руководством старших.</w:t>
      </w:r>
    </w:p>
    <w:p w:rsidR="00400ABE" w:rsidRPr="004B3BD4" w:rsidRDefault="00400ABE" w:rsidP="005A20E3">
      <w:pPr>
        <w:pStyle w:val="a9"/>
        <w:numPr>
          <w:ilvl w:val="0"/>
          <w:numId w:val="11"/>
        </w:numPr>
        <w:tabs>
          <w:tab w:val="clear" w:pos="1260"/>
          <w:tab w:val="num" w:pos="-1980"/>
        </w:tabs>
        <w:spacing w:before="0" w:beforeAutospacing="0" w:after="0" w:afterAutospacing="0"/>
        <w:ind w:left="0" w:firstLine="709"/>
        <w:jc w:val="both"/>
      </w:pPr>
      <w:r w:rsidRPr="004B3BD4">
        <w:t>Продолжительность пребывания на СЭП ограничивается временем, необходимым для регистрации и инструктирования о порядке дальнейшего следования в загородную зону.</w:t>
      </w:r>
    </w:p>
    <w:p w:rsidR="00400ABE" w:rsidRPr="004B3BD4" w:rsidRDefault="00400ABE" w:rsidP="004B3BD4">
      <w:pPr>
        <w:pStyle w:val="a9"/>
        <w:spacing w:before="0" w:beforeAutospacing="0" w:after="0" w:afterAutospacing="0"/>
        <w:ind w:firstLine="709"/>
        <w:jc w:val="both"/>
        <w:rPr>
          <w:i/>
        </w:rPr>
      </w:pPr>
      <w:r w:rsidRPr="004B3BD4">
        <w:rPr>
          <w:rStyle w:val="aa"/>
          <w:i/>
        </w:rPr>
        <w:t>В пути следования:</w:t>
      </w:r>
    </w:p>
    <w:p w:rsidR="00400ABE" w:rsidRPr="004B3BD4" w:rsidRDefault="00400ABE" w:rsidP="005A20E3">
      <w:pPr>
        <w:pStyle w:val="a9"/>
        <w:numPr>
          <w:ilvl w:val="0"/>
          <w:numId w:val="12"/>
        </w:numPr>
        <w:tabs>
          <w:tab w:val="clear" w:pos="1260"/>
          <w:tab w:val="num" w:pos="-1800"/>
        </w:tabs>
        <w:spacing w:before="0" w:beforeAutospacing="0" w:after="0" w:afterAutospacing="0"/>
        <w:ind w:left="0" w:firstLine="709"/>
        <w:jc w:val="both"/>
      </w:pPr>
      <w:r w:rsidRPr="004B3BD4">
        <w:t>выполнять правила поведения и следовать указаниям старших колонн и эшелонов;</w:t>
      </w:r>
    </w:p>
    <w:p w:rsidR="00400ABE" w:rsidRPr="004B3BD4" w:rsidRDefault="00400ABE" w:rsidP="005A20E3">
      <w:pPr>
        <w:pStyle w:val="a9"/>
        <w:numPr>
          <w:ilvl w:val="0"/>
          <w:numId w:val="12"/>
        </w:numPr>
        <w:tabs>
          <w:tab w:val="clear" w:pos="1260"/>
          <w:tab w:val="num" w:pos="-1800"/>
        </w:tabs>
        <w:spacing w:before="0" w:beforeAutospacing="0" w:after="0" w:afterAutospacing="0"/>
        <w:ind w:left="0" w:firstLine="709"/>
        <w:jc w:val="both"/>
      </w:pPr>
      <w:r w:rsidRPr="004B3BD4">
        <w:t>при следовании пешим порядком соблюдать дисциплину марша во время движения (скорость не менее 3-4 км/час, суточный переход за 10-12 часов движения составляет 30-40 км);</w:t>
      </w:r>
    </w:p>
    <w:p w:rsidR="00400ABE" w:rsidRPr="004B3BD4" w:rsidRDefault="00400ABE" w:rsidP="005A20E3">
      <w:pPr>
        <w:pStyle w:val="a9"/>
        <w:numPr>
          <w:ilvl w:val="0"/>
          <w:numId w:val="12"/>
        </w:numPr>
        <w:tabs>
          <w:tab w:val="clear" w:pos="1260"/>
          <w:tab w:val="num" w:pos="-1800"/>
        </w:tabs>
        <w:spacing w:before="0" w:beforeAutospacing="0" w:after="0" w:afterAutospacing="0"/>
        <w:ind w:left="0" w:firstLine="709"/>
        <w:jc w:val="both"/>
      </w:pPr>
      <w:r w:rsidRPr="004B3BD4">
        <w:t>при следовании транспортом, соблюдать меры безопасности.</w:t>
      </w:r>
    </w:p>
    <w:p w:rsidR="00400ABE" w:rsidRPr="004B3BD4" w:rsidRDefault="00400ABE" w:rsidP="004B3BD4">
      <w:pPr>
        <w:pStyle w:val="a9"/>
        <w:spacing w:before="0" w:beforeAutospacing="0" w:after="0" w:afterAutospacing="0"/>
        <w:ind w:firstLine="709"/>
        <w:jc w:val="both"/>
        <w:rPr>
          <w:i/>
        </w:rPr>
      </w:pPr>
      <w:r w:rsidRPr="004B3BD4">
        <w:rPr>
          <w:rStyle w:val="aa"/>
          <w:i/>
        </w:rPr>
        <w:t>По прибытии в пункт эвакуации:</w:t>
      </w:r>
    </w:p>
    <w:p w:rsidR="00400ABE" w:rsidRPr="004B3BD4" w:rsidRDefault="00400ABE" w:rsidP="004B3BD4">
      <w:pPr>
        <w:pStyle w:val="a9"/>
        <w:spacing w:before="0" w:beforeAutospacing="0" w:after="0" w:afterAutospacing="0"/>
        <w:ind w:firstLine="709"/>
        <w:jc w:val="both"/>
      </w:pPr>
      <w:r w:rsidRPr="004B3BD4">
        <w:t>пройти регистрацию на приемном эвакуационном пункте (ПЭП) и в сопровождении старшего убыть в места постоянного размещения в безопасном районе пешим порядком или транспортом.</w:t>
      </w:r>
    </w:p>
    <w:p w:rsidR="00400ABE" w:rsidRPr="004B3BD4" w:rsidRDefault="00400ABE" w:rsidP="004B3BD4">
      <w:pPr>
        <w:pStyle w:val="a9"/>
        <w:spacing w:before="0" w:beforeAutospacing="0" w:after="0" w:afterAutospacing="0"/>
        <w:ind w:firstLine="709"/>
        <w:jc w:val="both"/>
        <w:rPr>
          <w:rStyle w:val="aa"/>
          <w:b w:val="0"/>
          <w:bCs w:val="0"/>
        </w:rPr>
      </w:pPr>
      <w:r w:rsidRPr="004B3BD4">
        <w:t>Эвакуируемые не имеют права самостоятельно, без разрешения местных эвакуационных органов, выбирать места для проживания и перемещаться из одно</w:t>
      </w:r>
      <w:r w:rsidR="004B3BD4">
        <w:t>го населенного пункта в другой.</w:t>
      </w:r>
    </w:p>
    <w:p w:rsidR="00400ABE" w:rsidRPr="004B3BD4" w:rsidRDefault="00400ABE" w:rsidP="004B3BD4">
      <w:pPr>
        <w:pStyle w:val="a9"/>
        <w:spacing w:before="0" w:beforeAutospacing="0" w:after="0" w:afterAutospacing="0"/>
        <w:ind w:firstLine="709"/>
        <w:jc w:val="both"/>
        <w:rPr>
          <w:i/>
        </w:rPr>
      </w:pPr>
      <w:r w:rsidRPr="004B3BD4">
        <w:rPr>
          <w:rStyle w:val="aa"/>
          <w:i/>
        </w:rPr>
        <w:t>Экстренная эвакуация при чрезвычайных ситуациях мирного времени.</w:t>
      </w:r>
    </w:p>
    <w:p w:rsidR="00400ABE" w:rsidRPr="004B3BD4" w:rsidRDefault="00400ABE" w:rsidP="004B3BD4">
      <w:pPr>
        <w:pStyle w:val="a9"/>
        <w:spacing w:before="0" w:beforeAutospacing="0" w:after="0" w:afterAutospacing="0"/>
        <w:ind w:firstLine="709"/>
        <w:jc w:val="both"/>
      </w:pPr>
      <w:r w:rsidRPr="004B3BD4">
        <w:t>Экстренная эвакуация (отселение) населения из опасных районов проводится по решению администрации города в случае возникновения чрезвычайной ситуации, при которой возникает угроза здоровью людей.</w:t>
      </w:r>
    </w:p>
    <w:p w:rsidR="00400ABE" w:rsidRPr="004B3BD4" w:rsidRDefault="00400ABE" w:rsidP="004B3BD4">
      <w:pPr>
        <w:pStyle w:val="a9"/>
        <w:spacing w:before="0" w:beforeAutospacing="0" w:after="0" w:afterAutospacing="0"/>
        <w:ind w:firstLine="709"/>
        <w:jc w:val="both"/>
      </w:pPr>
      <w:r w:rsidRPr="004B3BD4">
        <w:t xml:space="preserve">Время </w:t>
      </w:r>
      <w:proofErr w:type="gramStart"/>
      <w:r w:rsidRPr="004B3BD4">
        <w:t>- вот важнейший фактор</w:t>
      </w:r>
      <w:proofErr w:type="gramEnd"/>
      <w:r w:rsidRPr="004B3BD4">
        <w:t xml:space="preserve"> в данной ситуации.</w:t>
      </w:r>
    </w:p>
    <w:p w:rsidR="00400ABE" w:rsidRPr="004B3BD4" w:rsidRDefault="00400ABE" w:rsidP="004B3BD4">
      <w:pPr>
        <w:pStyle w:val="a9"/>
        <w:spacing w:before="0" w:beforeAutospacing="0" w:after="0" w:afterAutospacing="0"/>
        <w:ind w:firstLine="709"/>
        <w:jc w:val="both"/>
      </w:pPr>
      <w:r w:rsidRPr="004B3BD4">
        <w:t>Необходимо взять с собой документы, деньги, немного продуктов питания и немедленно уходить в том направлении, которое будет указано в информации о чрезвычайной ситуации.</w:t>
      </w:r>
    </w:p>
    <w:p w:rsidR="00400ABE" w:rsidRPr="004B3BD4" w:rsidRDefault="00400ABE" w:rsidP="004B3BD4">
      <w:pPr>
        <w:pStyle w:val="a9"/>
        <w:spacing w:before="0" w:beforeAutospacing="0" w:after="0" w:afterAutospacing="0"/>
        <w:ind w:firstLine="709"/>
        <w:jc w:val="both"/>
      </w:pPr>
      <w:r w:rsidRPr="004B3BD4">
        <w:t>Во всех случаях при самом скоротечном событии эвакуация (отселение) должна быть организованной. Не допускать паники.</w:t>
      </w:r>
    </w:p>
    <w:p w:rsidR="00400ABE" w:rsidRPr="004B3BD4" w:rsidRDefault="00400ABE" w:rsidP="004B3BD4">
      <w:pPr>
        <w:jc w:val="both"/>
        <w:rPr>
          <w:b/>
          <w:bCs/>
        </w:rPr>
      </w:pPr>
    </w:p>
    <w:p w:rsidR="00400ABE" w:rsidRPr="004B3BD4" w:rsidRDefault="00400ABE" w:rsidP="004B3BD4">
      <w:pPr>
        <w:ind w:firstLine="709"/>
        <w:jc w:val="both"/>
        <w:rPr>
          <w:b/>
          <w:bCs/>
        </w:rPr>
      </w:pPr>
      <w:r w:rsidRPr="004B3BD4">
        <w:rPr>
          <w:b/>
          <w:bCs/>
        </w:rPr>
        <w:t>8.</w:t>
      </w:r>
      <w:r w:rsidRPr="004B3BD4">
        <w:rPr>
          <w:b/>
          <w:bCs/>
        </w:rPr>
        <w:tab/>
        <w:t>Действия работников в условиях ЧС биолого-социального характера, связанных с физическим насилием и большим скоплением людей</w:t>
      </w:r>
    </w:p>
    <w:p w:rsidR="00400ABE" w:rsidRPr="004B3BD4" w:rsidRDefault="00400ABE" w:rsidP="004B3BD4">
      <w:pPr>
        <w:ind w:firstLine="709"/>
        <w:jc w:val="both"/>
        <w:rPr>
          <w:bCs/>
        </w:rPr>
      </w:pPr>
    </w:p>
    <w:p w:rsidR="00400ABE" w:rsidRPr="004B3BD4" w:rsidRDefault="00400ABE" w:rsidP="004B3BD4">
      <w:pPr>
        <w:ind w:firstLine="709"/>
        <w:jc w:val="both"/>
      </w:pPr>
      <w:r w:rsidRPr="004B3BD4">
        <w:lastRenderedPageBreak/>
        <w:t>Многие граждане становятся жертвами нападения, потому что сами располагают преступника к этому. Они чересчур самоуверенны и теряют бдительность. Этого делать ни в коем случае не стоит. Нет, конечно же, незачем становиться параноиком, шарахающимся от прохожих, но здоровая степень бдительности ещё никому не повредила. Старайтесь избегать путешествовать в одиночестве в темное время суток, особенно по незнакомой местности. Если уж так произошло, постарайтесь, чтобы вас кто-то сопровождал.</w:t>
      </w:r>
    </w:p>
    <w:p w:rsidR="00400ABE" w:rsidRPr="004B3BD4" w:rsidRDefault="00400ABE" w:rsidP="004B3BD4">
      <w:pPr>
        <w:ind w:firstLine="709"/>
        <w:jc w:val="both"/>
      </w:pPr>
      <w:r w:rsidRPr="004B3BD4">
        <w:t>Находясь в общественном месте, старайтесь не афишировать окружающим содержимого своего портмоне, свой новый супермодный мобильник и серьги с бриллиантами. Вас могут запомнить или проследить за вами.</w:t>
      </w:r>
    </w:p>
    <w:p w:rsidR="00400ABE" w:rsidRPr="004B3BD4" w:rsidRDefault="00400ABE" w:rsidP="004B3BD4">
      <w:pPr>
        <w:ind w:firstLine="709"/>
        <w:jc w:val="both"/>
      </w:pPr>
      <w:r w:rsidRPr="004B3BD4">
        <w:t>Пребывая в состоянии алкогольного опьянения, вы также рискуете спровоцировать нападение, потому что покажетесь нападающему легкой добычей. Следите за своим состоянием.</w:t>
      </w:r>
    </w:p>
    <w:p w:rsidR="00400ABE" w:rsidRPr="004B3BD4" w:rsidRDefault="00400ABE" w:rsidP="004B3BD4">
      <w:pPr>
        <w:ind w:firstLine="709"/>
        <w:jc w:val="both"/>
      </w:pPr>
      <w:r w:rsidRPr="004B3BD4">
        <w:t>Не садитесь в незнакомые тонированные машины, не заходите в лифт с незнакомыми подозрительными особами, на улице держитесь мест, где более людно. Есть вероятность, что в случае чего вам все-таки придут на помощь. Ну, или хотя бы вызовут кого надо.</w:t>
      </w:r>
    </w:p>
    <w:p w:rsidR="00400ABE" w:rsidRPr="004B3BD4" w:rsidRDefault="00400ABE" w:rsidP="004B3BD4">
      <w:pPr>
        <w:ind w:firstLine="709"/>
        <w:jc w:val="both"/>
      </w:pPr>
      <w:r w:rsidRPr="004B3BD4">
        <w:t>Но что же делать, если нападение все-таки произошло. Главное, суметь в этот момент преодолеть самого себя и не испугаться. Не паникуйте, вас спасет тонкий расчет. Во-первых, определитесь с количеством нападающих и тем, чего они от вас хотят. Если речь идет о деньгах, то, возможно, не стоит вступать в кровопролитный бой ради сотни другой. Если чего-то большего, то сопротивление с вашей стороны должно быть максимальным.</w:t>
      </w:r>
    </w:p>
    <w:p w:rsidR="00400ABE" w:rsidRPr="004B3BD4" w:rsidRDefault="00400ABE" w:rsidP="004B3BD4">
      <w:pPr>
        <w:ind w:firstLine="709"/>
        <w:jc w:val="both"/>
      </w:pPr>
      <w:r w:rsidRPr="004B3BD4">
        <w:t>Если с детства вы занимаетесь восточными единоборствами, вам и карты в руки. Если же нет, то обороняйтесь тем, что есть под рукой. Подойдет все. Очень кстати будет наличие в сумочке (кармане) газового баллончика или электрошокера. Если вы не настолько предусмотрительны, то в ход могут пойти любые острые или тяжелые предметы. Зонт, рукоять расчески, шариковая ручка и даже пилочка для ногтей могут серьезно ранить нападающего. Зажатая в кулаке связка ключей или другой твердый предмет может существенно увеличить силу удара. Струя лака для волос или дезодоранта по эффективности не уступают слезоточивому газу.</w:t>
      </w:r>
    </w:p>
    <w:p w:rsidR="00400ABE" w:rsidRPr="004B3BD4" w:rsidRDefault="00400ABE" w:rsidP="004B3BD4">
      <w:pPr>
        <w:ind w:firstLine="709"/>
        <w:jc w:val="both"/>
      </w:pPr>
      <w:r w:rsidRPr="004B3BD4">
        <w:t xml:space="preserve">Старайтесь наносить удары в открытые уязвимые места: шея, солнечное сплетение, глаза, пах, коленные суставы. Зубы - тоже отличное оружие, и пусть лавры </w:t>
      </w:r>
      <w:proofErr w:type="spellStart"/>
      <w:r w:rsidRPr="004B3BD4">
        <w:t>Тайсона</w:t>
      </w:r>
      <w:proofErr w:type="spellEnd"/>
      <w:r w:rsidRPr="004B3BD4">
        <w:t xml:space="preserve"> вас не беспокоят, у вас это получится не хуже. Вид собственной крови может серьезно деморализовать нападающего.</w:t>
      </w:r>
    </w:p>
    <w:p w:rsidR="00400ABE" w:rsidRPr="004B3BD4" w:rsidRDefault="00400ABE" w:rsidP="004B3BD4">
      <w:pPr>
        <w:ind w:firstLine="709"/>
        <w:jc w:val="both"/>
      </w:pPr>
      <w:r w:rsidRPr="004B3BD4">
        <w:t>Если нападающих больше одного, и схватка происходит на открытой территории (улице), опасайтесь нападения сзади, лучше, если противники будут все время в поле вашего зрения.</w:t>
      </w:r>
    </w:p>
    <w:p w:rsidR="00400ABE" w:rsidRPr="004B3BD4" w:rsidRDefault="00400ABE" w:rsidP="004B3BD4">
      <w:pPr>
        <w:ind w:firstLine="709"/>
        <w:jc w:val="both"/>
      </w:pPr>
      <w:r w:rsidRPr="004B3BD4">
        <w:t>Если вы находитесь в условиях замкнутого пространства, ни в коем случае не дайте зажать себя в угол и обездвижить. Пока ваши руки и ноги свободны, вы имеете возможность обороняться.</w:t>
      </w:r>
    </w:p>
    <w:p w:rsidR="00400ABE" w:rsidRPr="004B3BD4" w:rsidRDefault="00400ABE" w:rsidP="004B3BD4">
      <w:pPr>
        <w:ind w:firstLine="709"/>
        <w:jc w:val="both"/>
      </w:pPr>
      <w:r w:rsidRPr="004B3BD4">
        <w:t>Сопротивляйтесь что есть сил. Настойчивый и яростный отпор может ошеломить преступников, и вас оставят в покое, сочтя проблемной «добычей». Вступайте с нападающим в переговоры, это поможет вам выиграть время и сориентироваться в ситуации. И главное - не падайт</w:t>
      </w:r>
      <w:r w:rsidR="004B3BD4">
        <w:t>е духом, ведь жизнь того стоит!</w:t>
      </w:r>
    </w:p>
    <w:p w:rsidR="00400ABE" w:rsidRPr="004B3BD4" w:rsidRDefault="00400ABE" w:rsidP="004B3BD4">
      <w:pPr>
        <w:ind w:firstLine="709"/>
        <w:jc w:val="both"/>
        <w:rPr>
          <w:i/>
          <w:color w:val="000000"/>
        </w:rPr>
      </w:pPr>
      <w:r w:rsidRPr="004B3BD4">
        <w:rPr>
          <w:b/>
          <w:bCs/>
          <w:i/>
          <w:color w:val="000000"/>
        </w:rPr>
        <w:t>Действия работников в условиях большого скопления людей</w:t>
      </w:r>
    </w:p>
    <w:p w:rsidR="00400ABE" w:rsidRPr="004B3BD4" w:rsidRDefault="00400ABE" w:rsidP="004B3BD4">
      <w:pPr>
        <w:ind w:firstLine="709"/>
        <w:jc w:val="both"/>
        <w:rPr>
          <w:bCs/>
        </w:rPr>
      </w:pPr>
      <w:r w:rsidRPr="004B3BD4">
        <w:rPr>
          <w:bCs/>
        </w:rPr>
        <w:t>Толпа – это особый биологический организм. Он действует по своим законам и не всегда учитывает интересы отдельных составляющих – в том числе и их сохранность.</w:t>
      </w:r>
    </w:p>
    <w:p w:rsidR="00400ABE" w:rsidRPr="004B3BD4" w:rsidRDefault="00400ABE" w:rsidP="004B3BD4">
      <w:pPr>
        <w:ind w:firstLine="709"/>
        <w:jc w:val="both"/>
        <w:rPr>
          <w:bCs/>
        </w:rPr>
      </w:pPr>
      <w:r w:rsidRPr="004B3BD4">
        <w:rPr>
          <w:bCs/>
        </w:rPr>
        <w:t>Это становится понятным во время любой паники. Очень часто толпа становится опаснее стихийного бедствия или аварии, которые ее вызвали.</w:t>
      </w:r>
    </w:p>
    <w:p w:rsidR="00400ABE" w:rsidRPr="004B3BD4" w:rsidRDefault="00400ABE" w:rsidP="004B3BD4">
      <w:pPr>
        <w:ind w:firstLine="709"/>
        <w:jc w:val="both"/>
        <w:rPr>
          <w:bCs/>
        </w:rPr>
      </w:pPr>
      <w:r w:rsidRPr="004B3BD4">
        <w:rPr>
          <w:bCs/>
        </w:rPr>
        <w:t>Бойтесь толпы в любом месте: в транспорте, на митинге, в очереди, в кинотеатре.</w:t>
      </w:r>
    </w:p>
    <w:p w:rsidR="00400ABE" w:rsidRPr="004B3BD4" w:rsidRDefault="00400ABE" w:rsidP="004B3BD4">
      <w:pPr>
        <w:ind w:firstLine="709"/>
        <w:jc w:val="both"/>
        <w:rPr>
          <w:bCs/>
        </w:rPr>
      </w:pPr>
      <w:r w:rsidRPr="004B3BD4">
        <w:rPr>
          <w:bCs/>
        </w:rPr>
        <w:t xml:space="preserve">Старайтесь не мешаться с человеческой массой. Толпа лишает Вас маневра в случае опасности, она может раздавить Вас в вертикальном положении, или при падении пройтись по Вашим </w:t>
      </w:r>
      <w:proofErr w:type="spellStart"/>
      <w:r w:rsidRPr="004B3BD4">
        <w:rPr>
          <w:bCs/>
        </w:rPr>
        <w:t>pебpам</w:t>
      </w:r>
      <w:proofErr w:type="spellEnd"/>
      <w:r w:rsidRPr="004B3BD4">
        <w:rPr>
          <w:bCs/>
        </w:rPr>
        <w:t>. Толпу образуют следующие эмоции: ажиотаж, ненависть, поклонение, страх.</w:t>
      </w:r>
    </w:p>
    <w:p w:rsidR="00400ABE" w:rsidRPr="004B3BD4" w:rsidRDefault="00400ABE" w:rsidP="004B3BD4">
      <w:pPr>
        <w:shd w:val="clear" w:color="auto" w:fill="FFFFFF"/>
        <w:tabs>
          <w:tab w:val="left" w:pos="5549"/>
        </w:tabs>
        <w:ind w:firstLine="709"/>
        <w:jc w:val="both"/>
      </w:pPr>
      <w:r w:rsidRPr="004B3BD4">
        <w:t xml:space="preserve">Как уцелеть в толпе? Лучшее правило — далеко ее обойти. Если это невозможно, ни в коем случае не идти против толпы. Если толпа вас увлекла, старайтесь избегать и ее центра, и края — опасного соседства витрин, решеток, оград набережной и т. д. Уклоняйтесь от всего </w:t>
      </w:r>
      <w:r w:rsidRPr="004B3BD4">
        <w:lastRenderedPageBreak/>
        <w:t>неподвижного на пути: столбов, тумб, стен и деревьев, иначе вас могут просто раздавить или размазать. Не цепляйтесь ни за что руками — их могут сломать. Если есть возможность, застегнитесь. Ботинки на высоких каблуках могут стоить вам жизни, так же, как и развязавшийся шнурок.</w:t>
      </w:r>
    </w:p>
    <w:p w:rsidR="00400ABE" w:rsidRPr="004B3BD4" w:rsidRDefault="00400ABE" w:rsidP="004B3BD4">
      <w:pPr>
        <w:shd w:val="clear" w:color="auto" w:fill="FFFFFF"/>
        <w:ind w:firstLine="709"/>
        <w:jc w:val="both"/>
      </w:pPr>
      <w:r w:rsidRPr="004B3BD4">
        <w:t>Выбросьте сумку, зонтик и т. д. Если у вас что-то упало (что угодно), ни в коем случае не пробуйте поднять — жизнь дороже. В плотной толпе при правильном поведении вероятность упасть не так велика, как вероятность сдавливания. Поэтому защитите диафрагму сцепленными в замок руками, сложив их на груди. Еще один прием — упруго согнуть руки в локтях и прижать их к корпусу. Толчки сзади надо принимать на локти диафрагму защищать напряжением рук.</w:t>
      </w:r>
    </w:p>
    <w:p w:rsidR="00400ABE" w:rsidRPr="004B3BD4" w:rsidRDefault="00400ABE" w:rsidP="004B3BD4">
      <w:pPr>
        <w:shd w:val="clear" w:color="auto" w:fill="FFFFFF"/>
        <w:ind w:firstLine="709"/>
        <w:jc w:val="both"/>
      </w:pPr>
      <w:r w:rsidRPr="004B3BD4">
        <w:t>Главная задача в толпе — не упасть. Но если вы все же упали, следует защитить голову руками и немедленно вставать! Это очень трудно, но удается, применить такую технику: быстро подтяните к себе ноги, сгруппируйтесь и рывком попытайтесь встать. С колен подняться в плотной толпе вряд ли удастся — вас будут сбивать. Поэтому одной ногой надо упереться (полной подошвой) в землю и резко разогнуться, используя движение толпы. Но повторяю — встать очень сложно, всегда эффективнее предварительные меры защиты.</w:t>
      </w:r>
    </w:p>
    <w:p w:rsidR="00400ABE" w:rsidRPr="004B3BD4" w:rsidRDefault="00400ABE" w:rsidP="004B3BD4">
      <w:pPr>
        <w:shd w:val="clear" w:color="auto" w:fill="FFFFFF"/>
        <w:ind w:firstLine="709"/>
        <w:jc w:val="both"/>
      </w:pPr>
      <w:r w:rsidRPr="004B3BD4">
        <w:t>Это универсальное правило, кстати, полностью относится и к началу самой ситуации толпы. На концерте, стадионе заранее прикиньте, как вы будете выходить (вовсе не обязательно тем же путем, что вошли). Старайтесь не оказываться у сцены, раздевалки и т.д. — в «центре событий». Избегайте стен (особенно стеклянных), перегородок сетки и т.д. Если паника началась из-за террористического акта, не спешите своим движением усугублять беспорядок, не лишайте себя возможности оценить обстановку и принять верное решение.</w:t>
      </w:r>
    </w:p>
    <w:p w:rsidR="00400ABE" w:rsidRPr="004B3BD4" w:rsidRDefault="00400ABE" w:rsidP="004B3BD4">
      <w:pPr>
        <w:shd w:val="clear" w:color="auto" w:fill="FFFFFF"/>
        <w:ind w:firstLine="709"/>
        <w:jc w:val="both"/>
      </w:pPr>
      <w:r w:rsidRPr="004B3BD4">
        <w:t>Для этого используйте приемы аутотренинга (если вы ими владеете, что никогда не лишне) и экспресс-релаксации. Вот простые приемы, из которых надо выбрать себе наиболее близкий:</w:t>
      </w:r>
    </w:p>
    <w:p w:rsidR="00400ABE" w:rsidRPr="004B3BD4" w:rsidRDefault="00400ABE" w:rsidP="004B3BD4">
      <w:pPr>
        <w:shd w:val="clear" w:color="auto" w:fill="FFFFFF"/>
        <w:ind w:firstLine="709"/>
        <w:jc w:val="both"/>
      </w:pPr>
      <w:r w:rsidRPr="004B3BD4">
        <w:t>1.</w:t>
      </w:r>
      <w:r w:rsidRPr="004B3BD4">
        <w:tab/>
        <w:t>Взгляните вверх, сделав при этом полный вдох, и, опуская глаза до уровня горизонта, плавно выдохните воздух, максимально освободив легкие и расслабив все мышцы. Ровное дыхание помогает ровному поведению. Сделайте несколько вдохов и выдохов.</w:t>
      </w:r>
    </w:p>
    <w:p w:rsidR="00400ABE" w:rsidRPr="004B3BD4" w:rsidRDefault="00400ABE" w:rsidP="004B3BD4">
      <w:pPr>
        <w:shd w:val="clear" w:color="auto" w:fill="FFFFFF"/>
        <w:tabs>
          <w:tab w:val="left" w:pos="-1800"/>
        </w:tabs>
        <w:ind w:firstLine="709"/>
        <w:jc w:val="both"/>
      </w:pPr>
      <w:r w:rsidRPr="004B3BD4">
        <w:t>2.</w:t>
      </w:r>
      <w:r w:rsidRPr="004B3BD4">
        <w:tab/>
        <w:t>Посмотрите на что-то голубое или представьте себе насыщенный голубой фон. Задумайтесь об этом на секунду.</w:t>
      </w:r>
    </w:p>
    <w:p w:rsidR="00400ABE" w:rsidRPr="004B3BD4" w:rsidRDefault="00400ABE" w:rsidP="004B3BD4">
      <w:pPr>
        <w:shd w:val="clear" w:color="auto" w:fill="FFFFFF"/>
        <w:ind w:firstLine="709"/>
        <w:jc w:val="both"/>
      </w:pPr>
      <w:r w:rsidRPr="004B3BD4">
        <w:t>3.</w:t>
      </w:r>
      <w:r w:rsidRPr="004B3BD4">
        <w:tab/>
        <w:t>Произнесите про себя очень твердо и уверенно: «Не два!» Это поможет сбить начинающийся эмоциональный сумбур. Также можно спросить себя, назвав по имени (лучше громко вслух): «…, ты здесь?» И уверенно себе ответить: «Да! Я здесь!»</w:t>
      </w:r>
    </w:p>
    <w:p w:rsidR="00400ABE" w:rsidRPr="004B3BD4" w:rsidRDefault="00400ABE" w:rsidP="004B3BD4">
      <w:pPr>
        <w:shd w:val="clear" w:color="auto" w:fill="FFFFFF"/>
        <w:ind w:firstLine="709"/>
        <w:jc w:val="both"/>
      </w:pPr>
      <w:r w:rsidRPr="004B3BD4">
        <w:t>4.</w:t>
      </w:r>
      <w:r w:rsidRPr="004B3BD4">
        <w:tab/>
        <w:t>Представьте себя телевизионной камерой, которая смотрит на вас чуть сбоку и с высоты, оцените свою ситуацию как посторонний человек - что бы вы делали, будь вы вовлеченным в эту ситуацию?</w:t>
      </w:r>
    </w:p>
    <w:p w:rsidR="00400ABE" w:rsidRPr="004B3BD4" w:rsidRDefault="00400ABE" w:rsidP="004B3BD4">
      <w:pPr>
        <w:shd w:val="clear" w:color="auto" w:fill="FFFFFF"/>
        <w:ind w:firstLine="709"/>
        <w:jc w:val="both"/>
      </w:pPr>
      <w:r w:rsidRPr="004B3BD4">
        <w:t>5.</w:t>
      </w:r>
      <w:r w:rsidRPr="004B3BD4">
        <w:tab/>
        <w:t>Измените чувство масштаба. Взгляните на вечные облака. Улыбнитесь через силу, сбейте страх неожиданной мыслью или воспоминанием. Обратитесь с молитвой к Богу.</w:t>
      </w:r>
    </w:p>
    <w:p w:rsidR="00400ABE" w:rsidRPr="004B3BD4" w:rsidRDefault="00400ABE" w:rsidP="004B3BD4">
      <w:pPr>
        <w:shd w:val="clear" w:color="auto" w:fill="FFFFFF"/>
        <w:ind w:firstLine="709"/>
        <w:jc w:val="both"/>
      </w:pPr>
      <w:r w:rsidRPr="004B3BD4">
        <w:t xml:space="preserve">Если толпа плотная, но неподвижная, из нее можно попробовать выбраться, используя психосоциальные приемы. Например, притвориться больным, пьяным, сумасшедшим, сделать вид, что вас тошнит, и </w:t>
      </w:r>
      <w:proofErr w:type="gramStart"/>
      <w:r w:rsidRPr="004B3BD4">
        <w:t>т.д. Короче говоря</w:t>
      </w:r>
      <w:proofErr w:type="gramEnd"/>
      <w:r w:rsidRPr="004B3BD4">
        <w:t>, надо заставить себя сохранять самообладание, быть информированным - и импровизировать.</w:t>
      </w:r>
    </w:p>
    <w:p w:rsidR="00400ABE" w:rsidRDefault="00400ABE" w:rsidP="004B3BD4">
      <w:pPr>
        <w:ind w:firstLine="709"/>
        <w:jc w:val="both"/>
        <w:rPr>
          <w:b/>
        </w:rPr>
      </w:pPr>
    </w:p>
    <w:p w:rsidR="00EE01A3" w:rsidRDefault="00EE01A3" w:rsidP="004B3BD4">
      <w:pPr>
        <w:ind w:firstLine="709"/>
        <w:jc w:val="both"/>
        <w:rPr>
          <w:b/>
        </w:rPr>
      </w:pPr>
    </w:p>
    <w:p w:rsidR="00101BC0" w:rsidRDefault="00101BC0" w:rsidP="004B3BD4">
      <w:pPr>
        <w:ind w:firstLine="709"/>
        <w:jc w:val="both"/>
        <w:rPr>
          <w:b/>
        </w:rPr>
      </w:pPr>
    </w:p>
    <w:p w:rsidR="00101BC0" w:rsidRDefault="00101BC0" w:rsidP="004B3BD4">
      <w:pPr>
        <w:ind w:firstLine="709"/>
        <w:jc w:val="both"/>
        <w:rPr>
          <w:b/>
        </w:rPr>
      </w:pPr>
    </w:p>
    <w:p w:rsidR="00101BC0" w:rsidRDefault="00101BC0" w:rsidP="004B3BD4">
      <w:pPr>
        <w:ind w:firstLine="709"/>
        <w:jc w:val="both"/>
        <w:rPr>
          <w:b/>
        </w:rPr>
      </w:pPr>
    </w:p>
    <w:p w:rsidR="00101BC0" w:rsidRDefault="00101BC0" w:rsidP="004B3BD4">
      <w:pPr>
        <w:ind w:firstLine="709"/>
        <w:jc w:val="both"/>
        <w:rPr>
          <w:b/>
        </w:rPr>
      </w:pPr>
    </w:p>
    <w:p w:rsidR="00101BC0" w:rsidRDefault="00101BC0" w:rsidP="004B3BD4">
      <w:pPr>
        <w:ind w:firstLine="709"/>
        <w:jc w:val="both"/>
        <w:rPr>
          <w:b/>
        </w:rPr>
      </w:pPr>
    </w:p>
    <w:p w:rsidR="00101BC0" w:rsidRDefault="00101BC0" w:rsidP="004B3BD4">
      <w:pPr>
        <w:ind w:firstLine="709"/>
        <w:jc w:val="both"/>
        <w:rPr>
          <w:b/>
        </w:rPr>
      </w:pPr>
    </w:p>
    <w:p w:rsidR="00101BC0" w:rsidRDefault="00101BC0" w:rsidP="004B3BD4">
      <w:pPr>
        <w:ind w:firstLine="709"/>
        <w:jc w:val="both"/>
        <w:rPr>
          <w:b/>
        </w:rPr>
      </w:pPr>
    </w:p>
    <w:p w:rsidR="00101BC0" w:rsidRDefault="00101BC0" w:rsidP="004B3BD4">
      <w:pPr>
        <w:ind w:firstLine="709"/>
        <w:jc w:val="both"/>
        <w:rPr>
          <w:b/>
        </w:rPr>
      </w:pPr>
    </w:p>
    <w:p w:rsidR="00101BC0" w:rsidRDefault="00101BC0" w:rsidP="004B3BD4">
      <w:pPr>
        <w:ind w:firstLine="709"/>
        <w:jc w:val="both"/>
        <w:rPr>
          <w:b/>
        </w:rPr>
      </w:pPr>
    </w:p>
    <w:p w:rsidR="00101BC0" w:rsidRDefault="00101BC0" w:rsidP="004B3BD4">
      <w:pPr>
        <w:ind w:firstLine="709"/>
        <w:jc w:val="both"/>
        <w:rPr>
          <w:b/>
        </w:rPr>
      </w:pPr>
    </w:p>
    <w:p w:rsidR="00101BC0" w:rsidRPr="009E111E" w:rsidRDefault="00101BC0" w:rsidP="00101BC0">
      <w:pPr>
        <w:ind w:firstLine="709"/>
        <w:jc w:val="both"/>
        <w:rPr>
          <w:b/>
          <w:bCs/>
        </w:rPr>
      </w:pPr>
      <w:r>
        <w:rPr>
          <w:b/>
          <w:bCs/>
        </w:rPr>
        <w:lastRenderedPageBreak/>
        <w:t>9</w:t>
      </w:r>
      <w:r w:rsidRPr="009E111E">
        <w:rPr>
          <w:b/>
          <w:bCs/>
        </w:rPr>
        <w:t>.</w:t>
      </w:r>
      <w:r w:rsidRPr="009E111E">
        <w:rPr>
          <w:b/>
          <w:bCs/>
        </w:rPr>
        <w:tab/>
        <w:t>Признаки, указывающие на возможность наличия взрывного устройства, и действия при обнаружении предметов, похожих на взрывное устройство.</w:t>
      </w:r>
    </w:p>
    <w:p w:rsidR="00101BC0" w:rsidRPr="009E111E" w:rsidRDefault="00101BC0" w:rsidP="00101BC0">
      <w:pPr>
        <w:ind w:firstLine="709"/>
        <w:jc w:val="both"/>
      </w:pPr>
      <w:r w:rsidRPr="009E111E">
        <w:rPr>
          <w:b/>
          <w:bCs/>
        </w:rPr>
        <w:t xml:space="preserve">Терроризм сегодня – </w:t>
      </w:r>
      <w:r w:rsidRPr="009E111E">
        <w:t>это достаточно подготовленные силы, оснащенные на самом высоком техническом уровне, стремящиеся использовать в своих преступных целях новейшие научно-технические достижения. Особую опасность представляют компоненты ядерного, химического и биологического оружия.</w:t>
      </w:r>
    </w:p>
    <w:p w:rsidR="00101BC0" w:rsidRDefault="00101BC0" w:rsidP="00101BC0">
      <w:pPr>
        <w:jc w:val="both"/>
        <w:rPr>
          <w:b/>
          <w:sz w:val="28"/>
          <w:szCs w:val="28"/>
        </w:rPr>
      </w:pPr>
      <w:r w:rsidRPr="004E475F">
        <w:rPr>
          <w:b/>
          <w:noProof/>
          <w:sz w:val="28"/>
          <w:szCs w:val="28"/>
        </w:rPr>
        <w:object w:dxaOrig="1440" w:dyaOrig="1440">
          <v:shape id="_x0000_s1037" type="#_x0000_t75" style="position:absolute;left:0;text-align:left;margin-left:63pt;margin-top:6.2pt;width:353.2pt;height:263.55pt;z-index:251655168">
            <v:imagedata r:id="rId9" o:title=""/>
          </v:shape>
          <o:OLEObject Type="Embed" ProgID="PowerPoint.Slide.12" ShapeID="_x0000_s1037" DrawAspect="Content" ObjectID="_1734953367" r:id="rId10"/>
        </w:object>
      </w:r>
    </w:p>
    <w:p w:rsidR="00101BC0" w:rsidRDefault="00101BC0" w:rsidP="00101BC0">
      <w:pPr>
        <w:jc w:val="both"/>
        <w:rPr>
          <w:b/>
          <w:sz w:val="28"/>
          <w:szCs w:val="28"/>
        </w:rPr>
      </w:pPr>
    </w:p>
    <w:p w:rsidR="00101BC0" w:rsidRDefault="00101BC0" w:rsidP="00101BC0">
      <w:pPr>
        <w:jc w:val="both"/>
        <w:rPr>
          <w:b/>
          <w:sz w:val="28"/>
          <w:szCs w:val="28"/>
        </w:rPr>
      </w:pPr>
    </w:p>
    <w:p w:rsidR="00101BC0" w:rsidRDefault="00101BC0" w:rsidP="00101BC0">
      <w:pPr>
        <w:jc w:val="both"/>
        <w:rPr>
          <w:b/>
          <w:sz w:val="28"/>
          <w:szCs w:val="28"/>
        </w:rPr>
      </w:pPr>
    </w:p>
    <w:p w:rsidR="00101BC0"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r w:rsidRPr="004E475F">
        <w:rPr>
          <w:b/>
          <w:noProof/>
          <w:sz w:val="28"/>
          <w:szCs w:val="28"/>
        </w:rPr>
        <w:object w:dxaOrig="1440" w:dyaOrig="1440">
          <v:shape id="_x0000_s1038" type="#_x0000_t75" style="position:absolute;left:0;text-align:left;margin-left:18pt;margin-top:9.65pt;width:434.55pt;height:357.1pt;z-index:251656192">
            <v:imagedata r:id="rId11" o:title=""/>
          </v:shape>
          <o:OLEObject Type="Embed" ProgID="PowerPoint.Slide.12" ShapeID="_x0000_s1038" DrawAspect="Content" ObjectID="_1734953368" r:id="rId12"/>
        </w:object>
      </w: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r>
        <w:rPr>
          <w:b/>
          <w:sz w:val="28"/>
          <w:szCs w:val="28"/>
        </w:rPr>
        <w:br w:type="page"/>
      </w:r>
      <w:r w:rsidRPr="004E475F">
        <w:rPr>
          <w:b/>
          <w:noProof/>
          <w:sz w:val="28"/>
          <w:szCs w:val="28"/>
        </w:rPr>
        <w:lastRenderedPageBreak/>
        <w:object w:dxaOrig="1440" w:dyaOrig="1440">
          <v:shape id="_x0000_s1039" type="#_x0000_t75" style="position:absolute;left:0;text-align:left;margin-left:0;margin-top:-9pt;width:471.7pt;height:352pt;z-index:251657216">
            <v:imagedata r:id="rId13" o:title=""/>
          </v:shape>
          <o:OLEObject Type="Embed" ProgID="PowerPoint.Slide.12" ShapeID="_x0000_s1039" DrawAspect="Content" ObjectID="_1734953369" r:id="rId14"/>
        </w:object>
      </w:r>
      <w:r w:rsidRPr="004E475F">
        <w:rPr>
          <w:b/>
          <w:noProof/>
          <w:sz w:val="28"/>
          <w:szCs w:val="28"/>
        </w:rPr>
        <w:object w:dxaOrig="1440" w:dyaOrig="1440">
          <v:shape id="_x0000_s1040" type="#_x0000_t75" style="position:absolute;left:0;text-align:left;margin-left:27pt;margin-top:369pt;width:454.1pt;height:374.4pt;z-index:251658240">
            <v:imagedata r:id="rId15" o:title=""/>
          </v:shape>
          <o:OLEObject Type="Embed" ProgID="PowerPoint.Slide.12" ShapeID="_x0000_s1040" DrawAspect="Content" ObjectID="_1734953370" r:id="rId16"/>
        </w:object>
      </w:r>
      <w:r>
        <w:rPr>
          <w:b/>
          <w:sz w:val="28"/>
          <w:szCs w:val="28"/>
        </w:rPr>
        <w:br w:type="page"/>
      </w:r>
      <w:r w:rsidRPr="004E475F">
        <w:rPr>
          <w:b/>
          <w:noProof/>
          <w:sz w:val="28"/>
          <w:szCs w:val="28"/>
        </w:rPr>
        <w:lastRenderedPageBreak/>
        <w:object w:dxaOrig="1440" w:dyaOrig="1440">
          <v:shape id="_x0000_s1041" type="#_x0000_t75" style="position:absolute;left:0;text-align:left;margin-left:0;margin-top:46.1pt;width:501.75pt;height:312.25pt;z-index:251659264">
            <v:imagedata r:id="rId17" o:title="" croptop="10883f"/>
          </v:shape>
          <o:OLEObject Type="Embed" ProgID="PowerPoint.Slide.12" ShapeID="_x0000_s1041" DrawAspect="Content" ObjectID="_1734953371" r:id="rId18"/>
        </w:object>
      </w: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sz w:val="28"/>
          <w:szCs w:val="28"/>
        </w:rPr>
      </w:pPr>
    </w:p>
    <w:p w:rsidR="00101BC0" w:rsidRPr="004E475F" w:rsidRDefault="00101BC0" w:rsidP="00101BC0">
      <w:pPr>
        <w:jc w:val="both"/>
        <w:rPr>
          <w:b/>
          <w:bCs/>
          <w:sz w:val="28"/>
          <w:szCs w:val="28"/>
        </w:rPr>
      </w:pPr>
    </w:p>
    <w:p w:rsidR="00101BC0" w:rsidRPr="004E475F" w:rsidRDefault="00101BC0" w:rsidP="00101BC0">
      <w:pPr>
        <w:jc w:val="both"/>
        <w:rPr>
          <w:b/>
          <w:bCs/>
          <w:sz w:val="28"/>
          <w:szCs w:val="28"/>
        </w:rPr>
      </w:pPr>
    </w:p>
    <w:p w:rsidR="00101BC0" w:rsidRPr="004E475F" w:rsidRDefault="00101BC0" w:rsidP="00101BC0">
      <w:pPr>
        <w:jc w:val="both"/>
        <w:rPr>
          <w:b/>
          <w:bCs/>
          <w:sz w:val="28"/>
          <w:szCs w:val="28"/>
        </w:rPr>
      </w:pPr>
    </w:p>
    <w:p w:rsidR="00101BC0" w:rsidRPr="004E475F" w:rsidRDefault="00101BC0" w:rsidP="00101BC0">
      <w:pPr>
        <w:jc w:val="both"/>
        <w:rPr>
          <w:b/>
          <w:bCs/>
          <w:sz w:val="28"/>
          <w:szCs w:val="28"/>
        </w:rPr>
      </w:pPr>
    </w:p>
    <w:p w:rsidR="00101BC0" w:rsidRPr="004E475F" w:rsidRDefault="00101BC0" w:rsidP="00101BC0">
      <w:pPr>
        <w:jc w:val="both"/>
        <w:rPr>
          <w:b/>
          <w:bCs/>
          <w:sz w:val="28"/>
          <w:szCs w:val="28"/>
        </w:rPr>
      </w:pPr>
    </w:p>
    <w:p w:rsidR="00101BC0" w:rsidRPr="004E475F" w:rsidRDefault="00101BC0" w:rsidP="00101BC0">
      <w:pPr>
        <w:jc w:val="both"/>
        <w:rPr>
          <w:b/>
          <w:bCs/>
          <w:sz w:val="28"/>
          <w:szCs w:val="28"/>
        </w:rPr>
      </w:pPr>
    </w:p>
    <w:p w:rsidR="00101BC0" w:rsidRPr="004E475F" w:rsidRDefault="00101BC0" w:rsidP="00101BC0">
      <w:pPr>
        <w:jc w:val="both"/>
        <w:rPr>
          <w:b/>
          <w:bCs/>
          <w:sz w:val="28"/>
          <w:szCs w:val="28"/>
        </w:rPr>
      </w:pPr>
    </w:p>
    <w:p w:rsidR="00101BC0" w:rsidRPr="004E475F" w:rsidRDefault="00101BC0" w:rsidP="00101BC0">
      <w:pPr>
        <w:jc w:val="both"/>
        <w:rPr>
          <w:b/>
          <w:bCs/>
          <w:sz w:val="28"/>
          <w:szCs w:val="28"/>
        </w:rPr>
      </w:pPr>
    </w:p>
    <w:p w:rsidR="00101BC0" w:rsidRPr="004E475F" w:rsidRDefault="00101BC0" w:rsidP="00101BC0">
      <w:pPr>
        <w:jc w:val="both"/>
        <w:rPr>
          <w:b/>
          <w:bCs/>
          <w:sz w:val="28"/>
          <w:szCs w:val="28"/>
        </w:rPr>
      </w:pPr>
    </w:p>
    <w:p w:rsidR="00101BC0" w:rsidRPr="004E475F"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r w:rsidRPr="004E475F">
        <w:rPr>
          <w:b/>
          <w:noProof/>
          <w:sz w:val="28"/>
          <w:szCs w:val="28"/>
        </w:rPr>
        <w:object w:dxaOrig="1440" w:dyaOrig="1440">
          <v:shape id="_x0000_s1042" type="#_x0000_t75" style="position:absolute;left:0;text-align:left;margin-left:0;margin-top:.65pt;width:477.9pt;height:373.8pt;z-index:251660288">
            <v:imagedata r:id="rId19" o:title=""/>
          </v:shape>
          <o:OLEObject Type="Embed" ProgID="PowerPoint.Slide.12" ShapeID="_x0000_s1042" DrawAspect="Content" ObjectID="_1734953372" r:id="rId20"/>
        </w:object>
      </w: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r w:rsidRPr="004E475F">
        <w:rPr>
          <w:b/>
          <w:noProof/>
          <w:sz w:val="28"/>
          <w:szCs w:val="28"/>
        </w:rPr>
        <w:lastRenderedPageBreak/>
        <w:object w:dxaOrig="1440" w:dyaOrig="1440">
          <v:shape id="_x0000_s1043" type="#_x0000_t75" style="position:absolute;left:0;text-align:left;margin-left:0;margin-top:0;width:501.75pt;height:374.4pt;z-index:251661312">
            <v:imagedata r:id="rId21" o:title=""/>
          </v:shape>
          <o:OLEObject Type="Embed" ProgID="PowerPoint.Slide.12" ShapeID="_x0000_s1043" DrawAspect="Content" ObjectID="_1734953373" r:id="rId22"/>
        </w:object>
      </w: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Default="00101BC0" w:rsidP="00101BC0">
      <w:pPr>
        <w:jc w:val="both"/>
        <w:rPr>
          <w:b/>
          <w:bCs/>
          <w:sz w:val="28"/>
          <w:szCs w:val="28"/>
        </w:rPr>
      </w:pPr>
    </w:p>
    <w:p w:rsidR="00101BC0" w:rsidRPr="009E111E" w:rsidRDefault="00101BC0" w:rsidP="00101BC0">
      <w:pPr>
        <w:ind w:firstLine="709"/>
        <w:jc w:val="both"/>
        <w:rPr>
          <w:b/>
          <w:bCs/>
          <w:i/>
        </w:rPr>
      </w:pPr>
      <w:r w:rsidRPr="009E111E">
        <w:rPr>
          <w:b/>
          <w:bCs/>
          <w:i/>
        </w:rPr>
        <w:lastRenderedPageBreak/>
        <w:t>Радиус безопасности (</w:t>
      </w:r>
      <w:r w:rsidRPr="009E111E">
        <w:rPr>
          <w:b/>
          <w:bCs/>
          <w:i/>
          <w:lang w:val="en-US"/>
        </w:rPr>
        <w:t>R</w:t>
      </w:r>
      <w:r w:rsidRPr="009E111E">
        <w:rPr>
          <w:b/>
          <w:bCs/>
          <w:i/>
          <w:vertAlign w:val="subscript"/>
        </w:rPr>
        <w:t>б</w:t>
      </w:r>
      <w:r w:rsidRPr="009E111E">
        <w:rPr>
          <w:b/>
          <w:bCs/>
          <w:i/>
        </w:rPr>
        <w:t>) при эвакуации и оцепления при обнаружении подозрительного предмета или взрывчатого устройства</w:t>
      </w:r>
    </w:p>
    <w:p w:rsidR="00101BC0" w:rsidRPr="00A77E49" w:rsidRDefault="00101BC0" w:rsidP="00101BC0">
      <w:pPr>
        <w:jc w:val="both"/>
        <w:rPr>
          <w:b/>
          <w:bCs/>
          <w: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28"/>
        <w:gridCol w:w="4680"/>
      </w:tblGrid>
      <w:tr w:rsidR="00101BC0" w:rsidRPr="009E111E" w:rsidTr="005A20E3">
        <w:tc>
          <w:tcPr>
            <w:tcW w:w="5328" w:type="dxa"/>
            <w:shd w:val="clear" w:color="auto" w:fill="auto"/>
          </w:tcPr>
          <w:p w:rsidR="00101BC0" w:rsidRPr="009E111E" w:rsidRDefault="00101BC0" w:rsidP="005A20E3">
            <w:pPr>
              <w:jc w:val="both"/>
              <w:rPr>
                <w:bCs/>
              </w:rPr>
            </w:pPr>
            <w:r w:rsidRPr="009E111E">
              <w:rPr>
                <w:bCs/>
              </w:rPr>
              <w:t>Тип взрывчатого устройства или предмет</w:t>
            </w:r>
          </w:p>
        </w:tc>
        <w:tc>
          <w:tcPr>
            <w:tcW w:w="4680" w:type="dxa"/>
            <w:shd w:val="clear" w:color="auto" w:fill="auto"/>
          </w:tcPr>
          <w:p w:rsidR="00101BC0" w:rsidRPr="009E111E" w:rsidRDefault="00101BC0" w:rsidP="005A20E3">
            <w:pPr>
              <w:jc w:val="both"/>
              <w:rPr>
                <w:bCs/>
              </w:rPr>
            </w:pPr>
            <w:r w:rsidRPr="009E111E">
              <w:rPr>
                <w:bCs/>
              </w:rPr>
              <w:t xml:space="preserve">Безопасное расстояние от взрывного устройства, </w:t>
            </w:r>
            <w:r w:rsidRPr="009E111E">
              <w:rPr>
                <w:bCs/>
                <w:lang w:val="en-US"/>
              </w:rPr>
              <w:t>R</w:t>
            </w:r>
            <w:r w:rsidRPr="009E111E">
              <w:rPr>
                <w:bCs/>
                <w:vertAlign w:val="subscript"/>
              </w:rPr>
              <w:t>б</w:t>
            </w:r>
            <w:r w:rsidRPr="009E111E">
              <w:rPr>
                <w:bCs/>
              </w:rPr>
              <w:t>, м</w:t>
            </w:r>
          </w:p>
        </w:tc>
      </w:tr>
      <w:tr w:rsidR="00101BC0" w:rsidRPr="009E111E" w:rsidTr="005A20E3">
        <w:tc>
          <w:tcPr>
            <w:tcW w:w="5328" w:type="dxa"/>
            <w:shd w:val="clear" w:color="auto" w:fill="auto"/>
          </w:tcPr>
          <w:p w:rsidR="00101BC0" w:rsidRPr="009E111E" w:rsidRDefault="00101BC0" w:rsidP="005A20E3">
            <w:pPr>
              <w:jc w:val="both"/>
              <w:rPr>
                <w:bCs/>
              </w:rPr>
            </w:pPr>
            <w:r w:rsidRPr="009E111E">
              <w:rPr>
                <w:bCs/>
              </w:rPr>
              <w:t>Граната РГД-5</w:t>
            </w:r>
          </w:p>
        </w:tc>
        <w:tc>
          <w:tcPr>
            <w:tcW w:w="4680" w:type="dxa"/>
            <w:shd w:val="clear" w:color="auto" w:fill="auto"/>
          </w:tcPr>
          <w:p w:rsidR="00101BC0" w:rsidRPr="009E111E" w:rsidRDefault="00101BC0" w:rsidP="005A20E3">
            <w:pPr>
              <w:jc w:val="center"/>
              <w:rPr>
                <w:bCs/>
              </w:rPr>
            </w:pPr>
            <w:r w:rsidRPr="009E111E">
              <w:rPr>
                <w:bCs/>
              </w:rPr>
              <w:t>не менее 50</w:t>
            </w:r>
          </w:p>
        </w:tc>
      </w:tr>
      <w:tr w:rsidR="00101BC0" w:rsidRPr="009E111E" w:rsidTr="005A20E3">
        <w:tc>
          <w:tcPr>
            <w:tcW w:w="5328" w:type="dxa"/>
            <w:shd w:val="clear" w:color="auto" w:fill="auto"/>
          </w:tcPr>
          <w:p w:rsidR="00101BC0" w:rsidRPr="009E111E" w:rsidRDefault="00101BC0" w:rsidP="005A20E3">
            <w:pPr>
              <w:jc w:val="both"/>
              <w:rPr>
                <w:bCs/>
              </w:rPr>
            </w:pPr>
            <w:r w:rsidRPr="009E111E">
              <w:rPr>
                <w:bCs/>
              </w:rPr>
              <w:t>Граната Ф-1</w:t>
            </w:r>
          </w:p>
        </w:tc>
        <w:tc>
          <w:tcPr>
            <w:tcW w:w="4680" w:type="dxa"/>
            <w:shd w:val="clear" w:color="auto" w:fill="auto"/>
          </w:tcPr>
          <w:p w:rsidR="00101BC0" w:rsidRPr="009E111E" w:rsidRDefault="00101BC0" w:rsidP="005A20E3">
            <w:pPr>
              <w:jc w:val="center"/>
              <w:rPr>
                <w:bCs/>
              </w:rPr>
            </w:pPr>
            <w:r w:rsidRPr="009E111E">
              <w:rPr>
                <w:bCs/>
              </w:rPr>
              <w:t>не менее 200</w:t>
            </w:r>
          </w:p>
        </w:tc>
      </w:tr>
      <w:tr w:rsidR="00101BC0" w:rsidRPr="009E111E" w:rsidTr="005A20E3">
        <w:tc>
          <w:tcPr>
            <w:tcW w:w="5328" w:type="dxa"/>
            <w:shd w:val="clear" w:color="auto" w:fill="auto"/>
          </w:tcPr>
          <w:p w:rsidR="00101BC0" w:rsidRPr="009E111E" w:rsidRDefault="00101BC0" w:rsidP="005A20E3">
            <w:pPr>
              <w:jc w:val="both"/>
              <w:rPr>
                <w:bCs/>
              </w:rPr>
            </w:pPr>
            <w:r w:rsidRPr="009E111E">
              <w:rPr>
                <w:bCs/>
              </w:rPr>
              <w:t xml:space="preserve">Тротиловая шашка массой </w:t>
            </w:r>
            <w:smartTag w:uri="urn:schemas-microsoft-com:office:smarttags" w:element="metricconverter">
              <w:smartTagPr>
                <w:attr w:name="ProductID" w:val="200 граммов"/>
              </w:smartTagPr>
              <w:r w:rsidRPr="009E111E">
                <w:rPr>
                  <w:bCs/>
                </w:rPr>
                <w:t>200 граммов</w:t>
              </w:r>
            </w:smartTag>
          </w:p>
        </w:tc>
        <w:tc>
          <w:tcPr>
            <w:tcW w:w="4680" w:type="dxa"/>
            <w:shd w:val="clear" w:color="auto" w:fill="auto"/>
          </w:tcPr>
          <w:p w:rsidR="00101BC0" w:rsidRPr="009E111E" w:rsidRDefault="00101BC0" w:rsidP="005A20E3">
            <w:pPr>
              <w:jc w:val="center"/>
              <w:rPr>
                <w:bCs/>
              </w:rPr>
            </w:pPr>
            <w:r w:rsidRPr="009E111E">
              <w:rPr>
                <w:bCs/>
              </w:rPr>
              <w:t>45</w:t>
            </w:r>
          </w:p>
        </w:tc>
      </w:tr>
      <w:tr w:rsidR="00101BC0" w:rsidRPr="009E111E" w:rsidTr="005A20E3">
        <w:tc>
          <w:tcPr>
            <w:tcW w:w="5328" w:type="dxa"/>
            <w:shd w:val="clear" w:color="auto" w:fill="auto"/>
          </w:tcPr>
          <w:p w:rsidR="00101BC0" w:rsidRPr="009E111E" w:rsidRDefault="00101BC0" w:rsidP="005A20E3">
            <w:pPr>
              <w:jc w:val="both"/>
              <w:rPr>
                <w:bCs/>
              </w:rPr>
            </w:pPr>
            <w:r w:rsidRPr="009E111E">
              <w:rPr>
                <w:bCs/>
              </w:rPr>
              <w:t xml:space="preserve">Тротиловая шашка массой </w:t>
            </w:r>
            <w:smartTag w:uri="urn:schemas-microsoft-com:office:smarttags" w:element="metricconverter">
              <w:smartTagPr>
                <w:attr w:name="ProductID" w:val="400 граммов"/>
              </w:smartTagPr>
              <w:r w:rsidRPr="009E111E">
                <w:rPr>
                  <w:bCs/>
                </w:rPr>
                <w:t>400 граммов</w:t>
              </w:r>
            </w:smartTag>
          </w:p>
        </w:tc>
        <w:tc>
          <w:tcPr>
            <w:tcW w:w="4680" w:type="dxa"/>
            <w:shd w:val="clear" w:color="auto" w:fill="auto"/>
          </w:tcPr>
          <w:p w:rsidR="00101BC0" w:rsidRPr="009E111E" w:rsidRDefault="00101BC0" w:rsidP="005A20E3">
            <w:pPr>
              <w:jc w:val="center"/>
              <w:rPr>
                <w:bCs/>
              </w:rPr>
            </w:pPr>
            <w:r w:rsidRPr="009E111E">
              <w:rPr>
                <w:bCs/>
              </w:rPr>
              <w:t>55</w:t>
            </w:r>
          </w:p>
        </w:tc>
      </w:tr>
      <w:tr w:rsidR="00101BC0" w:rsidRPr="009E111E" w:rsidTr="005A20E3">
        <w:tc>
          <w:tcPr>
            <w:tcW w:w="5328" w:type="dxa"/>
            <w:shd w:val="clear" w:color="auto" w:fill="auto"/>
          </w:tcPr>
          <w:p w:rsidR="00101BC0" w:rsidRPr="009E111E" w:rsidRDefault="00101BC0" w:rsidP="005A20E3">
            <w:pPr>
              <w:jc w:val="both"/>
              <w:rPr>
                <w:bCs/>
              </w:rPr>
            </w:pPr>
            <w:r w:rsidRPr="009E111E">
              <w:rPr>
                <w:bCs/>
              </w:rPr>
              <w:t>Пивная банка 0,33 литра</w:t>
            </w:r>
          </w:p>
        </w:tc>
        <w:tc>
          <w:tcPr>
            <w:tcW w:w="4680" w:type="dxa"/>
            <w:shd w:val="clear" w:color="auto" w:fill="auto"/>
          </w:tcPr>
          <w:p w:rsidR="00101BC0" w:rsidRPr="009E111E" w:rsidRDefault="00101BC0" w:rsidP="005A20E3">
            <w:pPr>
              <w:jc w:val="center"/>
              <w:rPr>
                <w:bCs/>
              </w:rPr>
            </w:pPr>
            <w:r w:rsidRPr="009E111E">
              <w:rPr>
                <w:bCs/>
              </w:rPr>
              <w:t>60</w:t>
            </w:r>
          </w:p>
        </w:tc>
      </w:tr>
      <w:tr w:rsidR="00101BC0" w:rsidRPr="009E111E" w:rsidTr="005A20E3">
        <w:tc>
          <w:tcPr>
            <w:tcW w:w="5328" w:type="dxa"/>
            <w:shd w:val="clear" w:color="auto" w:fill="auto"/>
          </w:tcPr>
          <w:p w:rsidR="00101BC0" w:rsidRPr="009E111E" w:rsidRDefault="00101BC0" w:rsidP="005A20E3">
            <w:pPr>
              <w:jc w:val="both"/>
              <w:rPr>
                <w:bCs/>
              </w:rPr>
            </w:pPr>
            <w:r w:rsidRPr="009E111E">
              <w:rPr>
                <w:bCs/>
              </w:rPr>
              <w:t>Мина МОН-50</w:t>
            </w:r>
          </w:p>
        </w:tc>
        <w:tc>
          <w:tcPr>
            <w:tcW w:w="4680" w:type="dxa"/>
            <w:shd w:val="clear" w:color="auto" w:fill="auto"/>
          </w:tcPr>
          <w:p w:rsidR="00101BC0" w:rsidRPr="009E111E" w:rsidRDefault="00101BC0" w:rsidP="005A20E3">
            <w:pPr>
              <w:jc w:val="center"/>
              <w:rPr>
                <w:bCs/>
              </w:rPr>
            </w:pPr>
            <w:r w:rsidRPr="009E111E">
              <w:rPr>
                <w:bCs/>
              </w:rPr>
              <w:t>85</w:t>
            </w:r>
          </w:p>
        </w:tc>
      </w:tr>
      <w:tr w:rsidR="00101BC0" w:rsidRPr="009E111E" w:rsidTr="005A20E3">
        <w:tc>
          <w:tcPr>
            <w:tcW w:w="5328" w:type="dxa"/>
            <w:shd w:val="clear" w:color="auto" w:fill="auto"/>
          </w:tcPr>
          <w:p w:rsidR="00101BC0" w:rsidRPr="009E111E" w:rsidRDefault="00101BC0" w:rsidP="005A20E3">
            <w:pPr>
              <w:jc w:val="both"/>
              <w:rPr>
                <w:bCs/>
              </w:rPr>
            </w:pPr>
            <w:r w:rsidRPr="009E111E">
              <w:rPr>
                <w:bCs/>
              </w:rPr>
              <w:t>Чемодан (кейс)</w:t>
            </w:r>
          </w:p>
        </w:tc>
        <w:tc>
          <w:tcPr>
            <w:tcW w:w="4680" w:type="dxa"/>
            <w:shd w:val="clear" w:color="auto" w:fill="auto"/>
          </w:tcPr>
          <w:p w:rsidR="00101BC0" w:rsidRPr="009E111E" w:rsidRDefault="00101BC0" w:rsidP="005A20E3">
            <w:pPr>
              <w:jc w:val="center"/>
              <w:rPr>
                <w:bCs/>
              </w:rPr>
            </w:pPr>
            <w:r w:rsidRPr="009E111E">
              <w:rPr>
                <w:bCs/>
              </w:rPr>
              <w:t>230</w:t>
            </w:r>
          </w:p>
        </w:tc>
      </w:tr>
      <w:tr w:rsidR="00101BC0" w:rsidRPr="009E111E" w:rsidTr="005A20E3">
        <w:tc>
          <w:tcPr>
            <w:tcW w:w="5328" w:type="dxa"/>
            <w:shd w:val="clear" w:color="auto" w:fill="auto"/>
          </w:tcPr>
          <w:p w:rsidR="00101BC0" w:rsidRPr="009E111E" w:rsidRDefault="00101BC0" w:rsidP="005A20E3">
            <w:pPr>
              <w:jc w:val="both"/>
              <w:rPr>
                <w:bCs/>
              </w:rPr>
            </w:pPr>
            <w:r w:rsidRPr="009E111E">
              <w:rPr>
                <w:bCs/>
              </w:rPr>
              <w:t>Дорожный чемодан</w:t>
            </w:r>
          </w:p>
        </w:tc>
        <w:tc>
          <w:tcPr>
            <w:tcW w:w="4680" w:type="dxa"/>
            <w:shd w:val="clear" w:color="auto" w:fill="auto"/>
          </w:tcPr>
          <w:p w:rsidR="00101BC0" w:rsidRPr="009E111E" w:rsidRDefault="00101BC0" w:rsidP="005A20E3">
            <w:pPr>
              <w:jc w:val="center"/>
              <w:rPr>
                <w:bCs/>
              </w:rPr>
            </w:pPr>
            <w:r w:rsidRPr="009E111E">
              <w:rPr>
                <w:bCs/>
              </w:rPr>
              <w:t>350</w:t>
            </w:r>
          </w:p>
        </w:tc>
      </w:tr>
      <w:tr w:rsidR="00101BC0" w:rsidRPr="009E111E" w:rsidTr="005A20E3">
        <w:tc>
          <w:tcPr>
            <w:tcW w:w="5328" w:type="dxa"/>
            <w:shd w:val="clear" w:color="auto" w:fill="auto"/>
          </w:tcPr>
          <w:p w:rsidR="00101BC0" w:rsidRPr="009E111E" w:rsidRDefault="00101BC0" w:rsidP="005A20E3">
            <w:pPr>
              <w:jc w:val="both"/>
              <w:rPr>
                <w:bCs/>
              </w:rPr>
            </w:pPr>
            <w:r w:rsidRPr="009E111E">
              <w:rPr>
                <w:bCs/>
              </w:rPr>
              <w:t>Автомобиль типа «Жигули»</w:t>
            </w:r>
          </w:p>
        </w:tc>
        <w:tc>
          <w:tcPr>
            <w:tcW w:w="4680" w:type="dxa"/>
            <w:shd w:val="clear" w:color="auto" w:fill="auto"/>
          </w:tcPr>
          <w:p w:rsidR="00101BC0" w:rsidRPr="009E111E" w:rsidRDefault="00101BC0" w:rsidP="005A20E3">
            <w:pPr>
              <w:jc w:val="center"/>
              <w:rPr>
                <w:bCs/>
              </w:rPr>
            </w:pPr>
            <w:r w:rsidRPr="009E111E">
              <w:rPr>
                <w:bCs/>
              </w:rPr>
              <w:t>460</w:t>
            </w:r>
          </w:p>
        </w:tc>
      </w:tr>
      <w:tr w:rsidR="00101BC0" w:rsidRPr="009E111E" w:rsidTr="005A20E3">
        <w:tc>
          <w:tcPr>
            <w:tcW w:w="5328" w:type="dxa"/>
            <w:shd w:val="clear" w:color="auto" w:fill="auto"/>
          </w:tcPr>
          <w:p w:rsidR="00101BC0" w:rsidRPr="009E111E" w:rsidRDefault="00101BC0" w:rsidP="005A20E3">
            <w:pPr>
              <w:jc w:val="both"/>
              <w:rPr>
                <w:bCs/>
              </w:rPr>
            </w:pPr>
            <w:r w:rsidRPr="009E111E">
              <w:rPr>
                <w:bCs/>
              </w:rPr>
              <w:t>Автомобиль типа «Волга»</w:t>
            </w:r>
          </w:p>
        </w:tc>
        <w:tc>
          <w:tcPr>
            <w:tcW w:w="4680" w:type="dxa"/>
            <w:shd w:val="clear" w:color="auto" w:fill="auto"/>
          </w:tcPr>
          <w:p w:rsidR="00101BC0" w:rsidRPr="009E111E" w:rsidRDefault="00101BC0" w:rsidP="005A20E3">
            <w:pPr>
              <w:jc w:val="center"/>
              <w:rPr>
                <w:bCs/>
              </w:rPr>
            </w:pPr>
            <w:r w:rsidRPr="009E111E">
              <w:rPr>
                <w:bCs/>
              </w:rPr>
              <w:t>580</w:t>
            </w:r>
          </w:p>
        </w:tc>
      </w:tr>
      <w:tr w:rsidR="00101BC0" w:rsidRPr="009E111E" w:rsidTr="005A20E3">
        <w:tc>
          <w:tcPr>
            <w:tcW w:w="5328" w:type="dxa"/>
            <w:shd w:val="clear" w:color="auto" w:fill="auto"/>
          </w:tcPr>
          <w:p w:rsidR="00101BC0" w:rsidRPr="009E111E" w:rsidRDefault="00101BC0" w:rsidP="005A20E3">
            <w:pPr>
              <w:jc w:val="both"/>
              <w:rPr>
                <w:bCs/>
              </w:rPr>
            </w:pPr>
            <w:r w:rsidRPr="009E111E">
              <w:rPr>
                <w:bCs/>
              </w:rPr>
              <w:t>Микроавтобус</w:t>
            </w:r>
          </w:p>
        </w:tc>
        <w:tc>
          <w:tcPr>
            <w:tcW w:w="4680" w:type="dxa"/>
            <w:shd w:val="clear" w:color="auto" w:fill="auto"/>
          </w:tcPr>
          <w:p w:rsidR="00101BC0" w:rsidRPr="009E111E" w:rsidRDefault="00101BC0" w:rsidP="005A20E3">
            <w:pPr>
              <w:jc w:val="center"/>
              <w:rPr>
                <w:bCs/>
              </w:rPr>
            </w:pPr>
            <w:r w:rsidRPr="009E111E">
              <w:rPr>
                <w:bCs/>
              </w:rPr>
              <w:t>920</w:t>
            </w:r>
          </w:p>
        </w:tc>
      </w:tr>
      <w:tr w:rsidR="00101BC0" w:rsidRPr="009E111E" w:rsidTr="005A20E3">
        <w:tc>
          <w:tcPr>
            <w:tcW w:w="5328" w:type="dxa"/>
            <w:shd w:val="clear" w:color="auto" w:fill="auto"/>
          </w:tcPr>
          <w:p w:rsidR="00101BC0" w:rsidRPr="009E111E" w:rsidRDefault="00101BC0" w:rsidP="005A20E3">
            <w:pPr>
              <w:jc w:val="both"/>
              <w:rPr>
                <w:bCs/>
              </w:rPr>
            </w:pPr>
            <w:r w:rsidRPr="009E111E">
              <w:rPr>
                <w:bCs/>
              </w:rPr>
              <w:t>Грузовая автомашина (фургон)</w:t>
            </w:r>
          </w:p>
        </w:tc>
        <w:tc>
          <w:tcPr>
            <w:tcW w:w="4680" w:type="dxa"/>
            <w:shd w:val="clear" w:color="auto" w:fill="auto"/>
          </w:tcPr>
          <w:p w:rsidR="00101BC0" w:rsidRPr="009E111E" w:rsidRDefault="00101BC0" w:rsidP="005A20E3">
            <w:pPr>
              <w:jc w:val="center"/>
              <w:rPr>
                <w:bCs/>
              </w:rPr>
            </w:pPr>
            <w:r w:rsidRPr="009E111E">
              <w:rPr>
                <w:bCs/>
              </w:rPr>
              <w:t>1240</w:t>
            </w:r>
          </w:p>
        </w:tc>
      </w:tr>
    </w:tbl>
    <w:p w:rsidR="00101BC0" w:rsidRPr="009E111E" w:rsidRDefault="00101BC0" w:rsidP="00101BC0">
      <w:pPr>
        <w:jc w:val="both"/>
        <w:rPr>
          <w:bCs/>
        </w:rPr>
      </w:pPr>
      <w:r w:rsidRPr="009E111E">
        <w:rPr>
          <w:bCs/>
        </w:rPr>
        <w:t>В случае необходимости приступите к эвакуации людей согласно имеющемуся плану.</w:t>
      </w:r>
    </w:p>
    <w:p w:rsidR="00101BC0" w:rsidRDefault="00101BC0" w:rsidP="00101BC0">
      <w:pPr>
        <w:jc w:val="both"/>
        <w:rPr>
          <w:b/>
          <w:bCs/>
          <w:sz w:val="28"/>
          <w:szCs w:val="28"/>
        </w:rPr>
      </w:pPr>
    </w:p>
    <w:p w:rsidR="000E5259" w:rsidRDefault="000E5259" w:rsidP="000E5259">
      <w:pPr>
        <w:jc w:val="center"/>
        <w:rPr>
          <w:b/>
          <w:bCs/>
          <w:sz w:val="28"/>
          <w:szCs w:val="28"/>
        </w:rPr>
      </w:pPr>
      <w:r>
        <w:rPr>
          <w:b/>
          <w:bCs/>
          <w:sz w:val="28"/>
          <w:szCs w:val="28"/>
        </w:rPr>
        <w:t>Предупредительные меры</w:t>
      </w:r>
    </w:p>
    <w:p w:rsidR="00101BC0" w:rsidRPr="004E475F" w:rsidRDefault="00101BC0" w:rsidP="00101BC0">
      <w:pPr>
        <w:jc w:val="both"/>
        <w:rPr>
          <w:b/>
          <w:bCs/>
          <w:sz w:val="28"/>
          <w:szCs w:val="28"/>
        </w:rPr>
      </w:pPr>
    </w:p>
    <w:p w:rsidR="00101BC0" w:rsidRPr="009E111E" w:rsidRDefault="00101BC0" w:rsidP="005A20E3">
      <w:pPr>
        <w:numPr>
          <w:ilvl w:val="0"/>
          <w:numId w:val="16"/>
        </w:numPr>
        <w:tabs>
          <w:tab w:val="num" w:pos="-1980"/>
        </w:tabs>
        <w:jc w:val="both"/>
      </w:pPr>
      <w:r w:rsidRPr="009E111E">
        <w:t>ужесточение пропускного режима объекта;</w:t>
      </w:r>
    </w:p>
    <w:p w:rsidR="00101BC0" w:rsidRPr="009E111E" w:rsidRDefault="00101BC0" w:rsidP="005A20E3">
      <w:pPr>
        <w:numPr>
          <w:ilvl w:val="0"/>
          <w:numId w:val="16"/>
        </w:numPr>
        <w:tabs>
          <w:tab w:val="num" w:pos="-1980"/>
          <w:tab w:val="num" w:pos="-1800"/>
        </w:tabs>
        <w:jc w:val="both"/>
      </w:pPr>
      <w:r w:rsidRPr="009E111E">
        <w:t>установка систем сигнализации, аудио – видеозаписи;</w:t>
      </w:r>
    </w:p>
    <w:p w:rsidR="00101BC0" w:rsidRPr="009E111E" w:rsidRDefault="00101BC0" w:rsidP="005A20E3">
      <w:pPr>
        <w:numPr>
          <w:ilvl w:val="0"/>
          <w:numId w:val="16"/>
        </w:numPr>
        <w:tabs>
          <w:tab w:val="num" w:pos="0"/>
        </w:tabs>
        <w:jc w:val="both"/>
      </w:pPr>
      <w:r w:rsidRPr="009E111E">
        <w:t>периодическая комиссионная проверка складских помещений;</w:t>
      </w:r>
    </w:p>
    <w:p w:rsidR="00101BC0" w:rsidRPr="009E111E" w:rsidRDefault="00101BC0" w:rsidP="005A20E3">
      <w:pPr>
        <w:numPr>
          <w:ilvl w:val="0"/>
          <w:numId w:val="16"/>
        </w:numPr>
        <w:tabs>
          <w:tab w:val="num" w:pos="0"/>
        </w:tabs>
        <w:jc w:val="both"/>
      </w:pPr>
      <w:r w:rsidRPr="009E111E">
        <w:t>ежедневные обходы территории предприятия и осмотр мест сосредоточения опасных веществ;</w:t>
      </w:r>
    </w:p>
    <w:p w:rsidR="00101BC0" w:rsidRPr="009E111E" w:rsidRDefault="00101BC0" w:rsidP="005A20E3">
      <w:pPr>
        <w:numPr>
          <w:ilvl w:val="0"/>
          <w:numId w:val="16"/>
        </w:numPr>
        <w:tabs>
          <w:tab w:val="num" w:pos="0"/>
        </w:tabs>
        <w:jc w:val="both"/>
      </w:pPr>
      <w:r w:rsidRPr="009E111E">
        <w:t>тщательный подбор и проверка кадров;</w:t>
      </w:r>
    </w:p>
    <w:p w:rsidR="00101BC0" w:rsidRPr="009E111E" w:rsidRDefault="00101BC0" w:rsidP="005A20E3">
      <w:pPr>
        <w:numPr>
          <w:ilvl w:val="0"/>
          <w:numId w:val="16"/>
        </w:numPr>
        <w:tabs>
          <w:tab w:val="num" w:pos="0"/>
        </w:tabs>
        <w:jc w:val="both"/>
      </w:pPr>
      <w:r w:rsidRPr="009E111E">
        <w:t>организация и проведение совместно с сотрудниками правоохранительных органов инструктажей и практических занятий по действиям при ЧС;</w:t>
      </w:r>
    </w:p>
    <w:p w:rsidR="00101BC0" w:rsidRPr="009E111E" w:rsidRDefault="00101BC0" w:rsidP="005A20E3">
      <w:pPr>
        <w:numPr>
          <w:ilvl w:val="0"/>
          <w:numId w:val="16"/>
        </w:numPr>
        <w:tabs>
          <w:tab w:val="num" w:pos="0"/>
        </w:tabs>
        <w:jc w:val="both"/>
        <w:rPr>
          <w:b/>
        </w:rPr>
      </w:pPr>
      <w:r w:rsidRPr="009E111E">
        <w:t>при сдаче складских помещений в аренду в обязательном порядке включать пункты, дающие право администрации предприятия осуществлять проверку сдаваемых помещений по своему усмотрению</w:t>
      </w:r>
      <w:r w:rsidRPr="009E111E">
        <w:rPr>
          <w:b/>
        </w:rPr>
        <w:t>.</w:t>
      </w:r>
    </w:p>
    <w:p w:rsidR="00101BC0" w:rsidRPr="004E475F" w:rsidRDefault="00101BC0" w:rsidP="00101BC0">
      <w:pPr>
        <w:ind w:left="720"/>
        <w:jc w:val="both"/>
        <w:rPr>
          <w:b/>
          <w:sz w:val="28"/>
          <w:szCs w:val="28"/>
        </w:rPr>
      </w:pPr>
    </w:p>
    <w:p w:rsidR="000E5259" w:rsidRDefault="000E5259" w:rsidP="000E5259">
      <w:pPr>
        <w:jc w:val="center"/>
        <w:rPr>
          <w:b/>
          <w:noProof/>
          <w:sz w:val="28"/>
          <w:szCs w:val="28"/>
        </w:rPr>
      </w:pPr>
      <w:r>
        <w:rPr>
          <w:b/>
          <w:noProof/>
          <w:sz w:val="28"/>
          <w:szCs w:val="28"/>
        </w:rPr>
        <w:t>Действия сотрудников по предотвращению</w:t>
      </w:r>
    </w:p>
    <w:p w:rsidR="00101BC0" w:rsidRPr="004E475F" w:rsidRDefault="000E5259" w:rsidP="000E5259">
      <w:pPr>
        <w:jc w:val="center"/>
        <w:rPr>
          <w:b/>
          <w:bCs/>
          <w:sz w:val="28"/>
          <w:szCs w:val="28"/>
        </w:rPr>
      </w:pPr>
      <w:r>
        <w:rPr>
          <w:b/>
          <w:noProof/>
          <w:sz w:val="28"/>
          <w:szCs w:val="28"/>
        </w:rPr>
        <w:t>террористических актов</w:t>
      </w:r>
    </w:p>
    <w:p w:rsidR="00101BC0" w:rsidRPr="004E475F" w:rsidRDefault="00101BC0" w:rsidP="00101BC0">
      <w:pPr>
        <w:jc w:val="both"/>
        <w:rPr>
          <w:b/>
          <w:bCs/>
          <w:sz w:val="28"/>
          <w:szCs w:val="28"/>
        </w:rPr>
      </w:pPr>
    </w:p>
    <w:p w:rsidR="00101BC0" w:rsidRPr="009E111E" w:rsidRDefault="00101BC0" w:rsidP="00101BC0">
      <w:pPr>
        <w:ind w:firstLine="709"/>
        <w:jc w:val="both"/>
        <w:rPr>
          <w:b/>
        </w:rPr>
      </w:pPr>
      <w:r w:rsidRPr="009E111E">
        <w:rPr>
          <w:b/>
          <w:bCs/>
        </w:rPr>
        <w:t xml:space="preserve">Будьте наблюдательны! </w:t>
      </w:r>
    </w:p>
    <w:p w:rsidR="00101BC0" w:rsidRPr="009E111E" w:rsidRDefault="00101BC0" w:rsidP="00101BC0">
      <w:pPr>
        <w:ind w:firstLine="709"/>
        <w:jc w:val="both"/>
      </w:pPr>
      <w:r w:rsidRPr="009E111E">
        <w:rPr>
          <w:bCs/>
        </w:rPr>
        <w:t>Только вы можете своевременно о</w:t>
      </w:r>
      <w:r w:rsidR="005C2D59">
        <w:rPr>
          <w:bCs/>
        </w:rPr>
        <w:t xml:space="preserve">бнаружить посторонние предметы </w:t>
      </w:r>
      <w:r w:rsidRPr="009E111E">
        <w:rPr>
          <w:bCs/>
        </w:rPr>
        <w:t>на вашем рабочем месте.</w:t>
      </w:r>
    </w:p>
    <w:p w:rsidR="00101BC0" w:rsidRPr="009E111E" w:rsidRDefault="00101BC0" w:rsidP="00101BC0">
      <w:pPr>
        <w:ind w:firstLine="709"/>
        <w:jc w:val="both"/>
        <w:rPr>
          <w:b/>
        </w:rPr>
      </w:pPr>
      <w:r w:rsidRPr="009E111E">
        <w:rPr>
          <w:b/>
          <w:bCs/>
        </w:rPr>
        <w:t xml:space="preserve">Будьте бдительны! </w:t>
      </w:r>
    </w:p>
    <w:p w:rsidR="00101BC0" w:rsidRPr="009E111E" w:rsidRDefault="00101BC0" w:rsidP="00101BC0">
      <w:pPr>
        <w:ind w:firstLine="709"/>
        <w:jc w:val="both"/>
        <w:rPr>
          <w:bCs/>
        </w:rPr>
      </w:pPr>
      <w:r w:rsidRPr="009E111E">
        <w:rPr>
          <w:bCs/>
        </w:rPr>
        <w:t>Каждый раз, придя на своё рабочее место, проверяйте присутствие посторонних предметов.</w:t>
      </w:r>
    </w:p>
    <w:p w:rsidR="00101BC0" w:rsidRPr="009E111E" w:rsidRDefault="00101BC0" w:rsidP="00101BC0">
      <w:pPr>
        <w:ind w:firstLine="709"/>
        <w:jc w:val="both"/>
        <w:rPr>
          <w:b/>
        </w:rPr>
      </w:pPr>
      <w:r w:rsidRPr="009E111E">
        <w:rPr>
          <w:b/>
          <w:bCs/>
        </w:rPr>
        <w:t xml:space="preserve">Будьте внимательны! </w:t>
      </w:r>
    </w:p>
    <w:p w:rsidR="00101BC0" w:rsidRPr="009E111E" w:rsidRDefault="00101BC0" w:rsidP="00101BC0">
      <w:pPr>
        <w:ind w:firstLine="709"/>
        <w:jc w:val="both"/>
        <w:rPr>
          <w:bCs/>
        </w:rPr>
      </w:pPr>
      <w:r w:rsidRPr="009E111E">
        <w:rPr>
          <w:bCs/>
        </w:rPr>
        <w:t>Только вы можете распознать неадекватные действия посетителя в вашем рабочем помещении.</w:t>
      </w:r>
    </w:p>
    <w:p w:rsidR="00101BC0" w:rsidRPr="009E111E" w:rsidRDefault="00101BC0" w:rsidP="00101BC0">
      <w:pPr>
        <w:ind w:firstLine="709"/>
        <w:jc w:val="both"/>
        <w:rPr>
          <w:b/>
          <w:bCs/>
        </w:rPr>
      </w:pPr>
      <w:r w:rsidRPr="009E111E">
        <w:rPr>
          <w:b/>
          <w:bCs/>
        </w:rPr>
        <w:t xml:space="preserve">Будьте внимательны! </w:t>
      </w:r>
    </w:p>
    <w:p w:rsidR="00101BC0" w:rsidRPr="009E111E" w:rsidRDefault="00101BC0" w:rsidP="00101BC0">
      <w:pPr>
        <w:ind w:firstLine="709"/>
        <w:jc w:val="both"/>
        <w:rPr>
          <w:bCs/>
        </w:rPr>
      </w:pPr>
      <w:r w:rsidRPr="009E111E">
        <w:rPr>
          <w:bCs/>
        </w:rPr>
        <w:t xml:space="preserve">Только вы можете распознать неадекватные действия посетителя в вашем рабочем помещении. </w:t>
      </w:r>
    </w:p>
    <w:p w:rsidR="00101BC0" w:rsidRPr="009E111E" w:rsidRDefault="00101BC0" w:rsidP="00101BC0">
      <w:pPr>
        <w:ind w:firstLine="709"/>
        <w:jc w:val="both"/>
        <w:rPr>
          <w:b/>
        </w:rPr>
      </w:pPr>
      <w:r w:rsidRPr="009E111E">
        <w:rPr>
          <w:b/>
          <w:bCs/>
        </w:rPr>
        <w:t>Соблюдайте производственную дисциплину!</w:t>
      </w:r>
    </w:p>
    <w:p w:rsidR="00101BC0" w:rsidRPr="009E111E" w:rsidRDefault="00101BC0" w:rsidP="00101BC0">
      <w:pPr>
        <w:ind w:firstLine="709"/>
        <w:jc w:val="both"/>
        <w:rPr>
          <w:bCs/>
        </w:rPr>
      </w:pPr>
      <w:r w:rsidRPr="009E111E">
        <w:rPr>
          <w:bCs/>
        </w:rPr>
        <w:t>Обеспечьте надёжные запоры дверей помещений, шкафов, столов.</w:t>
      </w:r>
    </w:p>
    <w:p w:rsidR="00101BC0" w:rsidRPr="009E111E" w:rsidRDefault="00101BC0" w:rsidP="00101BC0">
      <w:pPr>
        <w:ind w:firstLine="709"/>
        <w:jc w:val="both"/>
        <w:rPr>
          <w:b/>
        </w:rPr>
      </w:pPr>
      <w:r w:rsidRPr="009E111E">
        <w:rPr>
          <w:b/>
          <w:bCs/>
        </w:rPr>
        <w:t>Не будьте равнодушны к поведению посетителей!</w:t>
      </w:r>
    </w:p>
    <w:p w:rsidR="00101BC0" w:rsidRPr="009E111E" w:rsidRDefault="00101BC0" w:rsidP="00101BC0">
      <w:pPr>
        <w:ind w:firstLine="709"/>
        <w:jc w:val="both"/>
      </w:pPr>
      <w:r w:rsidRPr="009E111E">
        <w:rPr>
          <w:bCs/>
        </w:rPr>
        <w:t>Среди них может оказаться злоумышленник.</w:t>
      </w:r>
    </w:p>
    <w:p w:rsidR="00101BC0" w:rsidRPr="009E111E" w:rsidRDefault="00101BC0" w:rsidP="00101BC0">
      <w:pPr>
        <w:ind w:firstLine="709"/>
        <w:jc w:val="both"/>
        <w:rPr>
          <w:b/>
        </w:rPr>
      </w:pPr>
      <w:r w:rsidRPr="009E111E">
        <w:rPr>
          <w:b/>
          <w:bCs/>
        </w:rPr>
        <w:lastRenderedPageBreak/>
        <w:t xml:space="preserve">Помните! </w:t>
      </w:r>
    </w:p>
    <w:p w:rsidR="00101BC0" w:rsidRPr="009E111E" w:rsidRDefault="00101BC0" w:rsidP="00101BC0">
      <w:pPr>
        <w:ind w:firstLine="709"/>
        <w:jc w:val="both"/>
      </w:pPr>
      <w:r w:rsidRPr="009E111E">
        <w:rPr>
          <w:bCs/>
        </w:rPr>
        <w:t>Злоумышленники могут действовать сообща.</w:t>
      </w:r>
    </w:p>
    <w:p w:rsidR="00101BC0" w:rsidRPr="009E111E" w:rsidRDefault="00101BC0" w:rsidP="00101BC0">
      <w:pPr>
        <w:ind w:firstLine="709"/>
        <w:jc w:val="both"/>
        <w:rPr>
          <w:b/>
        </w:rPr>
      </w:pPr>
      <w:r w:rsidRPr="009E111E">
        <w:rPr>
          <w:b/>
          <w:bCs/>
        </w:rPr>
        <w:t>Получив сведения о готовящемся теракте:</w:t>
      </w:r>
    </w:p>
    <w:p w:rsidR="00101BC0" w:rsidRPr="009E111E" w:rsidRDefault="00101BC0" w:rsidP="00101BC0">
      <w:pPr>
        <w:ind w:firstLine="709"/>
        <w:jc w:val="both"/>
        <w:rPr>
          <w:bCs/>
        </w:rPr>
      </w:pPr>
      <w:r w:rsidRPr="009E111E">
        <w:rPr>
          <w:bCs/>
        </w:rPr>
        <w:t>Сообщите об этом в правоохранительные органы и руководителю объекта. Действуйте по их команде.</w:t>
      </w:r>
    </w:p>
    <w:p w:rsidR="00101BC0" w:rsidRPr="009E111E" w:rsidRDefault="00101BC0" w:rsidP="00101BC0">
      <w:pPr>
        <w:ind w:firstLine="709"/>
        <w:jc w:val="both"/>
      </w:pPr>
      <w:r w:rsidRPr="009E111E">
        <w:rPr>
          <w:b/>
          <w:bCs/>
        </w:rPr>
        <w:t>Внимание!!!</w:t>
      </w:r>
    </w:p>
    <w:p w:rsidR="00101BC0" w:rsidRPr="009E111E" w:rsidRDefault="00101BC0" w:rsidP="00101BC0">
      <w:pPr>
        <w:ind w:firstLine="709"/>
        <w:jc w:val="both"/>
      </w:pPr>
      <w:r w:rsidRPr="009E111E">
        <w:rPr>
          <w:bCs/>
        </w:rPr>
        <w:t>Обезвреживание подозрительного предмета производится только специалистами МВД, ФСБ, МЧС.</w:t>
      </w:r>
    </w:p>
    <w:p w:rsidR="00101BC0" w:rsidRPr="004E475F" w:rsidRDefault="00101BC0" w:rsidP="00101BC0">
      <w:pPr>
        <w:jc w:val="both"/>
        <w:rPr>
          <w:sz w:val="28"/>
          <w:szCs w:val="28"/>
        </w:rPr>
      </w:pPr>
    </w:p>
    <w:p w:rsidR="00101BC0" w:rsidRPr="00DA1677" w:rsidRDefault="00DA1677" w:rsidP="00101BC0">
      <w:pPr>
        <w:jc w:val="center"/>
        <w:rPr>
          <w:b/>
          <w:sz w:val="28"/>
          <w:szCs w:val="28"/>
        </w:rPr>
      </w:pPr>
      <w:r w:rsidRPr="00DA1677">
        <w:rPr>
          <w:b/>
          <w:noProof/>
          <w:sz w:val="28"/>
          <w:szCs w:val="28"/>
        </w:rPr>
        <w:t>Если Вас захватили в Заложники</w:t>
      </w:r>
    </w:p>
    <w:p w:rsidR="00101BC0" w:rsidRPr="004E475F" w:rsidRDefault="00101BC0" w:rsidP="00101BC0">
      <w:pPr>
        <w:rPr>
          <w:sz w:val="28"/>
          <w:szCs w:val="28"/>
        </w:rPr>
      </w:pPr>
    </w:p>
    <w:p w:rsidR="00101BC0" w:rsidRPr="009E111E" w:rsidRDefault="00101BC0" w:rsidP="005A20E3">
      <w:pPr>
        <w:numPr>
          <w:ilvl w:val="0"/>
          <w:numId w:val="17"/>
        </w:numPr>
        <w:tabs>
          <w:tab w:val="left" w:pos="0"/>
        </w:tabs>
        <w:ind w:left="0" w:firstLine="720"/>
        <w:jc w:val="both"/>
      </w:pPr>
      <w:r w:rsidRPr="009E111E">
        <w:t>Возьмите себя в руки, успокойтесь, не паникуйте. Разговаривайте спокойным голосом.</w:t>
      </w:r>
    </w:p>
    <w:p w:rsidR="00101BC0" w:rsidRPr="009E111E" w:rsidRDefault="00101BC0" w:rsidP="005A20E3">
      <w:pPr>
        <w:numPr>
          <w:ilvl w:val="0"/>
          <w:numId w:val="17"/>
        </w:numPr>
        <w:tabs>
          <w:tab w:val="left" w:pos="0"/>
        </w:tabs>
        <w:ind w:left="0" w:firstLine="720"/>
        <w:jc w:val="both"/>
      </w:pPr>
      <w:r w:rsidRPr="009E111E">
        <w:t xml:space="preserve">Не выказывайте ненависть </w:t>
      </w:r>
      <w:r w:rsidR="005C2D59">
        <w:t xml:space="preserve">и пренебрежение к похитителям, </w:t>
      </w:r>
      <w:r w:rsidRPr="009E111E">
        <w:t>выполняйте все указания.</w:t>
      </w:r>
    </w:p>
    <w:p w:rsidR="00101BC0" w:rsidRPr="009E111E" w:rsidRDefault="00101BC0" w:rsidP="005A20E3">
      <w:pPr>
        <w:numPr>
          <w:ilvl w:val="0"/>
          <w:numId w:val="17"/>
        </w:numPr>
        <w:tabs>
          <w:tab w:val="left" w:pos="0"/>
        </w:tabs>
        <w:ind w:left="0" w:firstLine="720"/>
        <w:jc w:val="both"/>
      </w:pPr>
      <w:r w:rsidRPr="009E111E">
        <w:t>Не привлекайте внимания своим поведением, не оказывайте активного сопротивления.</w:t>
      </w:r>
    </w:p>
    <w:p w:rsidR="00101BC0" w:rsidRPr="009E111E" w:rsidRDefault="00101BC0" w:rsidP="005A20E3">
      <w:pPr>
        <w:numPr>
          <w:ilvl w:val="0"/>
          <w:numId w:val="17"/>
        </w:numPr>
        <w:tabs>
          <w:tab w:val="left" w:pos="0"/>
        </w:tabs>
        <w:ind w:left="0" w:firstLine="720"/>
        <w:jc w:val="both"/>
      </w:pPr>
      <w:r w:rsidRPr="009E111E">
        <w:t xml:space="preserve">Не пытайтесь бежать, если нет полной уверенности в успехе побега. </w:t>
      </w:r>
      <w:r w:rsidR="005C2D59">
        <w:t>Запомнит</w:t>
      </w:r>
      <w:r w:rsidRPr="009E111E">
        <w:t xml:space="preserve"> как можно больше информации о террористах: количество, вооружение, особенности внешности, телосложения, акцент, тематику разговора, темперамент, манеру поведения.</w:t>
      </w:r>
    </w:p>
    <w:p w:rsidR="00101BC0" w:rsidRPr="009E111E" w:rsidRDefault="00101BC0" w:rsidP="005A20E3">
      <w:pPr>
        <w:numPr>
          <w:ilvl w:val="0"/>
          <w:numId w:val="17"/>
        </w:numPr>
        <w:tabs>
          <w:tab w:val="left" w:pos="0"/>
        </w:tabs>
        <w:ind w:left="0" w:firstLine="720"/>
        <w:jc w:val="both"/>
      </w:pPr>
      <w:r w:rsidRPr="009E111E">
        <w:t>Заявите о своем плохом самочувствии.</w:t>
      </w:r>
    </w:p>
    <w:p w:rsidR="00101BC0" w:rsidRPr="009E111E" w:rsidRDefault="00101BC0" w:rsidP="005A20E3">
      <w:pPr>
        <w:numPr>
          <w:ilvl w:val="0"/>
          <w:numId w:val="17"/>
        </w:numPr>
        <w:tabs>
          <w:tab w:val="left" w:pos="0"/>
        </w:tabs>
        <w:ind w:left="0" w:firstLine="720"/>
        <w:jc w:val="both"/>
      </w:pPr>
      <w:r w:rsidRPr="009E111E">
        <w:t>Не пренебрегайте пищей. Это поможет сохранить силы и здоровье.</w:t>
      </w:r>
    </w:p>
    <w:p w:rsidR="00101BC0" w:rsidRPr="009E111E" w:rsidRDefault="00101BC0" w:rsidP="005A20E3">
      <w:pPr>
        <w:numPr>
          <w:ilvl w:val="0"/>
          <w:numId w:val="17"/>
        </w:numPr>
        <w:tabs>
          <w:tab w:val="left" w:pos="0"/>
        </w:tabs>
        <w:ind w:left="0" w:firstLine="720"/>
        <w:jc w:val="both"/>
      </w:pPr>
      <w:r w:rsidRPr="009E111E">
        <w:t>Постарайтесь определить место своего нахождения (заточения).</w:t>
      </w:r>
    </w:p>
    <w:p w:rsidR="00101BC0" w:rsidRPr="009E111E" w:rsidRDefault="00101BC0" w:rsidP="005A20E3">
      <w:pPr>
        <w:numPr>
          <w:ilvl w:val="0"/>
          <w:numId w:val="17"/>
        </w:numPr>
        <w:tabs>
          <w:tab w:val="left" w:pos="0"/>
        </w:tabs>
        <w:ind w:left="0" w:firstLine="720"/>
        <w:jc w:val="both"/>
      </w:pPr>
      <w:r w:rsidRPr="009E111E">
        <w:t>Расположитесь подальше от окон, дверей и самих террористов. Это необходимо для обеспечения вашей безопасности в случае штурма помещения, стрельбы снайперов на поражение преступников.</w:t>
      </w:r>
    </w:p>
    <w:p w:rsidR="00101BC0" w:rsidRPr="009E111E" w:rsidRDefault="00101BC0" w:rsidP="005A20E3">
      <w:pPr>
        <w:numPr>
          <w:ilvl w:val="0"/>
          <w:numId w:val="17"/>
        </w:numPr>
        <w:tabs>
          <w:tab w:val="left" w:pos="0"/>
        </w:tabs>
        <w:ind w:left="0" w:firstLine="720"/>
        <w:jc w:val="both"/>
      </w:pPr>
      <w:r w:rsidRPr="009E111E">
        <w:t>При штурме здания ложитесь на пол лицом вниз, сложив руки на затылке.</w:t>
      </w:r>
    </w:p>
    <w:p w:rsidR="00101BC0" w:rsidRPr="009E111E" w:rsidRDefault="00101BC0" w:rsidP="00101BC0">
      <w:pPr>
        <w:tabs>
          <w:tab w:val="left" w:pos="0"/>
        </w:tabs>
        <w:ind w:firstLine="720"/>
        <w:jc w:val="both"/>
        <w:rPr>
          <w:b/>
          <w:bCs/>
        </w:rPr>
      </w:pPr>
    </w:p>
    <w:p w:rsidR="00101BC0" w:rsidRPr="009E111E" w:rsidRDefault="00101BC0" w:rsidP="00101BC0">
      <w:pPr>
        <w:tabs>
          <w:tab w:val="left" w:pos="0"/>
        </w:tabs>
        <w:ind w:firstLine="720"/>
        <w:jc w:val="both"/>
      </w:pPr>
      <w:r w:rsidRPr="009E111E">
        <w:rPr>
          <w:b/>
          <w:bCs/>
        </w:rPr>
        <w:t>Что делать при угрозе теракта</w:t>
      </w:r>
    </w:p>
    <w:p w:rsidR="00101BC0" w:rsidRPr="009E111E" w:rsidRDefault="00101BC0" w:rsidP="005A20E3">
      <w:pPr>
        <w:numPr>
          <w:ilvl w:val="0"/>
          <w:numId w:val="18"/>
        </w:numPr>
        <w:tabs>
          <w:tab w:val="clear" w:pos="720"/>
          <w:tab w:val="num" w:pos="-1980"/>
        </w:tabs>
        <w:ind w:left="0" w:firstLine="720"/>
        <w:jc w:val="both"/>
      </w:pPr>
      <w:r w:rsidRPr="009E111E">
        <w:t>если начались активные действия полиции, не проявляйте любопытства — идите в другую сторону, но не бегом, чтобы вас не приняли за противника;</w:t>
      </w:r>
    </w:p>
    <w:p w:rsidR="00101BC0" w:rsidRPr="009E111E" w:rsidRDefault="00101BC0" w:rsidP="005A20E3">
      <w:pPr>
        <w:numPr>
          <w:ilvl w:val="0"/>
          <w:numId w:val="18"/>
        </w:numPr>
        <w:tabs>
          <w:tab w:val="clear" w:pos="720"/>
          <w:tab w:val="num" w:pos="-1980"/>
        </w:tabs>
        <w:ind w:left="0" w:firstLine="720"/>
        <w:jc w:val="both"/>
      </w:pPr>
      <w:r w:rsidRPr="009E111E">
        <w:t xml:space="preserve">при взрыве или начале стрельбы немедленно падайте на землю, лучше под прикрытие (бордюр, торговую палатку, машину и т. п.). Для большей безопасности накройте голову руками. </w:t>
      </w:r>
    </w:p>
    <w:p w:rsidR="00101BC0" w:rsidRPr="009E111E" w:rsidRDefault="00101BC0" w:rsidP="00101BC0">
      <w:pPr>
        <w:ind w:firstLine="720"/>
        <w:jc w:val="both"/>
        <w:rPr>
          <w:b/>
          <w:bCs/>
        </w:rPr>
      </w:pPr>
    </w:p>
    <w:p w:rsidR="00101BC0" w:rsidRPr="009E111E" w:rsidRDefault="00101BC0" w:rsidP="00101BC0">
      <w:pPr>
        <w:ind w:firstLine="720"/>
        <w:jc w:val="both"/>
        <w:rPr>
          <w:b/>
          <w:bCs/>
        </w:rPr>
      </w:pPr>
      <w:r w:rsidRPr="009E111E">
        <w:rPr>
          <w:b/>
          <w:bCs/>
        </w:rPr>
        <w:t>Угроза взрыва бомбы</w:t>
      </w:r>
    </w:p>
    <w:p w:rsidR="00101BC0" w:rsidRPr="009E111E" w:rsidRDefault="00101BC0" w:rsidP="005A20E3">
      <w:pPr>
        <w:numPr>
          <w:ilvl w:val="1"/>
          <w:numId w:val="18"/>
        </w:numPr>
        <w:tabs>
          <w:tab w:val="clear" w:pos="1440"/>
        </w:tabs>
        <w:ind w:left="0" w:firstLine="720"/>
        <w:jc w:val="both"/>
      </w:pPr>
      <w:r w:rsidRPr="009E111E">
        <w:t>в зале ожидания аэропорта, вокзала и т. д. старайтесь располагаться подальше от хрупких и тяжелых конструкций. В случае взрыва они могут упасть или разлететься на мелкие кусочки, которые выступят в роли осколков - как правило, именно они являются причиной большинства ранений;</w:t>
      </w:r>
    </w:p>
    <w:p w:rsidR="00101BC0" w:rsidRPr="009E111E" w:rsidRDefault="00101BC0" w:rsidP="005A20E3">
      <w:pPr>
        <w:numPr>
          <w:ilvl w:val="1"/>
          <w:numId w:val="18"/>
        </w:numPr>
        <w:tabs>
          <w:tab w:val="clear" w:pos="1440"/>
        </w:tabs>
        <w:ind w:left="0" w:firstLine="720"/>
        <w:jc w:val="both"/>
      </w:pPr>
      <w:r w:rsidRPr="009E111E">
        <w:t>во время эвакуации старайтесь держаться подальше от окон;</w:t>
      </w:r>
    </w:p>
    <w:p w:rsidR="00101BC0" w:rsidRPr="009E111E" w:rsidRDefault="00101BC0" w:rsidP="005A20E3">
      <w:pPr>
        <w:numPr>
          <w:ilvl w:val="1"/>
          <w:numId w:val="18"/>
        </w:numPr>
        <w:tabs>
          <w:tab w:val="clear" w:pos="1440"/>
        </w:tabs>
        <w:ind w:left="0" w:firstLine="720"/>
        <w:jc w:val="both"/>
      </w:pPr>
      <w:r w:rsidRPr="009E111E">
        <w:t xml:space="preserve">не толпитесь перед эвакуированным зданием - освободите место для подъезда машин полиции, пожарных и т. д. </w:t>
      </w:r>
    </w:p>
    <w:p w:rsidR="00101BC0" w:rsidRPr="009E111E" w:rsidRDefault="00101BC0" w:rsidP="00101BC0">
      <w:pPr>
        <w:tabs>
          <w:tab w:val="left" w:pos="0"/>
        </w:tabs>
        <w:ind w:firstLine="720"/>
        <w:jc w:val="both"/>
        <w:rPr>
          <w:b/>
          <w:bCs/>
        </w:rPr>
      </w:pPr>
    </w:p>
    <w:p w:rsidR="00101BC0" w:rsidRPr="009E111E" w:rsidRDefault="00101BC0" w:rsidP="00101BC0">
      <w:pPr>
        <w:tabs>
          <w:tab w:val="left" w:pos="0"/>
        </w:tabs>
        <w:ind w:firstLine="720"/>
        <w:jc w:val="both"/>
        <w:rPr>
          <w:b/>
          <w:bCs/>
        </w:rPr>
      </w:pPr>
      <w:r w:rsidRPr="009E111E">
        <w:rPr>
          <w:b/>
          <w:bCs/>
        </w:rPr>
        <w:t>Если Вы находитесь вблизи места совершения теракта</w:t>
      </w:r>
    </w:p>
    <w:p w:rsidR="00101BC0" w:rsidRPr="009E111E" w:rsidRDefault="00101BC0" w:rsidP="005A20E3">
      <w:pPr>
        <w:numPr>
          <w:ilvl w:val="0"/>
          <w:numId w:val="20"/>
        </w:numPr>
        <w:tabs>
          <w:tab w:val="left" w:pos="0"/>
        </w:tabs>
        <w:ind w:left="0" w:firstLine="720"/>
        <w:jc w:val="both"/>
      </w:pPr>
      <w:r w:rsidRPr="009E111E">
        <w:t>сохраняйте спокойствие и терпение;</w:t>
      </w:r>
    </w:p>
    <w:p w:rsidR="00101BC0" w:rsidRPr="009E111E" w:rsidRDefault="00101BC0" w:rsidP="005A20E3">
      <w:pPr>
        <w:numPr>
          <w:ilvl w:val="0"/>
          <w:numId w:val="20"/>
        </w:numPr>
        <w:tabs>
          <w:tab w:val="left" w:pos="0"/>
        </w:tabs>
        <w:ind w:left="0" w:firstLine="720"/>
        <w:jc w:val="both"/>
      </w:pPr>
      <w:r w:rsidRPr="009E111E">
        <w:t>выполняйте рекомендации местных официальных лиц;</w:t>
      </w:r>
    </w:p>
    <w:p w:rsidR="00101BC0" w:rsidRPr="009E111E" w:rsidRDefault="00101BC0" w:rsidP="005A20E3">
      <w:pPr>
        <w:numPr>
          <w:ilvl w:val="0"/>
          <w:numId w:val="20"/>
        </w:numPr>
        <w:tabs>
          <w:tab w:val="left" w:pos="0"/>
        </w:tabs>
        <w:ind w:left="0" w:firstLine="720"/>
        <w:jc w:val="both"/>
      </w:pPr>
      <w:r w:rsidRPr="009E111E">
        <w:t>держите включенными радио или ТВ для получения инструкций.</w:t>
      </w:r>
    </w:p>
    <w:p w:rsidR="00101BC0" w:rsidRPr="009E111E" w:rsidRDefault="00101BC0" w:rsidP="00101BC0">
      <w:pPr>
        <w:tabs>
          <w:tab w:val="left" w:pos="0"/>
        </w:tabs>
        <w:ind w:firstLine="720"/>
        <w:jc w:val="both"/>
        <w:rPr>
          <w:b/>
          <w:bCs/>
        </w:rPr>
      </w:pPr>
    </w:p>
    <w:p w:rsidR="00101BC0" w:rsidRPr="009E111E" w:rsidRDefault="00101BC0" w:rsidP="00101BC0">
      <w:pPr>
        <w:tabs>
          <w:tab w:val="left" w:pos="0"/>
        </w:tabs>
        <w:ind w:firstLine="720"/>
        <w:jc w:val="both"/>
        <w:rPr>
          <w:b/>
          <w:bCs/>
        </w:rPr>
      </w:pPr>
      <w:r w:rsidRPr="009E111E">
        <w:rPr>
          <w:b/>
          <w:bCs/>
        </w:rPr>
        <w:t>Если Вас эвакуируют из дома</w:t>
      </w:r>
    </w:p>
    <w:p w:rsidR="00101BC0" w:rsidRPr="009E111E" w:rsidRDefault="00101BC0" w:rsidP="005A20E3">
      <w:pPr>
        <w:numPr>
          <w:ilvl w:val="0"/>
          <w:numId w:val="21"/>
        </w:numPr>
        <w:tabs>
          <w:tab w:val="left" w:pos="0"/>
        </w:tabs>
        <w:ind w:left="0" w:firstLine="720"/>
        <w:jc w:val="both"/>
      </w:pPr>
      <w:r w:rsidRPr="009E111E">
        <w:t>наденьте одежду с длинными рукавами, плотные брюки и обувь на толстой подошве. Это может защитить от осколков стекла;</w:t>
      </w:r>
    </w:p>
    <w:p w:rsidR="00101BC0" w:rsidRPr="009E111E" w:rsidRDefault="00101BC0" w:rsidP="005A20E3">
      <w:pPr>
        <w:numPr>
          <w:ilvl w:val="0"/>
          <w:numId w:val="21"/>
        </w:numPr>
        <w:tabs>
          <w:tab w:val="left" w:pos="0"/>
        </w:tabs>
        <w:ind w:left="0" w:firstLine="720"/>
        <w:jc w:val="both"/>
      </w:pPr>
      <w:r w:rsidRPr="009E111E">
        <w:t>не оставляйте дома домашних животных;</w:t>
      </w:r>
    </w:p>
    <w:p w:rsidR="00101BC0" w:rsidRPr="009E111E" w:rsidRDefault="00101BC0" w:rsidP="005A20E3">
      <w:pPr>
        <w:numPr>
          <w:ilvl w:val="0"/>
          <w:numId w:val="21"/>
        </w:numPr>
        <w:tabs>
          <w:tab w:val="left" w:pos="0"/>
        </w:tabs>
        <w:ind w:left="0" w:firstLine="720"/>
        <w:jc w:val="both"/>
      </w:pPr>
      <w:r w:rsidRPr="009E111E">
        <w:lastRenderedPageBreak/>
        <w:t>во время эвакуации следуйте маршрутом, указанным властями. Не пытайтесь «срезать» путь, потому что некоторые районы или зоны могут быть закрыты для передвижения;</w:t>
      </w:r>
    </w:p>
    <w:p w:rsidR="00101BC0" w:rsidRPr="009E111E" w:rsidRDefault="00101BC0" w:rsidP="005A20E3">
      <w:pPr>
        <w:numPr>
          <w:ilvl w:val="0"/>
          <w:numId w:val="21"/>
        </w:numPr>
        <w:tabs>
          <w:tab w:val="left" w:pos="0"/>
        </w:tabs>
        <w:ind w:left="0" w:firstLine="720"/>
        <w:jc w:val="both"/>
      </w:pPr>
      <w:r w:rsidRPr="009E111E">
        <w:t>старайтесь держаться подальше от упавших линий электропередач.</w:t>
      </w:r>
    </w:p>
    <w:p w:rsidR="00101BC0" w:rsidRPr="009E111E" w:rsidRDefault="00101BC0" w:rsidP="00101BC0">
      <w:pPr>
        <w:tabs>
          <w:tab w:val="left" w:pos="0"/>
        </w:tabs>
        <w:ind w:firstLine="720"/>
        <w:jc w:val="both"/>
      </w:pPr>
    </w:p>
    <w:p w:rsidR="00101BC0" w:rsidRPr="009E111E" w:rsidRDefault="00101BC0" w:rsidP="00101BC0">
      <w:pPr>
        <w:tabs>
          <w:tab w:val="left" w:pos="0"/>
        </w:tabs>
        <w:ind w:firstLine="720"/>
        <w:jc w:val="both"/>
      </w:pPr>
      <w:r w:rsidRPr="009E111E">
        <w:rPr>
          <w:b/>
          <w:bCs/>
        </w:rPr>
        <w:t>Действия при обнаружении подозрительного предмета, который может</w:t>
      </w:r>
    </w:p>
    <w:p w:rsidR="00101BC0" w:rsidRPr="009E111E" w:rsidRDefault="00101BC0" w:rsidP="00101BC0">
      <w:pPr>
        <w:tabs>
          <w:tab w:val="left" w:pos="0"/>
        </w:tabs>
        <w:ind w:firstLine="720"/>
        <w:jc w:val="both"/>
        <w:rPr>
          <w:b/>
          <w:bCs/>
        </w:rPr>
      </w:pPr>
      <w:r w:rsidRPr="009E111E">
        <w:rPr>
          <w:b/>
          <w:bCs/>
        </w:rPr>
        <w:t>оказаться взрывным устройством</w:t>
      </w:r>
    </w:p>
    <w:p w:rsidR="00101BC0" w:rsidRPr="009E111E" w:rsidRDefault="00101BC0" w:rsidP="00101BC0">
      <w:pPr>
        <w:tabs>
          <w:tab w:val="left" w:pos="0"/>
        </w:tabs>
        <w:ind w:firstLine="720"/>
        <w:jc w:val="both"/>
      </w:pPr>
    </w:p>
    <w:p w:rsidR="00101BC0" w:rsidRPr="009E111E" w:rsidRDefault="00101BC0" w:rsidP="005A20E3">
      <w:pPr>
        <w:numPr>
          <w:ilvl w:val="0"/>
          <w:numId w:val="19"/>
        </w:numPr>
        <w:ind w:left="0" w:firstLine="720"/>
        <w:jc w:val="both"/>
      </w:pPr>
      <w:r w:rsidRPr="009E111E">
        <w:t>помните: внешний вид предмета может скрывать его настоящее назначение. В качестве камуфляжа для взрывных устройств используются обычные бытовые предметы: сумки, пакеты, свертки, коробки, игрушки и т. п.;</w:t>
      </w:r>
    </w:p>
    <w:p w:rsidR="00101BC0" w:rsidRPr="009E111E" w:rsidRDefault="00101BC0" w:rsidP="005A20E3">
      <w:pPr>
        <w:numPr>
          <w:ilvl w:val="0"/>
          <w:numId w:val="19"/>
        </w:numPr>
        <w:ind w:left="0" w:firstLine="720"/>
        <w:jc w:val="both"/>
      </w:pPr>
      <w:r w:rsidRPr="009E111E">
        <w:t>если обнаруженный предмет не должен, как вам кажется, находиться «в этом месте и в это время» не оставляйте этот факт без внимания;</w:t>
      </w:r>
    </w:p>
    <w:p w:rsidR="00101BC0" w:rsidRPr="009E111E" w:rsidRDefault="00101BC0" w:rsidP="005A20E3">
      <w:pPr>
        <w:numPr>
          <w:ilvl w:val="0"/>
          <w:numId w:val="19"/>
        </w:numPr>
        <w:ind w:left="0" w:firstLine="720"/>
        <w:jc w:val="both"/>
      </w:pPr>
      <w:r w:rsidRPr="009E111E">
        <w:t>если вы обнаружили забытую или бесхозную вещь (сумку, пакет, портфель) в общественном транспорте, опросите людей, находящихся рядом. Постарайтесь установить, чья она или кто мог ее оставить. Если хозяин не установлен, немедленно сообщите о находке водителю или кондуктору;</w:t>
      </w:r>
    </w:p>
    <w:p w:rsidR="00101BC0" w:rsidRPr="009E111E" w:rsidRDefault="00101BC0" w:rsidP="005A20E3">
      <w:pPr>
        <w:numPr>
          <w:ilvl w:val="0"/>
          <w:numId w:val="19"/>
        </w:numPr>
        <w:ind w:left="0" w:firstLine="720"/>
        <w:jc w:val="both"/>
      </w:pPr>
      <w:r w:rsidRPr="009E111E">
        <w:t>если подозрительный предмет вы обнаружили в подъезде своего дома, опросите соседей, возможно, он принадлежит им. Если владелец не установлен - немедленно сообщайте о находке в полицию;</w:t>
      </w:r>
    </w:p>
    <w:p w:rsidR="00101BC0" w:rsidRPr="009E111E" w:rsidRDefault="00101BC0" w:rsidP="005A20E3">
      <w:pPr>
        <w:numPr>
          <w:ilvl w:val="0"/>
          <w:numId w:val="19"/>
        </w:numPr>
        <w:ind w:left="0" w:firstLine="720"/>
        <w:jc w:val="both"/>
      </w:pPr>
      <w:r w:rsidRPr="009E111E">
        <w:t xml:space="preserve">если вы обнаружили подозрительный предмет в учреждении, немедленно сообщите о находке администрации. </w:t>
      </w:r>
    </w:p>
    <w:p w:rsidR="00101BC0" w:rsidRPr="009E111E" w:rsidRDefault="00101BC0" w:rsidP="00101BC0">
      <w:pPr>
        <w:ind w:firstLine="720"/>
        <w:jc w:val="both"/>
      </w:pPr>
    </w:p>
    <w:p w:rsidR="00101BC0" w:rsidRPr="009E111E" w:rsidRDefault="00101BC0" w:rsidP="00101BC0">
      <w:pPr>
        <w:ind w:firstLine="720"/>
        <w:jc w:val="both"/>
        <w:rPr>
          <w:b/>
        </w:rPr>
      </w:pPr>
      <w:r w:rsidRPr="009E111E">
        <w:rPr>
          <w:b/>
          <w:i/>
          <w:iCs/>
        </w:rPr>
        <w:t>Во всех перечисленных случаях:</w:t>
      </w:r>
    </w:p>
    <w:p w:rsidR="00101BC0" w:rsidRPr="009E111E" w:rsidRDefault="00101BC0" w:rsidP="005A20E3">
      <w:pPr>
        <w:numPr>
          <w:ilvl w:val="0"/>
          <w:numId w:val="19"/>
        </w:numPr>
        <w:ind w:left="0" w:firstLine="720"/>
        <w:jc w:val="both"/>
      </w:pPr>
      <w:r w:rsidRPr="009E111E">
        <w:t>отключите свой мобильный телефон и попросите это сделать всех окружающих;</w:t>
      </w:r>
    </w:p>
    <w:p w:rsidR="00101BC0" w:rsidRPr="009E111E" w:rsidRDefault="00101BC0" w:rsidP="005A20E3">
      <w:pPr>
        <w:numPr>
          <w:ilvl w:val="0"/>
          <w:numId w:val="19"/>
        </w:numPr>
        <w:ind w:left="0" w:firstLine="720"/>
        <w:jc w:val="both"/>
      </w:pPr>
      <w:r w:rsidRPr="009E111E">
        <w:t>не трогайте, не вскрывайте и не передвигайте находку;</w:t>
      </w:r>
    </w:p>
    <w:p w:rsidR="00101BC0" w:rsidRPr="009E111E" w:rsidRDefault="00101BC0" w:rsidP="005A20E3">
      <w:pPr>
        <w:numPr>
          <w:ilvl w:val="0"/>
          <w:numId w:val="19"/>
        </w:numPr>
        <w:ind w:left="0" w:firstLine="720"/>
        <w:jc w:val="both"/>
      </w:pPr>
      <w:r w:rsidRPr="009E111E">
        <w:t>зафиксируйте время обнаружения находки;</w:t>
      </w:r>
    </w:p>
    <w:p w:rsidR="00101BC0" w:rsidRPr="009E111E" w:rsidRDefault="00101BC0" w:rsidP="005A20E3">
      <w:pPr>
        <w:numPr>
          <w:ilvl w:val="0"/>
          <w:numId w:val="19"/>
        </w:numPr>
        <w:ind w:left="0" w:firstLine="720"/>
        <w:jc w:val="both"/>
      </w:pPr>
      <w:r w:rsidRPr="009E111E">
        <w:t>постарайтесь сделать так, чтобы люди отошли как можно дальше от опасной находки;</w:t>
      </w:r>
    </w:p>
    <w:p w:rsidR="00101BC0" w:rsidRPr="009E111E" w:rsidRDefault="00101BC0" w:rsidP="005A20E3">
      <w:pPr>
        <w:numPr>
          <w:ilvl w:val="0"/>
          <w:numId w:val="19"/>
        </w:numPr>
        <w:ind w:left="0" w:firstLine="720"/>
        <w:jc w:val="both"/>
      </w:pPr>
      <w:r w:rsidRPr="009E111E">
        <w:t>обязательно дождитесь прибытия сотрудников полиции;</w:t>
      </w:r>
    </w:p>
    <w:p w:rsidR="00101BC0" w:rsidRPr="009E111E" w:rsidRDefault="00101BC0" w:rsidP="005A20E3">
      <w:pPr>
        <w:numPr>
          <w:ilvl w:val="0"/>
          <w:numId w:val="19"/>
        </w:numPr>
        <w:ind w:left="0" w:firstLine="720"/>
        <w:jc w:val="both"/>
      </w:pPr>
      <w:r w:rsidRPr="009E111E">
        <w:t>не забывайте, что вы являетесь самым важным очевидцем;</w:t>
      </w:r>
    </w:p>
    <w:p w:rsidR="00101BC0" w:rsidRPr="009E111E" w:rsidRDefault="00101BC0" w:rsidP="005A20E3">
      <w:pPr>
        <w:numPr>
          <w:ilvl w:val="0"/>
          <w:numId w:val="19"/>
        </w:numPr>
        <w:ind w:left="0" w:firstLine="720"/>
        <w:jc w:val="both"/>
      </w:pPr>
      <w:r w:rsidRPr="009E111E">
        <w:t>не предпринимайте самостоятельно никаких действий взрывными устройствами или предметами, подозрительными на взрывное устройство. Это может привести к взрыву, многочисленным жертвам и разрушениям;</w:t>
      </w:r>
    </w:p>
    <w:p w:rsidR="00101BC0" w:rsidRPr="009E111E" w:rsidRDefault="00101BC0" w:rsidP="005A20E3">
      <w:pPr>
        <w:numPr>
          <w:ilvl w:val="0"/>
          <w:numId w:val="19"/>
        </w:numPr>
        <w:ind w:left="0" w:firstLine="720"/>
        <w:jc w:val="both"/>
      </w:pPr>
      <w:r w:rsidRPr="009E111E">
        <w:t>обязательно разъясните детям, что любой предмет, найденный на улице или в подъезде, может представлять опасность.</w:t>
      </w:r>
    </w:p>
    <w:p w:rsidR="00101BC0" w:rsidRPr="009E111E" w:rsidRDefault="00101BC0" w:rsidP="00101BC0">
      <w:pPr>
        <w:tabs>
          <w:tab w:val="left" w:pos="0"/>
        </w:tabs>
        <w:ind w:firstLine="720"/>
        <w:jc w:val="both"/>
      </w:pPr>
    </w:p>
    <w:p w:rsidR="00101BC0" w:rsidRPr="009E111E" w:rsidRDefault="00101BC0" w:rsidP="00101BC0">
      <w:pPr>
        <w:tabs>
          <w:tab w:val="left" w:pos="0"/>
        </w:tabs>
        <w:ind w:firstLine="720"/>
        <w:jc w:val="both"/>
      </w:pPr>
      <w:r w:rsidRPr="009E111E">
        <w:t>Во избежание пожара (температура в момент взрыва может достигать 4 000</w:t>
      </w:r>
      <w:r w:rsidRPr="009E111E">
        <w:sym w:font="Symbol" w:char="F0B0"/>
      </w:r>
      <w:r w:rsidRPr="009E111E">
        <w:t xml:space="preserve">С) следует, по возможности, удалить горючие материалы, а также автомобили, находящиеся поблизости. </w:t>
      </w:r>
    </w:p>
    <w:p w:rsidR="00101BC0" w:rsidRPr="009E111E" w:rsidRDefault="00101BC0" w:rsidP="00101BC0">
      <w:pPr>
        <w:tabs>
          <w:tab w:val="left" w:pos="0"/>
        </w:tabs>
        <w:ind w:firstLine="720"/>
        <w:jc w:val="both"/>
      </w:pPr>
    </w:p>
    <w:p w:rsidR="00101BC0" w:rsidRPr="009E111E" w:rsidRDefault="00101BC0" w:rsidP="00101BC0">
      <w:pPr>
        <w:ind w:firstLine="720"/>
        <w:jc w:val="both"/>
        <w:rPr>
          <w:b/>
        </w:rPr>
      </w:pPr>
      <w:r>
        <w:rPr>
          <w:b/>
        </w:rPr>
        <w:t>10</w:t>
      </w:r>
      <w:r w:rsidRPr="009E111E">
        <w:rPr>
          <w:b/>
        </w:rPr>
        <w:t>.</w:t>
      </w:r>
      <w:r w:rsidRPr="009E111E">
        <w:rPr>
          <w:b/>
        </w:rPr>
        <w:tab/>
        <w:t>Правила и порядок действий работников организации при угрозе или совершении террористического</w:t>
      </w:r>
      <w:r>
        <w:rPr>
          <w:b/>
        </w:rPr>
        <w:t xml:space="preserve"> акта на территории организации</w:t>
      </w:r>
    </w:p>
    <w:p w:rsidR="00101BC0" w:rsidRPr="009E111E" w:rsidRDefault="00101BC0" w:rsidP="00101BC0">
      <w:pPr>
        <w:ind w:firstLine="720"/>
        <w:jc w:val="both"/>
        <w:rPr>
          <w:b/>
        </w:rPr>
      </w:pPr>
    </w:p>
    <w:p w:rsidR="00101BC0" w:rsidRPr="009E111E" w:rsidRDefault="00101BC0" w:rsidP="00101BC0">
      <w:pPr>
        <w:ind w:firstLine="720"/>
        <w:jc w:val="both"/>
        <w:rPr>
          <w:b/>
        </w:rPr>
      </w:pPr>
      <w:r w:rsidRPr="009E111E">
        <w:rPr>
          <w:b/>
        </w:rPr>
        <w:t>Обязанности руководителя с получением сообщения об угрозе проведения террористического акта (возникновения ЧС)</w:t>
      </w:r>
    </w:p>
    <w:p w:rsidR="00101BC0" w:rsidRPr="009E111E" w:rsidRDefault="00101BC0" w:rsidP="00101BC0">
      <w:pPr>
        <w:ind w:firstLine="720"/>
        <w:jc w:val="both"/>
        <w:rPr>
          <w:b/>
        </w:rPr>
      </w:pPr>
    </w:p>
    <w:p w:rsidR="00101BC0" w:rsidRPr="009E111E" w:rsidRDefault="00101BC0" w:rsidP="00101BC0">
      <w:pPr>
        <w:ind w:firstLine="720"/>
        <w:jc w:val="both"/>
        <w:rPr>
          <w:b/>
        </w:rPr>
      </w:pPr>
      <w:r w:rsidRPr="009E111E">
        <w:rPr>
          <w:b/>
        </w:rPr>
        <w:t>1.</w:t>
      </w:r>
      <w:r w:rsidRPr="009E111E">
        <w:rPr>
          <w:b/>
        </w:rPr>
        <w:tab/>
        <w:t>Руководитель с получением сообщения об угрозе совершения террористического акта (возникновении ЧС) обязан:</w:t>
      </w:r>
    </w:p>
    <w:p w:rsidR="00101BC0" w:rsidRPr="009E111E" w:rsidRDefault="00101BC0" w:rsidP="005A20E3">
      <w:pPr>
        <w:numPr>
          <w:ilvl w:val="0"/>
          <w:numId w:val="22"/>
        </w:numPr>
        <w:tabs>
          <w:tab w:val="clear" w:pos="720"/>
          <w:tab w:val="num" w:pos="0"/>
        </w:tabs>
        <w:ind w:left="0" w:firstLine="720"/>
        <w:jc w:val="both"/>
      </w:pPr>
      <w:r w:rsidRPr="009E111E">
        <w:t>оценить реальность угрозы для персонала и объекта в целом;</w:t>
      </w:r>
    </w:p>
    <w:p w:rsidR="00101BC0" w:rsidRPr="009E111E" w:rsidRDefault="00101BC0" w:rsidP="005A20E3">
      <w:pPr>
        <w:numPr>
          <w:ilvl w:val="0"/>
          <w:numId w:val="22"/>
        </w:numPr>
        <w:tabs>
          <w:tab w:val="clear" w:pos="720"/>
          <w:tab w:val="num" w:pos="0"/>
        </w:tabs>
        <w:ind w:left="0" w:firstLine="720"/>
        <w:jc w:val="both"/>
      </w:pPr>
      <w:r w:rsidRPr="009E111E">
        <w:t>уточнить у начальника смены (диспетчера), начальника караула (службы охраны) сложившуюся на момент получения сообщения обстановку и возможное нахождение подозрительных лиц (предметов) на объекте или вблизи него;</w:t>
      </w:r>
    </w:p>
    <w:p w:rsidR="00101BC0" w:rsidRPr="009E111E" w:rsidRDefault="00101BC0" w:rsidP="005A20E3">
      <w:pPr>
        <w:numPr>
          <w:ilvl w:val="0"/>
          <w:numId w:val="22"/>
        </w:numPr>
        <w:tabs>
          <w:tab w:val="clear" w:pos="720"/>
          <w:tab w:val="num" w:pos="0"/>
        </w:tabs>
        <w:ind w:left="0" w:firstLine="720"/>
        <w:jc w:val="both"/>
      </w:pPr>
      <w:r w:rsidRPr="009E111E">
        <w:t xml:space="preserve">отдать распоряжение о доведении полученного сообщения до территориальных органов управления Федеральной службы безопасности Российской Федерации по Новосибирской области (далее – УФСБ), Главного управления внутренних дел Новосибирской </w:t>
      </w:r>
      <w:r w:rsidRPr="009E111E">
        <w:lastRenderedPageBreak/>
        <w:t>области (далее – ГУВД), Главного управления по делам гражданской обороны и чрезвычайным ситуациям при администрации Новосибирской области (далее – ГУ ГОЧС), руководителей соседних предприятий, усилении охраны объектов, приведении в готовность соответствующих формирований гражданской обороны (далее – ГО);</w:t>
      </w:r>
    </w:p>
    <w:p w:rsidR="00101BC0" w:rsidRPr="009E111E" w:rsidRDefault="00101BC0" w:rsidP="005A20E3">
      <w:pPr>
        <w:numPr>
          <w:ilvl w:val="0"/>
          <w:numId w:val="22"/>
        </w:numPr>
        <w:tabs>
          <w:tab w:val="clear" w:pos="720"/>
          <w:tab w:val="num" w:pos="0"/>
        </w:tabs>
        <w:ind w:left="0" w:firstLine="720"/>
        <w:jc w:val="both"/>
      </w:pPr>
      <w:r w:rsidRPr="009E111E">
        <w:t>поставить задачу руководителям структурных подразделений (участков, цехов) на ограничение доступа посторонних лиц на территорию объекта, обязать их немедленно докладывать при обнаружении подозрительных лиц (предметов) ему лично или через диспетчера;</w:t>
      </w:r>
    </w:p>
    <w:p w:rsidR="00101BC0" w:rsidRPr="009E111E" w:rsidRDefault="00101BC0" w:rsidP="005A20E3">
      <w:pPr>
        <w:numPr>
          <w:ilvl w:val="0"/>
          <w:numId w:val="22"/>
        </w:numPr>
        <w:tabs>
          <w:tab w:val="clear" w:pos="720"/>
          <w:tab w:val="num" w:pos="0"/>
        </w:tabs>
        <w:ind w:left="0" w:firstLine="720"/>
        <w:jc w:val="both"/>
      </w:pPr>
      <w:r w:rsidRPr="009E111E">
        <w:t>организовать немедленную эвакуацию персонала с угрожаемого участка (места) территории объекта, при невозможности определения конкретного участка (места) проведения террористического акта (ЧС) - со всего объекта;</w:t>
      </w:r>
    </w:p>
    <w:p w:rsidR="00101BC0" w:rsidRPr="009E111E" w:rsidRDefault="00101BC0" w:rsidP="005A20E3">
      <w:pPr>
        <w:numPr>
          <w:ilvl w:val="0"/>
          <w:numId w:val="22"/>
        </w:numPr>
        <w:tabs>
          <w:tab w:val="clear" w:pos="720"/>
          <w:tab w:val="num" w:pos="0"/>
        </w:tabs>
        <w:ind w:left="0" w:firstLine="720"/>
        <w:jc w:val="both"/>
      </w:pPr>
      <w:r w:rsidRPr="009E111E">
        <w:t>осуществлять контроль доведения сообщения об угрозе совершения террористического акта до территориальных органов ГУВД, УФСБ, ГУ ГОЧС;</w:t>
      </w:r>
    </w:p>
    <w:p w:rsidR="00101BC0" w:rsidRPr="009E111E" w:rsidRDefault="00101BC0" w:rsidP="005A20E3">
      <w:pPr>
        <w:numPr>
          <w:ilvl w:val="0"/>
          <w:numId w:val="22"/>
        </w:numPr>
        <w:tabs>
          <w:tab w:val="clear" w:pos="720"/>
          <w:tab w:val="num" w:pos="0"/>
        </w:tabs>
        <w:ind w:left="0" w:firstLine="720"/>
        <w:jc w:val="both"/>
      </w:pPr>
      <w:r w:rsidRPr="009E111E">
        <w:t>отдать распоряжение начальнику охраны объекта на пропуск спецподразделений УФСБ, ГУВД, ГУ ГОЧС и сопровождение их по территории объекта к месту вероятного поражения (очагу ЧС);</w:t>
      </w:r>
    </w:p>
    <w:p w:rsidR="00101BC0" w:rsidRPr="009E111E" w:rsidRDefault="00101BC0" w:rsidP="005A20E3">
      <w:pPr>
        <w:numPr>
          <w:ilvl w:val="0"/>
          <w:numId w:val="22"/>
        </w:numPr>
        <w:tabs>
          <w:tab w:val="clear" w:pos="720"/>
          <w:tab w:val="num" w:pos="0"/>
        </w:tabs>
        <w:ind w:left="0" w:firstLine="720"/>
        <w:jc w:val="both"/>
      </w:pPr>
      <w:r w:rsidRPr="009E111E">
        <w:t>отдать распоряжения о подготовке помещения или места для работы постоянно действующего оперативного штаба (далее – штаба), оповестить и собрать специалистов, способных быть проводниками или консультантами для прибывающих сил правоохранительных органов, подготовить документацию, необходимую при проведении контртеррористической операции (паспорт антитеррористической защищенности объекта, паспорт безопасности и т.д.);</w:t>
      </w:r>
    </w:p>
    <w:p w:rsidR="00101BC0" w:rsidRPr="009E111E" w:rsidRDefault="00101BC0" w:rsidP="005A20E3">
      <w:pPr>
        <w:numPr>
          <w:ilvl w:val="0"/>
          <w:numId w:val="22"/>
        </w:numPr>
        <w:tabs>
          <w:tab w:val="clear" w:pos="720"/>
          <w:tab w:val="num" w:pos="0"/>
        </w:tabs>
        <w:ind w:left="0" w:firstLine="720"/>
        <w:jc w:val="both"/>
      </w:pPr>
      <w:r w:rsidRPr="009E111E">
        <w:t>при реальной угрозе проведения крупномасштабного террористического акта (ЧС) отдать распоряжение на вывод из работы (остановку) основного технологического оборудования с последующей эвакуацией дежурной смены объекта;</w:t>
      </w:r>
    </w:p>
    <w:p w:rsidR="00101BC0" w:rsidRPr="009E111E" w:rsidRDefault="00101BC0" w:rsidP="005A20E3">
      <w:pPr>
        <w:numPr>
          <w:ilvl w:val="0"/>
          <w:numId w:val="22"/>
        </w:numPr>
        <w:tabs>
          <w:tab w:val="clear" w:pos="720"/>
          <w:tab w:val="num" w:pos="0"/>
        </w:tabs>
        <w:ind w:left="0" w:firstLine="720"/>
        <w:jc w:val="both"/>
      </w:pPr>
      <w:r w:rsidRPr="009E111E">
        <w:t>до прибытия сил, планируемых для участия в аварийно-спасательных и других неотложных работах (АСДНР), приступить к проведению первоочередных мероприятий, направленных на обеспечение безопасности рабочих и служащих;</w:t>
      </w:r>
    </w:p>
    <w:p w:rsidR="00101BC0" w:rsidRPr="009E111E" w:rsidRDefault="00101BC0" w:rsidP="005A20E3">
      <w:pPr>
        <w:numPr>
          <w:ilvl w:val="0"/>
          <w:numId w:val="22"/>
        </w:numPr>
        <w:tabs>
          <w:tab w:val="clear" w:pos="720"/>
          <w:tab w:val="num" w:pos="0"/>
        </w:tabs>
        <w:ind w:left="0" w:firstLine="720"/>
        <w:jc w:val="both"/>
      </w:pPr>
      <w:r w:rsidRPr="009E111E">
        <w:t>с прибытием оперативной группы территориального органа ГУВД доложить обстановку, войти в состав штаба управления антитеррористической операции и далее действовать по его указаниям, принимая все меры по обеспечению проводимых мероприятий;</w:t>
      </w:r>
    </w:p>
    <w:p w:rsidR="00101BC0" w:rsidRPr="009E111E" w:rsidRDefault="00101BC0" w:rsidP="005A20E3">
      <w:pPr>
        <w:numPr>
          <w:ilvl w:val="0"/>
          <w:numId w:val="22"/>
        </w:numPr>
        <w:tabs>
          <w:tab w:val="clear" w:pos="720"/>
          <w:tab w:val="num" w:pos="0"/>
        </w:tabs>
        <w:ind w:left="0" w:firstLine="720"/>
        <w:jc w:val="both"/>
      </w:pPr>
      <w:r w:rsidRPr="009E111E">
        <w:t>организовать встречу спецподразделений УФСБ, ГУВД, ГУ ГОЧС, обеспечить им условия для проведения мероприятий по предотвращению, локализации или ликвидации последствий террористического акта (ЧС);</w:t>
      </w:r>
    </w:p>
    <w:p w:rsidR="00101BC0" w:rsidRPr="009E111E" w:rsidRDefault="00101BC0" w:rsidP="005A20E3">
      <w:pPr>
        <w:numPr>
          <w:ilvl w:val="0"/>
          <w:numId w:val="22"/>
        </w:numPr>
        <w:tabs>
          <w:tab w:val="clear" w:pos="720"/>
          <w:tab w:val="num" w:pos="0"/>
        </w:tabs>
        <w:ind w:left="0" w:firstLine="720"/>
        <w:jc w:val="both"/>
      </w:pPr>
      <w:r w:rsidRPr="009E111E">
        <w:t>осуществлять контроль за сбором и подготовкой формирований ГО к ликвидации возможных последствий террористического акта (ЧС), в первую очередь обеспечить спасение и эвакуацию пострадавшего персонала, локализацию последствий ЧС;</w:t>
      </w:r>
    </w:p>
    <w:p w:rsidR="00101BC0" w:rsidRPr="009E111E" w:rsidRDefault="00101BC0" w:rsidP="005A20E3">
      <w:pPr>
        <w:numPr>
          <w:ilvl w:val="0"/>
          <w:numId w:val="22"/>
        </w:numPr>
        <w:tabs>
          <w:tab w:val="clear" w:pos="720"/>
          <w:tab w:val="num" w:pos="0"/>
        </w:tabs>
        <w:ind w:left="0" w:firstLine="720"/>
        <w:jc w:val="both"/>
      </w:pPr>
      <w:r w:rsidRPr="009E111E">
        <w:t>доложить о происшедшем и принятых мерах в администрацию Новосибирской области и муниципального образования.</w:t>
      </w:r>
    </w:p>
    <w:p w:rsidR="00101BC0" w:rsidRPr="009E111E" w:rsidRDefault="00101BC0" w:rsidP="00101BC0">
      <w:pPr>
        <w:tabs>
          <w:tab w:val="num" w:pos="0"/>
        </w:tabs>
        <w:ind w:firstLine="720"/>
        <w:jc w:val="both"/>
      </w:pPr>
    </w:p>
    <w:p w:rsidR="00101BC0" w:rsidRPr="009E111E" w:rsidRDefault="00101BC0" w:rsidP="00101BC0">
      <w:pPr>
        <w:ind w:firstLine="720"/>
        <w:jc w:val="both"/>
        <w:rPr>
          <w:b/>
        </w:rPr>
      </w:pPr>
      <w:r w:rsidRPr="009E111E">
        <w:rPr>
          <w:b/>
        </w:rPr>
        <w:t>1.1.</w:t>
      </w:r>
      <w:r w:rsidRPr="009E111E">
        <w:rPr>
          <w:b/>
        </w:rPr>
        <w:tab/>
        <w:t>Руководитель с получением информации (сигнала) о попытке вооруженного проникновения и проникновении вооруженных лиц обязан:</w:t>
      </w:r>
    </w:p>
    <w:p w:rsidR="00101BC0" w:rsidRPr="009E111E" w:rsidRDefault="00101BC0" w:rsidP="005A20E3">
      <w:pPr>
        <w:numPr>
          <w:ilvl w:val="0"/>
          <w:numId w:val="23"/>
        </w:numPr>
        <w:tabs>
          <w:tab w:val="clear" w:pos="720"/>
          <w:tab w:val="num" w:pos="0"/>
        </w:tabs>
        <w:ind w:left="0" w:firstLine="720"/>
        <w:jc w:val="both"/>
      </w:pPr>
      <w:r w:rsidRPr="009E111E">
        <w:t>оценить реальность угрозы для персонала и всего объекта в целом;</w:t>
      </w:r>
    </w:p>
    <w:p w:rsidR="00101BC0" w:rsidRPr="009E111E" w:rsidRDefault="00101BC0" w:rsidP="005A20E3">
      <w:pPr>
        <w:numPr>
          <w:ilvl w:val="0"/>
          <w:numId w:val="23"/>
        </w:numPr>
        <w:tabs>
          <w:tab w:val="clear" w:pos="720"/>
          <w:tab w:val="num" w:pos="0"/>
        </w:tabs>
        <w:ind w:left="0" w:firstLine="720"/>
        <w:jc w:val="both"/>
      </w:pPr>
      <w:r w:rsidRPr="009E111E">
        <w:t>лично или через диспетчера сообщить наименование организации и ее адрес, с какого направления осуществляется вооруженное проникновение, состав вооруженной группы, типы имеющихся аварийно-химических опасных веществ (АХОВ) и возможные последствия в случае их выброса, от кого поступила информация, другие детали в территориальные органы ГУВД, УФСБ;</w:t>
      </w:r>
    </w:p>
    <w:p w:rsidR="00101BC0" w:rsidRPr="009E111E" w:rsidRDefault="00101BC0" w:rsidP="005A20E3">
      <w:pPr>
        <w:numPr>
          <w:ilvl w:val="0"/>
          <w:numId w:val="23"/>
        </w:numPr>
        <w:tabs>
          <w:tab w:val="clear" w:pos="720"/>
          <w:tab w:val="num" w:pos="0"/>
        </w:tabs>
        <w:ind w:left="0" w:firstLine="720"/>
        <w:jc w:val="both"/>
      </w:pPr>
      <w:r w:rsidRPr="009E111E">
        <w:t>проинформировать об опасности ЧС руководителей соседних предприятий;</w:t>
      </w:r>
    </w:p>
    <w:p w:rsidR="00101BC0" w:rsidRPr="009E111E" w:rsidRDefault="00101BC0" w:rsidP="005A20E3">
      <w:pPr>
        <w:numPr>
          <w:ilvl w:val="0"/>
          <w:numId w:val="23"/>
        </w:numPr>
        <w:tabs>
          <w:tab w:val="clear" w:pos="720"/>
          <w:tab w:val="num" w:pos="0"/>
        </w:tabs>
        <w:ind w:left="0" w:firstLine="720"/>
        <w:jc w:val="both"/>
      </w:pPr>
      <w:r w:rsidRPr="009E111E">
        <w:t>принять меры к пресечению возможной паники, в случае необходимости приступить к эвакуации сотрудников с угрожаемых направлений, блокированию и обесточиванию опасных участков объекта;</w:t>
      </w:r>
    </w:p>
    <w:p w:rsidR="00101BC0" w:rsidRPr="009E111E" w:rsidRDefault="00101BC0" w:rsidP="005A20E3">
      <w:pPr>
        <w:numPr>
          <w:ilvl w:val="0"/>
          <w:numId w:val="23"/>
        </w:numPr>
        <w:tabs>
          <w:tab w:val="clear" w:pos="720"/>
          <w:tab w:val="num" w:pos="0"/>
        </w:tabs>
        <w:ind w:left="0" w:firstLine="720"/>
        <w:jc w:val="both"/>
      </w:pPr>
      <w:r w:rsidRPr="009E111E">
        <w:lastRenderedPageBreak/>
        <w:t>принять меры к беспрепятственному проходу (проезду) на объект сотрудников УФСБ, ГУВД, автомашин скорой медицинской помощи и ГУ ГОЧС;</w:t>
      </w:r>
    </w:p>
    <w:p w:rsidR="00101BC0" w:rsidRPr="009E111E" w:rsidRDefault="00101BC0" w:rsidP="005A20E3">
      <w:pPr>
        <w:numPr>
          <w:ilvl w:val="0"/>
          <w:numId w:val="23"/>
        </w:numPr>
        <w:tabs>
          <w:tab w:val="clear" w:pos="720"/>
          <w:tab w:val="num" w:pos="0"/>
        </w:tabs>
        <w:ind w:left="0" w:firstLine="720"/>
        <w:jc w:val="both"/>
      </w:pPr>
      <w:r w:rsidRPr="009E111E">
        <w:t>с прибытием оперативной группы территориального органа ГУВД доложить обстановку, войти в состав штаба и далее действовать по его указаниям, принимая все меры по обеспечению проводимых мероприятий;</w:t>
      </w:r>
    </w:p>
    <w:p w:rsidR="00101BC0" w:rsidRPr="009E111E" w:rsidRDefault="00101BC0" w:rsidP="005A20E3">
      <w:pPr>
        <w:numPr>
          <w:ilvl w:val="0"/>
          <w:numId w:val="23"/>
        </w:numPr>
        <w:tabs>
          <w:tab w:val="clear" w:pos="720"/>
          <w:tab w:val="num" w:pos="0"/>
        </w:tabs>
        <w:ind w:left="0" w:firstLine="720"/>
        <w:jc w:val="both"/>
      </w:pPr>
      <w:r w:rsidRPr="009E111E">
        <w:t>отдать распоряжения о подготовке помещения или места для работы штаба, оповестить и собрать специалистов, способных быть проводниками или консультантами для прибывающих сил правоохранительных органов, подготовить документацию, необходимую при проведении контртеррористической операции (паспорт безопасности и т.д.);</w:t>
      </w:r>
    </w:p>
    <w:p w:rsidR="00101BC0" w:rsidRPr="009E111E" w:rsidRDefault="00101BC0" w:rsidP="005A20E3">
      <w:pPr>
        <w:numPr>
          <w:ilvl w:val="0"/>
          <w:numId w:val="23"/>
        </w:numPr>
        <w:tabs>
          <w:tab w:val="clear" w:pos="720"/>
          <w:tab w:val="num" w:pos="0"/>
        </w:tabs>
        <w:ind w:left="0" w:firstLine="720"/>
        <w:jc w:val="both"/>
      </w:pPr>
      <w:r w:rsidRPr="009E111E">
        <w:t>организовать встречу спецподразделений УФСБ, ГУВД, ГУ ГОЧС, обеспечить им условия для проведения мероприятий по предотвращению, локализации или ликвидации последствий террористического акта (ЧС);</w:t>
      </w:r>
    </w:p>
    <w:p w:rsidR="00101BC0" w:rsidRPr="009E111E" w:rsidRDefault="00101BC0" w:rsidP="005A20E3">
      <w:pPr>
        <w:numPr>
          <w:ilvl w:val="0"/>
          <w:numId w:val="23"/>
        </w:numPr>
        <w:tabs>
          <w:tab w:val="clear" w:pos="720"/>
          <w:tab w:val="num" w:pos="0"/>
        </w:tabs>
        <w:ind w:left="0" w:firstLine="720"/>
        <w:jc w:val="both"/>
      </w:pPr>
      <w:r w:rsidRPr="009E111E">
        <w:t>доложить о происшедшем и принятых мерах в администрацию муниципального образования.</w:t>
      </w:r>
    </w:p>
    <w:p w:rsidR="00101BC0" w:rsidRPr="009E111E" w:rsidRDefault="00101BC0" w:rsidP="00101BC0">
      <w:pPr>
        <w:ind w:firstLine="720"/>
        <w:jc w:val="both"/>
        <w:rPr>
          <w:b/>
        </w:rPr>
      </w:pPr>
    </w:p>
    <w:p w:rsidR="00101BC0" w:rsidRPr="009E111E" w:rsidRDefault="00101BC0" w:rsidP="00101BC0">
      <w:pPr>
        <w:ind w:firstLine="720"/>
        <w:jc w:val="both"/>
        <w:rPr>
          <w:b/>
        </w:rPr>
      </w:pPr>
      <w:r w:rsidRPr="009E111E">
        <w:rPr>
          <w:b/>
        </w:rPr>
        <w:t>1.2.</w:t>
      </w:r>
      <w:r w:rsidRPr="009E111E">
        <w:rPr>
          <w:b/>
        </w:rPr>
        <w:tab/>
        <w:t>Руководитель с получением информации об обнаружении на территории объекта или в непосредственной близости предмета, похожего на взрывное устройство обязан:</w:t>
      </w:r>
    </w:p>
    <w:p w:rsidR="00101BC0" w:rsidRPr="009E111E" w:rsidRDefault="00101BC0" w:rsidP="005A20E3">
      <w:pPr>
        <w:numPr>
          <w:ilvl w:val="0"/>
          <w:numId w:val="24"/>
        </w:numPr>
        <w:tabs>
          <w:tab w:val="clear" w:pos="1461"/>
          <w:tab w:val="num" w:pos="0"/>
        </w:tabs>
        <w:ind w:left="0" w:firstLine="720"/>
        <w:jc w:val="both"/>
      </w:pPr>
      <w:r w:rsidRPr="009E111E">
        <w:t>оценить обстановку и полученную информацию;</w:t>
      </w:r>
    </w:p>
    <w:p w:rsidR="00101BC0" w:rsidRPr="009E111E" w:rsidRDefault="00101BC0" w:rsidP="005A20E3">
      <w:pPr>
        <w:numPr>
          <w:ilvl w:val="0"/>
          <w:numId w:val="24"/>
        </w:numPr>
        <w:tabs>
          <w:tab w:val="clear" w:pos="1461"/>
          <w:tab w:val="num" w:pos="0"/>
        </w:tabs>
        <w:ind w:left="0" w:firstLine="720"/>
        <w:jc w:val="both"/>
      </w:pPr>
      <w:r w:rsidRPr="009E111E">
        <w:t>лично или через диспетчера сообщить в территориальные органы: ГУВД, УФСБ, ГУ ГОЧС;</w:t>
      </w:r>
    </w:p>
    <w:p w:rsidR="00101BC0" w:rsidRPr="009E111E" w:rsidRDefault="00101BC0" w:rsidP="005A20E3">
      <w:pPr>
        <w:numPr>
          <w:ilvl w:val="0"/>
          <w:numId w:val="24"/>
        </w:numPr>
        <w:tabs>
          <w:tab w:val="clear" w:pos="1461"/>
          <w:tab w:val="num" w:pos="0"/>
        </w:tabs>
        <w:ind w:left="0" w:firstLine="720"/>
        <w:jc w:val="both"/>
      </w:pPr>
      <w:r w:rsidRPr="009E111E">
        <w:t>при этом обязательно сообщить наименование организации и её адрес, что, где, когда обнаружено, от кого поступила информация, типы имеющихся АХОВ и возможные последствия в случае их выброса, другие детали, проинформировать об опасности ЧС руководителей соседних предприятий;</w:t>
      </w:r>
    </w:p>
    <w:p w:rsidR="00101BC0" w:rsidRPr="009E111E" w:rsidRDefault="00101BC0" w:rsidP="005A20E3">
      <w:pPr>
        <w:numPr>
          <w:ilvl w:val="0"/>
          <w:numId w:val="24"/>
        </w:numPr>
        <w:tabs>
          <w:tab w:val="clear" w:pos="1461"/>
          <w:tab w:val="num" w:pos="0"/>
        </w:tabs>
        <w:ind w:left="0" w:firstLine="720"/>
        <w:jc w:val="both"/>
      </w:pPr>
      <w:r w:rsidRPr="009E111E">
        <w:t>до прибытия оперативной группы дать указание сотрудникам находиться на безопасном расстоянии от обнаруженного предмета, не приближаться к нему, не трогать, не вскрывать и не перемещать находку. Зафиксировать время его обнаружения;</w:t>
      </w:r>
    </w:p>
    <w:p w:rsidR="00101BC0" w:rsidRPr="009E111E" w:rsidRDefault="00101BC0" w:rsidP="005A20E3">
      <w:pPr>
        <w:numPr>
          <w:ilvl w:val="0"/>
          <w:numId w:val="24"/>
        </w:numPr>
        <w:tabs>
          <w:tab w:val="clear" w:pos="1461"/>
          <w:tab w:val="num" w:pos="0"/>
        </w:tabs>
        <w:ind w:left="0" w:firstLine="720"/>
        <w:jc w:val="both"/>
      </w:pPr>
      <w:r w:rsidRPr="009E111E">
        <w:t>собрать членов КЧС;</w:t>
      </w:r>
    </w:p>
    <w:p w:rsidR="00101BC0" w:rsidRPr="009E111E" w:rsidRDefault="00101BC0" w:rsidP="005A20E3">
      <w:pPr>
        <w:numPr>
          <w:ilvl w:val="0"/>
          <w:numId w:val="24"/>
        </w:numPr>
        <w:tabs>
          <w:tab w:val="clear" w:pos="1461"/>
          <w:tab w:val="num" w:pos="0"/>
        </w:tabs>
        <w:ind w:left="0" w:firstLine="720"/>
        <w:jc w:val="both"/>
      </w:pPr>
      <w:r w:rsidRPr="009E111E">
        <w:t xml:space="preserve">организовать на безопасном расстоянии (не менее </w:t>
      </w:r>
      <w:smartTag w:uri="urn:schemas-microsoft-com:office:smarttags" w:element="metricconverter">
        <w:smartTagPr>
          <w:attr w:name="ProductID" w:val="300 м"/>
        </w:smartTagPr>
        <w:r w:rsidRPr="009E111E">
          <w:t>300 м</w:t>
        </w:r>
      </w:smartTag>
      <w:r w:rsidRPr="009E111E">
        <w:t>) личным составом охраны (либо силами сотрудников) оцепление места нахождения подозрительного предмета, оградить и перекрыть доступ сотрудников и других лиц к месту его обнаружения;</w:t>
      </w:r>
    </w:p>
    <w:p w:rsidR="00101BC0" w:rsidRPr="009E111E" w:rsidRDefault="00101BC0" w:rsidP="005A20E3">
      <w:pPr>
        <w:numPr>
          <w:ilvl w:val="0"/>
          <w:numId w:val="24"/>
        </w:numPr>
        <w:tabs>
          <w:tab w:val="clear" w:pos="1461"/>
          <w:tab w:val="num" w:pos="0"/>
        </w:tabs>
        <w:ind w:left="0" w:firstLine="720"/>
        <w:jc w:val="both"/>
      </w:pPr>
      <w:r w:rsidRPr="009E111E">
        <w:t xml:space="preserve">отдать распоряжение </w:t>
      </w:r>
      <w:r w:rsidR="005C2D59">
        <w:t xml:space="preserve">о запрещении пользования радио </w:t>
      </w:r>
      <w:r w:rsidRPr="009E111E">
        <w:t>и мобильной связью вблизи обнаруженного предмета;</w:t>
      </w:r>
    </w:p>
    <w:p w:rsidR="00101BC0" w:rsidRPr="009E111E" w:rsidRDefault="00101BC0" w:rsidP="005A20E3">
      <w:pPr>
        <w:numPr>
          <w:ilvl w:val="0"/>
          <w:numId w:val="24"/>
        </w:numPr>
        <w:tabs>
          <w:tab w:val="clear" w:pos="1461"/>
          <w:tab w:val="num" w:pos="0"/>
        </w:tabs>
        <w:ind w:left="0" w:firstLine="720"/>
        <w:jc w:val="both"/>
      </w:pPr>
      <w:r w:rsidRPr="009E111E">
        <w:t>отдать распоряжения сотрудникам о подготовке к эвакуации, выключении электроприборов и электрооборудования, о нераспространении сведений о сложившейся ситуации, соблюдении организованности, не допускать паники и самостоятельных действий персонала;</w:t>
      </w:r>
    </w:p>
    <w:p w:rsidR="00101BC0" w:rsidRPr="009E111E" w:rsidRDefault="00101BC0" w:rsidP="005A20E3">
      <w:pPr>
        <w:numPr>
          <w:ilvl w:val="0"/>
          <w:numId w:val="24"/>
        </w:numPr>
        <w:tabs>
          <w:tab w:val="clear" w:pos="1461"/>
          <w:tab w:val="num" w:pos="0"/>
        </w:tabs>
        <w:ind w:left="0" w:firstLine="720"/>
        <w:jc w:val="both"/>
      </w:pPr>
      <w:r w:rsidRPr="009E111E">
        <w:t>проверить выполнение отданных распоряжений;</w:t>
      </w:r>
    </w:p>
    <w:p w:rsidR="00101BC0" w:rsidRPr="009E111E" w:rsidRDefault="00101BC0" w:rsidP="005A20E3">
      <w:pPr>
        <w:numPr>
          <w:ilvl w:val="0"/>
          <w:numId w:val="24"/>
        </w:numPr>
        <w:tabs>
          <w:tab w:val="clear" w:pos="1461"/>
          <w:tab w:val="num" w:pos="0"/>
        </w:tabs>
        <w:ind w:left="0" w:firstLine="720"/>
        <w:jc w:val="both"/>
      </w:pPr>
      <w:r w:rsidRPr="009E111E">
        <w:t>обеспечить возможность беспрепятственного подъезда к месту обнаружения предмета, похожего на взрывное устройство, автомашин правоохранительных органов, скорой медицинской помощи, пожарной охраны, ГУ ГОЧС и аварийных служб;</w:t>
      </w:r>
    </w:p>
    <w:p w:rsidR="00101BC0" w:rsidRPr="009E111E" w:rsidRDefault="00101BC0" w:rsidP="005A20E3">
      <w:pPr>
        <w:numPr>
          <w:ilvl w:val="0"/>
          <w:numId w:val="24"/>
        </w:numPr>
        <w:tabs>
          <w:tab w:val="clear" w:pos="1461"/>
          <w:tab w:val="num" w:pos="0"/>
        </w:tabs>
        <w:ind w:left="0" w:firstLine="720"/>
        <w:jc w:val="both"/>
      </w:pPr>
      <w:r w:rsidRPr="009E111E">
        <w:t>обеспечить присутствие лиц, обнаруживших находку, до прибытия оперативно-следственной группы и фиксирование их установочных данных;</w:t>
      </w:r>
    </w:p>
    <w:p w:rsidR="00101BC0" w:rsidRPr="009E111E" w:rsidRDefault="00101BC0" w:rsidP="005A20E3">
      <w:pPr>
        <w:numPr>
          <w:ilvl w:val="0"/>
          <w:numId w:val="24"/>
        </w:numPr>
        <w:tabs>
          <w:tab w:val="clear" w:pos="1461"/>
          <w:tab w:val="num" w:pos="0"/>
        </w:tabs>
        <w:ind w:left="0" w:firstLine="720"/>
        <w:jc w:val="both"/>
      </w:pPr>
      <w:r w:rsidRPr="009E111E">
        <w:t>с прибытием оперативной группы территориального органа ГУВД доложить ее сотрудникам обстановку и передать управление ее руководителю, далее действовать по его указаниям, принимая все меры по обеспечению проводимых оперативной группой мероприятий, предоставить руководителю группы поэтажный план объекта и указать место нахождения подозрительного предмета;</w:t>
      </w:r>
    </w:p>
    <w:p w:rsidR="00101BC0" w:rsidRPr="009E111E" w:rsidRDefault="00101BC0" w:rsidP="005A20E3">
      <w:pPr>
        <w:numPr>
          <w:ilvl w:val="0"/>
          <w:numId w:val="24"/>
        </w:numPr>
        <w:tabs>
          <w:tab w:val="clear" w:pos="1461"/>
          <w:tab w:val="num" w:pos="0"/>
        </w:tabs>
        <w:ind w:left="0" w:firstLine="720"/>
        <w:jc w:val="both"/>
      </w:pPr>
      <w:r w:rsidRPr="009E111E">
        <w:t xml:space="preserve">отдать распоряжения о подготовке помещения или места для работы штаба контртеррористической операции, оповестить и собрать специалистов, способных быть проводниками или консультантами для прибывающих сил правоохранительных органов, </w:t>
      </w:r>
      <w:r w:rsidRPr="009E111E">
        <w:lastRenderedPageBreak/>
        <w:t>подготовить документацию, необходимую при проведении контртеррористической операции (паспорт антитеррористической защищенности объекта, паспорт безопасности и т.д.);</w:t>
      </w:r>
    </w:p>
    <w:p w:rsidR="00101BC0" w:rsidRPr="009E111E" w:rsidRDefault="00101BC0" w:rsidP="005A20E3">
      <w:pPr>
        <w:numPr>
          <w:ilvl w:val="0"/>
          <w:numId w:val="24"/>
        </w:numPr>
        <w:tabs>
          <w:tab w:val="clear" w:pos="1461"/>
          <w:tab w:val="num" w:pos="0"/>
        </w:tabs>
        <w:ind w:left="0" w:firstLine="720"/>
        <w:jc w:val="both"/>
      </w:pPr>
      <w:r w:rsidRPr="009E111E">
        <w:t>организовать встречу спецподразделений УФСБ, ГУВД, ГУ ГОЧС и создать им условия для проведения мероприятий по предотвращению, локализации или ликвидации последствий террористического акта (ЧС);</w:t>
      </w:r>
    </w:p>
    <w:p w:rsidR="00101BC0" w:rsidRPr="009E111E" w:rsidRDefault="00101BC0" w:rsidP="005A20E3">
      <w:pPr>
        <w:numPr>
          <w:ilvl w:val="0"/>
          <w:numId w:val="24"/>
        </w:numPr>
        <w:tabs>
          <w:tab w:val="clear" w:pos="1461"/>
          <w:tab w:val="num" w:pos="0"/>
        </w:tabs>
        <w:ind w:left="0" w:firstLine="720"/>
        <w:jc w:val="both"/>
      </w:pPr>
      <w:r w:rsidRPr="009E111E">
        <w:t>приступить в случае необходимости к эвакуации сотрудников (согласно имеющимся планам эвакуации), с учетом обхода места обнаружения подозрительного предмета;</w:t>
      </w:r>
    </w:p>
    <w:p w:rsidR="00101BC0" w:rsidRPr="009E111E" w:rsidRDefault="00101BC0" w:rsidP="005A20E3">
      <w:pPr>
        <w:numPr>
          <w:ilvl w:val="0"/>
          <w:numId w:val="24"/>
        </w:numPr>
        <w:tabs>
          <w:tab w:val="clear" w:pos="1461"/>
          <w:tab w:val="num" w:pos="0"/>
        </w:tabs>
        <w:ind w:left="0" w:firstLine="720"/>
        <w:jc w:val="both"/>
      </w:pPr>
      <w:r w:rsidRPr="009E111E">
        <w:t>при обнаружении предмета, похожего на взрывное устройство, на основных элементах технологического оборудования или вблизи них отдать распоряжение на вывод части или всего технологического оборудования из работы, с последующей эвакуацией дежурной смены объекта;</w:t>
      </w:r>
    </w:p>
    <w:p w:rsidR="00101BC0" w:rsidRPr="009E111E" w:rsidRDefault="00101BC0" w:rsidP="005A20E3">
      <w:pPr>
        <w:numPr>
          <w:ilvl w:val="0"/>
          <w:numId w:val="24"/>
        </w:numPr>
        <w:tabs>
          <w:tab w:val="clear" w:pos="1461"/>
          <w:tab w:val="num" w:pos="0"/>
        </w:tabs>
        <w:ind w:left="0" w:firstLine="720"/>
        <w:jc w:val="both"/>
      </w:pPr>
      <w:r w:rsidRPr="009E111E">
        <w:t>получив указание о возможности возвращения на рабочие места, возобновить режим повседневной работы сотрудников;</w:t>
      </w:r>
    </w:p>
    <w:p w:rsidR="00101BC0" w:rsidRPr="009E111E" w:rsidRDefault="00101BC0" w:rsidP="005A20E3">
      <w:pPr>
        <w:numPr>
          <w:ilvl w:val="0"/>
          <w:numId w:val="24"/>
        </w:numPr>
        <w:tabs>
          <w:tab w:val="clear" w:pos="1461"/>
          <w:tab w:val="num" w:pos="0"/>
        </w:tabs>
        <w:ind w:left="0" w:firstLine="720"/>
        <w:jc w:val="both"/>
      </w:pPr>
      <w:r w:rsidRPr="009E111E">
        <w:t>доложить о происшедшем и принятых мерах в администрацию муниципального образования.</w:t>
      </w:r>
    </w:p>
    <w:p w:rsidR="00101BC0" w:rsidRPr="009E111E" w:rsidRDefault="00101BC0" w:rsidP="00101BC0">
      <w:pPr>
        <w:ind w:firstLine="720"/>
        <w:jc w:val="both"/>
      </w:pPr>
    </w:p>
    <w:p w:rsidR="00101BC0" w:rsidRPr="009E111E" w:rsidRDefault="00101BC0" w:rsidP="00101BC0">
      <w:pPr>
        <w:ind w:firstLine="720"/>
        <w:jc w:val="both"/>
        <w:rPr>
          <w:b/>
        </w:rPr>
      </w:pPr>
      <w:r w:rsidRPr="009E111E">
        <w:rPr>
          <w:b/>
        </w:rPr>
        <w:t>1.3.</w:t>
      </w:r>
      <w:r w:rsidRPr="009E111E">
        <w:rPr>
          <w:b/>
        </w:rPr>
        <w:tab/>
        <w:t>Руководитель при получении сообщения (информации) об угрозе минирования объекта лично обязан:</w:t>
      </w:r>
    </w:p>
    <w:p w:rsidR="00101BC0" w:rsidRPr="009E111E" w:rsidRDefault="00101BC0" w:rsidP="005A20E3">
      <w:pPr>
        <w:numPr>
          <w:ilvl w:val="0"/>
          <w:numId w:val="25"/>
        </w:numPr>
        <w:tabs>
          <w:tab w:val="clear" w:pos="1461"/>
          <w:tab w:val="num" w:pos="0"/>
        </w:tabs>
        <w:ind w:left="0" w:firstLine="720"/>
        <w:jc w:val="both"/>
      </w:pPr>
      <w:r w:rsidRPr="009E111E">
        <w:t>при наличии автоматического определителя номера (АОНа) сразу записать определившийся номер телефона в тетрадь;</w:t>
      </w:r>
    </w:p>
    <w:p w:rsidR="00101BC0" w:rsidRPr="009E111E" w:rsidRDefault="00101BC0" w:rsidP="005A20E3">
      <w:pPr>
        <w:numPr>
          <w:ilvl w:val="0"/>
          <w:numId w:val="25"/>
        </w:numPr>
        <w:tabs>
          <w:tab w:val="clear" w:pos="1461"/>
          <w:tab w:val="num" w:pos="0"/>
        </w:tabs>
        <w:ind w:left="0" w:firstLine="720"/>
        <w:jc w:val="both"/>
      </w:pPr>
      <w:r w:rsidRPr="009E111E">
        <w:t>при наличии звукозаписывающей аппаратуры извлечь кассету с записью разговора и принять меры к ее сохранности, установить на её место другую;</w:t>
      </w:r>
    </w:p>
    <w:p w:rsidR="00101BC0" w:rsidRPr="009E111E" w:rsidRDefault="00101BC0" w:rsidP="005A20E3">
      <w:pPr>
        <w:numPr>
          <w:ilvl w:val="0"/>
          <w:numId w:val="25"/>
        </w:numPr>
        <w:tabs>
          <w:tab w:val="clear" w:pos="1461"/>
          <w:tab w:val="num" w:pos="0"/>
        </w:tabs>
        <w:ind w:left="0" w:firstLine="720"/>
        <w:jc w:val="both"/>
      </w:pPr>
      <w:r w:rsidRPr="009E111E">
        <w:t>при отсутствии АОНа и звукозаписывающей аппаратуры:</w:t>
      </w:r>
    </w:p>
    <w:p w:rsidR="00101BC0" w:rsidRPr="009E111E" w:rsidRDefault="00101BC0" w:rsidP="00101BC0">
      <w:pPr>
        <w:ind w:firstLine="720"/>
        <w:jc w:val="both"/>
      </w:pPr>
      <w:r w:rsidRPr="009E111E">
        <w:t>а) дословно запомнить разговор и зафиксировать его на бумаге;</w:t>
      </w:r>
    </w:p>
    <w:p w:rsidR="00101BC0" w:rsidRPr="009E111E" w:rsidRDefault="00101BC0" w:rsidP="00101BC0">
      <w:pPr>
        <w:ind w:firstLine="720"/>
        <w:jc w:val="both"/>
      </w:pPr>
      <w:r w:rsidRPr="009E111E">
        <w:t>б) по ходу разговора отметить пол звонившего и особенности его (её) речи:</w:t>
      </w:r>
    </w:p>
    <w:p w:rsidR="00101BC0" w:rsidRPr="009E111E" w:rsidRDefault="00101BC0" w:rsidP="005A20E3">
      <w:pPr>
        <w:numPr>
          <w:ilvl w:val="0"/>
          <w:numId w:val="27"/>
        </w:numPr>
        <w:tabs>
          <w:tab w:val="clear" w:pos="1461"/>
        </w:tabs>
        <w:ind w:left="0" w:firstLine="720"/>
        <w:jc w:val="both"/>
      </w:pPr>
      <w:r w:rsidRPr="009E111E">
        <w:t>голос (громкий, тихий, грубый, веселый, невнятный и т.д.);</w:t>
      </w:r>
    </w:p>
    <w:p w:rsidR="00101BC0" w:rsidRPr="009E111E" w:rsidRDefault="00101BC0" w:rsidP="005A20E3">
      <w:pPr>
        <w:numPr>
          <w:ilvl w:val="0"/>
          <w:numId w:val="27"/>
        </w:numPr>
        <w:tabs>
          <w:tab w:val="clear" w:pos="1461"/>
        </w:tabs>
        <w:ind w:left="0" w:firstLine="720"/>
        <w:jc w:val="both"/>
      </w:pPr>
      <w:r w:rsidRPr="009E111E">
        <w:t>темп речи (быстрый, медленный);</w:t>
      </w:r>
    </w:p>
    <w:p w:rsidR="00101BC0" w:rsidRPr="009E111E" w:rsidRDefault="00101BC0" w:rsidP="005A20E3">
      <w:pPr>
        <w:numPr>
          <w:ilvl w:val="0"/>
          <w:numId w:val="27"/>
        </w:numPr>
        <w:tabs>
          <w:tab w:val="clear" w:pos="1461"/>
        </w:tabs>
        <w:ind w:left="0" w:firstLine="720"/>
        <w:jc w:val="both"/>
      </w:pPr>
      <w:r w:rsidRPr="009E111E">
        <w:t>произношение (отчетливое, искаженное, с заиканием, шепелявое, с акцентом или диалектом);</w:t>
      </w:r>
    </w:p>
    <w:p w:rsidR="00101BC0" w:rsidRPr="009E111E" w:rsidRDefault="00101BC0" w:rsidP="005A20E3">
      <w:pPr>
        <w:numPr>
          <w:ilvl w:val="0"/>
          <w:numId w:val="27"/>
        </w:numPr>
        <w:tabs>
          <w:tab w:val="clear" w:pos="1461"/>
        </w:tabs>
        <w:ind w:left="0" w:firstLine="720"/>
        <w:jc w:val="both"/>
      </w:pPr>
      <w:r w:rsidRPr="009E111E">
        <w:t>манера речи (развязная, с издевкой, с нецензурными выражениями);</w:t>
      </w:r>
    </w:p>
    <w:p w:rsidR="00101BC0" w:rsidRPr="009E111E" w:rsidRDefault="00101BC0" w:rsidP="005A20E3">
      <w:pPr>
        <w:numPr>
          <w:ilvl w:val="0"/>
          <w:numId w:val="27"/>
        </w:numPr>
        <w:tabs>
          <w:tab w:val="clear" w:pos="1461"/>
        </w:tabs>
        <w:ind w:left="0" w:firstLine="720"/>
        <w:jc w:val="both"/>
      </w:pPr>
      <w:r w:rsidRPr="009E111E">
        <w:t>состояние (спокойное, возбужденное).</w:t>
      </w:r>
    </w:p>
    <w:p w:rsidR="00101BC0" w:rsidRPr="009E111E" w:rsidRDefault="00101BC0" w:rsidP="005A20E3">
      <w:pPr>
        <w:numPr>
          <w:ilvl w:val="0"/>
          <w:numId w:val="27"/>
        </w:numPr>
        <w:tabs>
          <w:tab w:val="clear" w:pos="1461"/>
        </w:tabs>
        <w:ind w:left="0" w:firstLine="720"/>
        <w:jc w:val="both"/>
      </w:pPr>
      <w:r w:rsidRPr="009E111E">
        <w:t>в) в ходе разговора обязательно отметить:</w:t>
      </w:r>
    </w:p>
    <w:p w:rsidR="00101BC0" w:rsidRPr="009E111E" w:rsidRDefault="00101BC0" w:rsidP="005A20E3">
      <w:pPr>
        <w:numPr>
          <w:ilvl w:val="0"/>
          <w:numId w:val="27"/>
        </w:numPr>
        <w:tabs>
          <w:tab w:val="clear" w:pos="1461"/>
        </w:tabs>
        <w:ind w:left="0" w:firstLine="720"/>
        <w:jc w:val="both"/>
      </w:pPr>
      <w:r w:rsidRPr="009E111E">
        <w:t>звуковой фон (шум автомашин или железнодорожного транспорта, музыка, звук теле и радиоаппаратуры, голоса и др.);</w:t>
      </w:r>
    </w:p>
    <w:p w:rsidR="00101BC0" w:rsidRPr="009E111E" w:rsidRDefault="00101BC0" w:rsidP="005A20E3">
      <w:pPr>
        <w:numPr>
          <w:ilvl w:val="0"/>
          <w:numId w:val="27"/>
        </w:numPr>
        <w:tabs>
          <w:tab w:val="clear" w:pos="1461"/>
        </w:tabs>
        <w:ind w:left="0" w:firstLine="720"/>
        <w:jc w:val="both"/>
      </w:pPr>
      <w:r w:rsidRPr="009E111E">
        <w:t>тип звонка (городской или междугородный);</w:t>
      </w:r>
    </w:p>
    <w:p w:rsidR="00101BC0" w:rsidRPr="009E111E" w:rsidRDefault="00101BC0" w:rsidP="005A20E3">
      <w:pPr>
        <w:numPr>
          <w:ilvl w:val="0"/>
          <w:numId w:val="27"/>
        </w:numPr>
        <w:tabs>
          <w:tab w:val="clear" w:pos="1461"/>
          <w:tab w:val="num" w:pos="0"/>
        </w:tabs>
        <w:ind w:left="0" w:firstLine="720"/>
        <w:jc w:val="both"/>
      </w:pPr>
      <w:r w:rsidRPr="009E111E">
        <w:t>зафиксировать точное время начала разговора и его продолжительность;</w:t>
      </w:r>
    </w:p>
    <w:p w:rsidR="00101BC0" w:rsidRPr="009E111E" w:rsidRDefault="00101BC0" w:rsidP="005A20E3">
      <w:pPr>
        <w:numPr>
          <w:ilvl w:val="0"/>
          <w:numId w:val="27"/>
        </w:numPr>
        <w:tabs>
          <w:tab w:val="clear" w:pos="1461"/>
          <w:tab w:val="num" w:pos="0"/>
        </w:tabs>
        <w:ind w:left="0" w:firstLine="720"/>
        <w:jc w:val="both"/>
      </w:pPr>
      <w:r w:rsidRPr="009E111E">
        <w:t>по возможности в ходе разговора получить ответ на следующие вопросы:</w:t>
      </w:r>
    </w:p>
    <w:p w:rsidR="00101BC0" w:rsidRPr="009E111E" w:rsidRDefault="00101BC0" w:rsidP="005A20E3">
      <w:pPr>
        <w:numPr>
          <w:ilvl w:val="0"/>
          <w:numId w:val="27"/>
        </w:numPr>
        <w:tabs>
          <w:tab w:val="clear" w:pos="1461"/>
          <w:tab w:val="num" w:pos="0"/>
        </w:tabs>
        <w:ind w:left="0" w:firstLine="720"/>
        <w:jc w:val="both"/>
      </w:pPr>
      <w:r w:rsidRPr="009E111E">
        <w:t>куда, кому и по какому телефону звонит этот человек?</w:t>
      </w:r>
    </w:p>
    <w:p w:rsidR="00101BC0" w:rsidRPr="009E111E" w:rsidRDefault="00101BC0" w:rsidP="005A20E3">
      <w:pPr>
        <w:numPr>
          <w:ilvl w:val="0"/>
          <w:numId w:val="27"/>
        </w:numPr>
        <w:tabs>
          <w:tab w:val="clear" w:pos="1461"/>
          <w:tab w:val="num" w:pos="0"/>
        </w:tabs>
        <w:ind w:left="0" w:firstLine="720"/>
        <w:jc w:val="both"/>
      </w:pPr>
      <w:r w:rsidRPr="009E111E">
        <w:t>какие требования он (она) выдвигает?</w:t>
      </w:r>
    </w:p>
    <w:p w:rsidR="00101BC0" w:rsidRPr="009E111E" w:rsidRDefault="00101BC0" w:rsidP="005A20E3">
      <w:pPr>
        <w:numPr>
          <w:ilvl w:val="0"/>
          <w:numId w:val="27"/>
        </w:numPr>
        <w:tabs>
          <w:tab w:val="clear" w:pos="1461"/>
          <w:tab w:val="num" w:pos="0"/>
        </w:tabs>
        <w:ind w:left="0" w:firstLine="720"/>
        <w:jc w:val="both"/>
      </w:pPr>
      <w:r w:rsidRPr="009E111E">
        <w:t>выступает ли в роли посредника или представляет группу лиц?</w:t>
      </w:r>
    </w:p>
    <w:p w:rsidR="00101BC0" w:rsidRPr="009E111E" w:rsidRDefault="00101BC0" w:rsidP="005A20E3">
      <w:pPr>
        <w:numPr>
          <w:ilvl w:val="0"/>
          <w:numId w:val="27"/>
        </w:numPr>
        <w:tabs>
          <w:tab w:val="clear" w:pos="1461"/>
          <w:tab w:val="num" w:pos="0"/>
        </w:tabs>
        <w:ind w:left="0" w:firstLine="720"/>
        <w:jc w:val="both"/>
      </w:pPr>
      <w:r w:rsidRPr="009E111E">
        <w:t>на каких условиях он (она) или они согласны отказаться от задуманного?</w:t>
      </w:r>
    </w:p>
    <w:p w:rsidR="00101BC0" w:rsidRPr="009E111E" w:rsidRDefault="00101BC0" w:rsidP="005A20E3">
      <w:pPr>
        <w:numPr>
          <w:ilvl w:val="0"/>
          <w:numId w:val="27"/>
        </w:numPr>
        <w:tabs>
          <w:tab w:val="clear" w:pos="1461"/>
          <w:tab w:val="num" w:pos="0"/>
        </w:tabs>
        <w:ind w:left="0" w:firstLine="720"/>
        <w:jc w:val="both"/>
      </w:pPr>
      <w:r w:rsidRPr="009E111E">
        <w:t>как и когда с ним (ней) можно связаться? е) кому сообщить об этом звонке?</w:t>
      </w:r>
    </w:p>
    <w:p w:rsidR="00101BC0" w:rsidRPr="009E111E" w:rsidRDefault="00101BC0" w:rsidP="005A20E3">
      <w:pPr>
        <w:numPr>
          <w:ilvl w:val="0"/>
          <w:numId w:val="26"/>
        </w:numPr>
        <w:tabs>
          <w:tab w:val="clear" w:pos="1461"/>
          <w:tab w:val="num" w:pos="0"/>
        </w:tabs>
        <w:ind w:left="0" w:firstLine="720"/>
        <w:jc w:val="both"/>
      </w:pPr>
      <w:r w:rsidRPr="009E111E">
        <w:t>добиться от звонящего максимально возможного промежутка времени для принятия решений или приняти</w:t>
      </w:r>
      <w:r>
        <w:t xml:space="preserve">я </w:t>
      </w:r>
      <w:r w:rsidRPr="009E111E">
        <w:t>каких - либо действий;</w:t>
      </w:r>
    </w:p>
    <w:p w:rsidR="00101BC0" w:rsidRPr="009E111E" w:rsidRDefault="00101BC0" w:rsidP="005A20E3">
      <w:pPr>
        <w:numPr>
          <w:ilvl w:val="0"/>
          <w:numId w:val="26"/>
        </w:numPr>
        <w:tabs>
          <w:tab w:val="clear" w:pos="1461"/>
          <w:tab w:val="num" w:pos="0"/>
        </w:tabs>
        <w:ind w:left="0" w:firstLine="720"/>
        <w:jc w:val="both"/>
      </w:pPr>
      <w:r w:rsidRPr="009E111E">
        <w:t>если возможно, еще в процессе разговора сообщить в правоохранительные органы, а если такой возможности нет - по окончании разговора;</w:t>
      </w:r>
    </w:p>
    <w:p w:rsidR="00101BC0" w:rsidRPr="009E111E" w:rsidRDefault="00101BC0" w:rsidP="005A20E3">
      <w:pPr>
        <w:numPr>
          <w:ilvl w:val="0"/>
          <w:numId w:val="26"/>
        </w:numPr>
        <w:tabs>
          <w:tab w:val="clear" w:pos="1461"/>
          <w:tab w:val="num" w:pos="0"/>
        </w:tabs>
        <w:ind w:left="0" w:firstLine="720"/>
        <w:jc w:val="both"/>
      </w:pPr>
      <w:r w:rsidRPr="009E111E">
        <w:t>если есть опасения, что телефон прослушивается преступниками, перезвонить с другого номера телефона;</w:t>
      </w:r>
    </w:p>
    <w:p w:rsidR="00101BC0" w:rsidRPr="009E111E" w:rsidRDefault="00101BC0" w:rsidP="005A20E3">
      <w:pPr>
        <w:numPr>
          <w:ilvl w:val="0"/>
          <w:numId w:val="26"/>
        </w:numPr>
        <w:tabs>
          <w:tab w:val="clear" w:pos="1461"/>
          <w:tab w:val="num" w:pos="0"/>
        </w:tabs>
        <w:ind w:left="0" w:firstLine="720"/>
        <w:jc w:val="both"/>
      </w:pPr>
      <w:r w:rsidRPr="009E111E">
        <w:t>проинформировать об опасности ЧС руководителей соседних предприятий;</w:t>
      </w:r>
    </w:p>
    <w:p w:rsidR="00101BC0" w:rsidRPr="009E111E" w:rsidRDefault="00101BC0" w:rsidP="005A20E3">
      <w:pPr>
        <w:numPr>
          <w:ilvl w:val="0"/>
          <w:numId w:val="26"/>
        </w:numPr>
        <w:tabs>
          <w:tab w:val="clear" w:pos="1461"/>
          <w:tab w:val="num" w:pos="0"/>
        </w:tabs>
        <w:ind w:left="0" w:firstLine="720"/>
        <w:jc w:val="both"/>
      </w:pPr>
      <w:r w:rsidRPr="009E111E">
        <w:t>отдать распоряжение об усилении охраны объектов, поиск подозрительных предметов в предполагаемых местах минирования;</w:t>
      </w:r>
    </w:p>
    <w:p w:rsidR="00101BC0" w:rsidRPr="009E111E" w:rsidRDefault="00101BC0" w:rsidP="005A20E3">
      <w:pPr>
        <w:numPr>
          <w:ilvl w:val="0"/>
          <w:numId w:val="26"/>
        </w:numPr>
        <w:tabs>
          <w:tab w:val="clear" w:pos="1461"/>
          <w:tab w:val="num" w:pos="0"/>
        </w:tabs>
        <w:ind w:left="0" w:firstLine="720"/>
        <w:jc w:val="both"/>
      </w:pPr>
      <w:r w:rsidRPr="009E111E">
        <w:lastRenderedPageBreak/>
        <w:t>организовать эвакуацию персонала с угрожаемого участка (места) территории объекта, а при невозможности определения конкретного участка (места) - со всего объекта;</w:t>
      </w:r>
    </w:p>
    <w:p w:rsidR="00101BC0" w:rsidRPr="009E111E" w:rsidRDefault="00101BC0" w:rsidP="005A20E3">
      <w:pPr>
        <w:numPr>
          <w:ilvl w:val="0"/>
          <w:numId w:val="26"/>
        </w:numPr>
        <w:tabs>
          <w:tab w:val="clear" w:pos="1461"/>
          <w:tab w:val="num" w:pos="0"/>
        </w:tabs>
        <w:ind w:left="0" w:firstLine="720"/>
        <w:jc w:val="both"/>
      </w:pPr>
      <w:r w:rsidRPr="009E111E">
        <w:t>при реальной угрозе минирования основного технологического оборудования отдать распоряжение о выводе из работы части или всего технологического оборудования;</w:t>
      </w:r>
    </w:p>
    <w:p w:rsidR="00101BC0" w:rsidRPr="009E111E" w:rsidRDefault="00101BC0" w:rsidP="005A20E3">
      <w:pPr>
        <w:numPr>
          <w:ilvl w:val="0"/>
          <w:numId w:val="26"/>
        </w:numPr>
        <w:tabs>
          <w:tab w:val="clear" w:pos="1461"/>
          <w:tab w:val="num" w:pos="0"/>
        </w:tabs>
        <w:ind w:left="0" w:firstLine="720"/>
        <w:jc w:val="both"/>
      </w:pPr>
      <w:r w:rsidRPr="009E111E">
        <w:t>с прибытием оперативной группы территориального органа ГУВД доложить обстановку, передать управление ее руководителю и далее действовать по его указаниям, принимая все меры по обеспечению проводимых оперативной группой мероприятий;</w:t>
      </w:r>
    </w:p>
    <w:p w:rsidR="00101BC0" w:rsidRPr="009E111E" w:rsidRDefault="00101BC0" w:rsidP="005A20E3">
      <w:pPr>
        <w:numPr>
          <w:ilvl w:val="0"/>
          <w:numId w:val="26"/>
        </w:numPr>
        <w:tabs>
          <w:tab w:val="clear" w:pos="1461"/>
          <w:tab w:val="num" w:pos="0"/>
        </w:tabs>
        <w:ind w:left="0" w:firstLine="720"/>
        <w:jc w:val="both"/>
      </w:pPr>
      <w:r w:rsidRPr="009E111E">
        <w:t>отдать распоряжения о подготовке помещения или места для работы штаба, оповестить и собрать специалистов, способных быть проводниками или консультантами для прибывающих сил правоохранительных органов, подготовить документацию, необходимую при проведении контртеррористической операции (паспорт безопасности и т.д.);</w:t>
      </w:r>
    </w:p>
    <w:p w:rsidR="00101BC0" w:rsidRPr="009E111E" w:rsidRDefault="00101BC0" w:rsidP="005A20E3">
      <w:pPr>
        <w:numPr>
          <w:ilvl w:val="0"/>
          <w:numId w:val="26"/>
        </w:numPr>
        <w:tabs>
          <w:tab w:val="clear" w:pos="1461"/>
          <w:tab w:val="num" w:pos="0"/>
        </w:tabs>
        <w:ind w:left="0" w:firstLine="720"/>
        <w:jc w:val="both"/>
      </w:pPr>
      <w:r w:rsidRPr="009E111E">
        <w:t>организовать встречу спецподразделений УФСБ, ГУВД, ГУ ГОЧС и обеспечить им условия для проведения мероприятий по предотвращению, локализации или ликвидации последствий террористического акта (ЧС);</w:t>
      </w:r>
    </w:p>
    <w:p w:rsidR="00101BC0" w:rsidRPr="009E111E" w:rsidRDefault="00101BC0" w:rsidP="005A20E3">
      <w:pPr>
        <w:numPr>
          <w:ilvl w:val="0"/>
          <w:numId w:val="26"/>
        </w:numPr>
        <w:tabs>
          <w:tab w:val="clear" w:pos="1461"/>
          <w:tab w:val="num" w:pos="0"/>
        </w:tabs>
        <w:ind w:left="0" w:firstLine="720"/>
        <w:jc w:val="both"/>
      </w:pPr>
      <w:r w:rsidRPr="009E111E">
        <w:t>доложить о происшедшем и принятых мерах в администрацию муниципального образования.</w:t>
      </w:r>
    </w:p>
    <w:p w:rsidR="00101BC0" w:rsidRPr="009E111E" w:rsidRDefault="00101BC0" w:rsidP="00101BC0">
      <w:pPr>
        <w:tabs>
          <w:tab w:val="left" w:pos="0"/>
        </w:tabs>
        <w:ind w:firstLine="720"/>
        <w:jc w:val="both"/>
      </w:pPr>
    </w:p>
    <w:p w:rsidR="00101BC0" w:rsidRPr="009E111E" w:rsidRDefault="00101BC0" w:rsidP="00101BC0">
      <w:pPr>
        <w:ind w:firstLine="720"/>
        <w:jc w:val="both"/>
        <w:rPr>
          <w:b/>
        </w:rPr>
      </w:pPr>
      <w:r w:rsidRPr="009E111E">
        <w:rPr>
          <w:b/>
        </w:rPr>
        <w:t>1.4.</w:t>
      </w:r>
      <w:r w:rsidRPr="009E111E">
        <w:rPr>
          <w:b/>
        </w:rPr>
        <w:tab/>
        <w:t>Руководитель с получением информации о захвате заложников на территории объекта, обязан:</w:t>
      </w:r>
    </w:p>
    <w:p w:rsidR="00101BC0" w:rsidRPr="009E111E" w:rsidRDefault="00101BC0" w:rsidP="005A20E3">
      <w:pPr>
        <w:numPr>
          <w:ilvl w:val="0"/>
          <w:numId w:val="28"/>
        </w:numPr>
        <w:tabs>
          <w:tab w:val="clear" w:pos="1461"/>
          <w:tab w:val="num" w:pos="0"/>
          <w:tab w:val="left" w:pos="360"/>
        </w:tabs>
        <w:ind w:left="0" w:firstLine="720"/>
        <w:jc w:val="both"/>
      </w:pPr>
      <w:r w:rsidRPr="009E111E">
        <w:t>сообщить лично или через диспетчера:</w:t>
      </w:r>
    </w:p>
    <w:p w:rsidR="00101BC0" w:rsidRPr="009E111E" w:rsidRDefault="00101BC0" w:rsidP="005A20E3">
      <w:pPr>
        <w:numPr>
          <w:ilvl w:val="0"/>
          <w:numId w:val="28"/>
        </w:numPr>
        <w:tabs>
          <w:tab w:val="clear" w:pos="1461"/>
          <w:tab w:val="num" w:pos="0"/>
          <w:tab w:val="left" w:pos="1440"/>
        </w:tabs>
        <w:ind w:left="0" w:firstLine="720"/>
        <w:jc w:val="both"/>
      </w:pPr>
      <w:r w:rsidRPr="009E111E">
        <w:t>в территориальный орган УФСБ;</w:t>
      </w:r>
    </w:p>
    <w:p w:rsidR="00101BC0" w:rsidRPr="009E111E" w:rsidRDefault="00101BC0" w:rsidP="005A20E3">
      <w:pPr>
        <w:numPr>
          <w:ilvl w:val="0"/>
          <w:numId w:val="28"/>
        </w:numPr>
        <w:tabs>
          <w:tab w:val="clear" w:pos="1461"/>
          <w:tab w:val="num" w:pos="0"/>
          <w:tab w:val="left" w:pos="1440"/>
        </w:tabs>
        <w:ind w:left="0" w:firstLine="720"/>
        <w:jc w:val="both"/>
      </w:pPr>
      <w:r w:rsidRPr="009E111E">
        <w:t>в территориальный орган ГУВД;</w:t>
      </w:r>
    </w:p>
    <w:p w:rsidR="00101BC0" w:rsidRPr="009E111E" w:rsidRDefault="00101BC0" w:rsidP="005A20E3">
      <w:pPr>
        <w:numPr>
          <w:ilvl w:val="0"/>
          <w:numId w:val="28"/>
        </w:numPr>
        <w:tabs>
          <w:tab w:val="clear" w:pos="1461"/>
          <w:tab w:val="num" w:pos="0"/>
          <w:tab w:val="left" w:pos="1440"/>
        </w:tabs>
        <w:ind w:left="0" w:firstLine="720"/>
        <w:jc w:val="both"/>
      </w:pPr>
      <w:r w:rsidRPr="009E111E">
        <w:t>в территориальный орган ГУ ГОЧС.</w:t>
      </w:r>
    </w:p>
    <w:p w:rsidR="00101BC0" w:rsidRPr="009E111E" w:rsidRDefault="00101BC0" w:rsidP="005A20E3">
      <w:pPr>
        <w:numPr>
          <w:ilvl w:val="0"/>
          <w:numId w:val="28"/>
        </w:numPr>
        <w:tabs>
          <w:tab w:val="clear" w:pos="1461"/>
          <w:tab w:val="num" w:pos="0"/>
        </w:tabs>
        <w:ind w:left="0" w:firstLine="720"/>
        <w:jc w:val="both"/>
      </w:pPr>
      <w:r w:rsidRPr="009E111E">
        <w:t>при этом обязательно сообщить наименование организации и адрес, от кого поступила информация, требования лиц, захвативших заложников и место их нахождения, типы имеющихся АХОВ и возможные последствия в случае их выброса, проинформировать об опасности ЧС руководителей соседних предприятий;</w:t>
      </w:r>
    </w:p>
    <w:p w:rsidR="00101BC0" w:rsidRPr="009E111E" w:rsidRDefault="00101BC0" w:rsidP="005A20E3">
      <w:pPr>
        <w:numPr>
          <w:ilvl w:val="0"/>
          <w:numId w:val="28"/>
        </w:numPr>
        <w:tabs>
          <w:tab w:val="clear" w:pos="1461"/>
          <w:tab w:val="num" w:pos="0"/>
        </w:tabs>
        <w:ind w:left="0" w:firstLine="720"/>
        <w:jc w:val="both"/>
      </w:pPr>
      <w:r w:rsidRPr="009E111E">
        <w:t>принять меры к пресечению возможной паники, в случае необходимости подготовить эвакуацию сотрудников, посетителей и т.д.;</w:t>
      </w:r>
    </w:p>
    <w:p w:rsidR="00101BC0" w:rsidRPr="009E111E" w:rsidRDefault="00101BC0" w:rsidP="005A20E3">
      <w:pPr>
        <w:numPr>
          <w:ilvl w:val="0"/>
          <w:numId w:val="28"/>
        </w:numPr>
        <w:tabs>
          <w:tab w:val="clear" w:pos="1461"/>
          <w:tab w:val="num" w:pos="0"/>
        </w:tabs>
        <w:ind w:left="0" w:firstLine="720"/>
        <w:jc w:val="both"/>
      </w:pPr>
      <w:r w:rsidRPr="009E111E">
        <w:t>не допускать действий, которые могут спровоцировать нападающих к применению оружия и привести человеческим жертвам;</w:t>
      </w:r>
    </w:p>
    <w:p w:rsidR="00101BC0" w:rsidRPr="009E111E" w:rsidRDefault="00101BC0" w:rsidP="005A20E3">
      <w:pPr>
        <w:numPr>
          <w:ilvl w:val="0"/>
          <w:numId w:val="28"/>
        </w:numPr>
        <w:tabs>
          <w:tab w:val="clear" w:pos="1461"/>
          <w:tab w:val="num" w:pos="0"/>
        </w:tabs>
        <w:ind w:left="0" w:firstLine="720"/>
        <w:jc w:val="both"/>
      </w:pPr>
      <w:r w:rsidRPr="009E111E">
        <w:t>при необходимости выполнять требования преступников, если это не связано с причинением ущерба жизни и здоровью людей. Не противоречить преступникам, не рисковать жизнью окружающих и своей собственной;</w:t>
      </w:r>
    </w:p>
    <w:p w:rsidR="00101BC0" w:rsidRPr="009E111E" w:rsidRDefault="00101BC0" w:rsidP="005A20E3">
      <w:pPr>
        <w:numPr>
          <w:ilvl w:val="0"/>
          <w:numId w:val="28"/>
        </w:numPr>
        <w:tabs>
          <w:tab w:val="clear" w:pos="1461"/>
          <w:tab w:val="num" w:pos="0"/>
        </w:tabs>
        <w:ind w:left="0" w:firstLine="720"/>
        <w:jc w:val="both"/>
      </w:pPr>
      <w:r w:rsidRPr="009E111E">
        <w:t>по своей инициативе не вступать в переговоры с террористами;</w:t>
      </w:r>
    </w:p>
    <w:p w:rsidR="00101BC0" w:rsidRPr="009E111E" w:rsidRDefault="00101BC0" w:rsidP="005A20E3">
      <w:pPr>
        <w:numPr>
          <w:ilvl w:val="0"/>
          <w:numId w:val="28"/>
        </w:numPr>
        <w:tabs>
          <w:tab w:val="clear" w:pos="1461"/>
          <w:tab w:val="num" w:pos="0"/>
        </w:tabs>
        <w:ind w:left="0" w:firstLine="720"/>
        <w:jc w:val="both"/>
      </w:pPr>
      <w:r w:rsidRPr="009E111E">
        <w:t>принять меры к беспрепятственному проходу (проезду) на объект сотрудников территориальных органов УФСБ, ГУВД, автомашин скорой медицинской помощи и территориального органа ГУ ГОЧС;</w:t>
      </w:r>
    </w:p>
    <w:p w:rsidR="00101BC0" w:rsidRPr="009E111E" w:rsidRDefault="00101BC0" w:rsidP="005A20E3">
      <w:pPr>
        <w:numPr>
          <w:ilvl w:val="0"/>
          <w:numId w:val="28"/>
        </w:numPr>
        <w:tabs>
          <w:tab w:val="clear" w:pos="1461"/>
          <w:tab w:val="num" w:pos="0"/>
        </w:tabs>
        <w:ind w:left="0" w:firstLine="720"/>
        <w:jc w:val="both"/>
      </w:pPr>
      <w:r w:rsidRPr="009E111E">
        <w:t>отдать распоряжения о подготовке помещения или места для работы штаба, оповестить и собрать специалистов, способных быть проводниками или консультантами для прибывающих сил территориальных органов УФСБ, ГУВД, ГУ ГОЧС, подготовить документацию, необходимую при проведении контртеррористической операции (паспорт безопасности и т.д.);</w:t>
      </w:r>
    </w:p>
    <w:p w:rsidR="00101BC0" w:rsidRPr="009E111E" w:rsidRDefault="00101BC0" w:rsidP="005A20E3">
      <w:pPr>
        <w:numPr>
          <w:ilvl w:val="0"/>
          <w:numId w:val="28"/>
        </w:numPr>
        <w:tabs>
          <w:tab w:val="clear" w:pos="1461"/>
          <w:tab w:val="num" w:pos="0"/>
        </w:tabs>
        <w:ind w:left="0" w:firstLine="720"/>
        <w:jc w:val="both"/>
      </w:pPr>
      <w:r w:rsidRPr="009E111E">
        <w:t>с прибытием оперативной группы территориального органа ГУВД доложить обстановку, войти в состав штаба и далее действовать по его указаниям, принимая все меры по обеспечению проводимых оперативной группой мероприятий;</w:t>
      </w:r>
    </w:p>
    <w:p w:rsidR="00101BC0" w:rsidRPr="009E111E" w:rsidRDefault="00101BC0" w:rsidP="005A20E3">
      <w:pPr>
        <w:numPr>
          <w:ilvl w:val="0"/>
          <w:numId w:val="28"/>
        </w:numPr>
        <w:tabs>
          <w:tab w:val="clear" w:pos="1461"/>
          <w:tab w:val="num" w:pos="0"/>
        </w:tabs>
        <w:ind w:left="0" w:firstLine="720"/>
        <w:jc w:val="both"/>
      </w:pPr>
      <w:r w:rsidRPr="009E111E">
        <w:t>организовать встречу спецподразделений УФСБ, ГУВД, ГУ ГОЧС и обеспечить им условия для проведения мероприятий;</w:t>
      </w:r>
    </w:p>
    <w:p w:rsidR="00101BC0" w:rsidRPr="009E111E" w:rsidRDefault="00101BC0" w:rsidP="005A20E3">
      <w:pPr>
        <w:numPr>
          <w:ilvl w:val="0"/>
          <w:numId w:val="28"/>
        </w:numPr>
        <w:tabs>
          <w:tab w:val="clear" w:pos="1461"/>
          <w:tab w:val="num" w:pos="0"/>
        </w:tabs>
        <w:ind w:left="0" w:firstLine="720"/>
        <w:jc w:val="both"/>
      </w:pPr>
      <w:r w:rsidRPr="009E111E">
        <w:t>доложить о происшедшем и принятых мерах в администрацию муниципального образования.</w:t>
      </w:r>
    </w:p>
    <w:p w:rsidR="00101BC0" w:rsidRPr="009E111E" w:rsidRDefault="00101BC0" w:rsidP="00101BC0">
      <w:pPr>
        <w:tabs>
          <w:tab w:val="num" w:pos="0"/>
        </w:tabs>
        <w:ind w:firstLine="720"/>
        <w:jc w:val="both"/>
      </w:pPr>
    </w:p>
    <w:p w:rsidR="00101BC0" w:rsidRPr="009E111E" w:rsidRDefault="00101BC0" w:rsidP="00101BC0">
      <w:pPr>
        <w:ind w:firstLine="720"/>
        <w:jc w:val="both"/>
        <w:rPr>
          <w:b/>
        </w:rPr>
      </w:pPr>
      <w:r w:rsidRPr="009E111E">
        <w:rPr>
          <w:b/>
          <w:bCs/>
        </w:rPr>
        <w:t>1.5.</w:t>
      </w:r>
      <w:r w:rsidRPr="009E111E">
        <w:rPr>
          <w:b/>
          <w:bCs/>
        </w:rPr>
        <w:tab/>
        <w:t>При совершении на объекте террористического акта (взрыв, поджог и т.д.) или другой крупной ЧС р</w:t>
      </w:r>
      <w:r w:rsidRPr="009E111E">
        <w:rPr>
          <w:b/>
        </w:rPr>
        <w:t>уководитель обязан:</w:t>
      </w:r>
    </w:p>
    <w:p w:rsidR="00101BC0" w:rsidRPr="009E111E" w:rsidRDefault="00101BC0" w:rsidP="005A20E3">
      <w:pPr>
        <w:numPr>
          <w:ilvl w:val="0"/>
          <w:numId w:val="29"/>
        </w:numPr>
        <w:tabs>
          <w:tab w:val="clear" w:pos="1461"/>
          <w:tab w:val="num" w:pos="0"/>
        </w:tabs>
        <w:ind w:left="0" w:firstLine="720"/>
        <w:jc w:val="both"/>
      </w:pPr>
      <w:r w:rsidRPr="009E111E">
        <w:lastRenderedPageBreak/>
        <w:t>оценить обстановку;</w:t>
      </w:r>
    </w:p>
    <w:p w:rsidR="00101BC0" w:rsidRPr="009E111E" w:rsidRDefault="00101BC0" w:rsidP="005A20E3">
      <w:pPr>
        <w:numPr>
          <w:ilvl w:val="0"/>
          <w:numId w:val="29"/>
        </w:numPr>
        <w:tabs>
          <w:tab w:val="clear" w:pos="1461"/>
          <w:tab w:val="num" w:pos="0"/>
        </w:tabs>
        <w:ind w:left="0" w:firstLine="720"/>
        <w:jc w:val="both"/>
      </w:pPr>
      <w:r w:rsidRPr="009E111E">
        <w:t>обеспечить своевременное оповещение персонала (согласно схеме оповещения);</w:t>
      </w:r>
    </w:p>
    <w:p w:rsidR="00101BC0" w:rsidRPr="009E111E" w:rsidRDefault="00101BC0" w:rsidP="005A20E3">
      <w:pPr>
        <w:numPr>
          <w:ilvl w:val="0"/>
          <w:numId w:val="29"/>
        </w:numPr>
        <w:tabs>
          <w:tab w:val="clear" w:pos="1461"/>
          <w:tab w:val="num" w:pos="0"/>
        </w:tabs>
        <w:ind w:left="0" w:firstLine="720"/>
        <w:jc w:val="both"/>
      </w:pPr>
      <w:r w:rsidRPr="009E111E">
        <w:t>лично или через диспетчера сообщить:</w:t>
      </w:r>
    </w:p>
    <w:p w:rsidR="00101BC0" w:rsidRPr="009E111E" w:rsidRDefault="00101BC0" w:rsidP="005A20E3">
      <w:pPr>
        <w:numPr>
          <w:ilvl w:val="0"/>
          <w:numId w:val="29"/>
        </w:numPr>
        <w:tabs>
          <w:tab w:val="clear" w:pos="1461"/>
          <w:tab w:val="num" w:pos="0"/>
          <w:tab w:val="left" w:pos="1260"/>
        </w:tabs>
        <w:ind w:left="0" w:firstLine="720"/>
        <w:jc w:val="both"/>
      </w:pPr>
      <w:r w:rsidRPr="009E111E">
        <w:t>в территориальный орган УФСБ;</w:t>
      </w:r>
    </w:p>
    <w:p w:rsidR="00101BC0" w:rsidRPr="009E111E" w:rsidRDefault="00101BC0" w:rsidP="005A20E3">
      <w:pPr>
        <w:numPr>
          <w:ilvl w:val="0"/>
          <w:numId w:val="29"/>
        </w:numPr>
        <w:tabs>
          <w:tab w:val="clear" w:pos="1461"/>
          <w:tab w:val="num" w:pos="0"/>
          <w:tab w:val="left" w:pos="1260"/>
        </w:tabs>
        <w:ind w:left="0" w:firstLine="720"/>
        <w:jc w:val="both"/>
      </w:pPr>
      <w:r w:rsidRPr="009E111E">
        <w:t>в территориальный орган ГУВД;</w:t>
      </w:r>
    </w:p>
    <w:p w:rsidR="00101BC0" w:rsidRPr="009E111E" w:rsidRDefault="00101BC0" w:rsidP="005A20E3">
      <w:pPr>
        <w:numPr>
          <w:ilvl w:val="0"/>
          <w:numId w:val="29"/>
        </w:numPr>
        <w:tabs>
          <w:tab w:val="clear" w:pos="1461"/>
          <w:tab w:val="num" w:pos="0"/>
          <w:tab w:val="left" w:pos="1260"/>
        </w:tabs>
        <w:ind w:left="0" w:firstLine="720"/>
        <w:jc w:val="both"/>
      </w:pPr>
      <w:r w:rsidRPr="009E111E">
        <w:t>в территориальный орган ГУ ГОЧС.</w:t>
      </w:r>
    </w:p>
    <w:p w:rsidR="00101BC0" w:rsidRPr="009E111E" w:rsidRDefault="00101BC0" w:rsidP="005A20E3">
      <w:pPr>
        <w:numPr>
          <w:ilvl w:val="0"/>
          <w:numId w:val="29"/>
        </w:numPr>
        <w:tabs>
          <w:tab w:val="clear" w:pos="1461"/>
          <w:tab w:val="num" w:pos="0"/>
        </w:tabs>
        <w:ind w:left="0" w:firstLine="720"/>
        <w:jc w:val="both"/>
      </w:pPr>
      <w:r w:rsidRPr="009E111E">
        <w:t>при этом обязательно сообщ</w:t>
      </w:r>
      <w:r w:rsidR="005C2D59">
        <w:t xml:space="preserve">ить наименование организации и </w:t>
      </w:r>
      <w:r w:rsidRPr="009E111E">
        <w:t>адрес, характер происшествия, типы имеющихся АХОВ и возможные последствия в случае их выброса, другие детали, проинформировать об опасности ЧС руководителей соседних предприятий;</w:t>
      </w:r>
    </w:p>
    <w:p w:rsidR="00101BC0" w:rsidRPr="009E111E" w:rsidRDefault="00101BC0" w:rsidP="005A20E3">
      <w:pPr>
        <w:numPr>
          <w:ilvl w:val="0"/>
          <w:numId w:val="29"/>
        </w:numPr>
        <w:tabs>
          <w:tab w:val="clear" w:pos="1461"/>
          <w:tab w:val="num" w:pos="0"/>
        </w:tabs>
        <w:ind w:left="0" w:firstLine="720"/>
        <w:jc w:val="both"/>
      </w:pPr>
      <w:r w:rsidRPr="009E111E">
        <w:t>с прибытием оперативной группы территориального органа ГУВД доложить обстановку, войти в состав штаба и далее действовать по его указаниям, принимая все меры по обеспечению проводимых оперативной группой мероприятий;</w:t>
      </w:r>
    </w:p>
    <w:p w:rsidR="00101BC0" w:rsidRPr="009E111E" w:rsidRDefault="00101BC0" w:rsidP="005A20E3">
      <w:pPr>
        <w:numPr>
          <w:ilvl w:val="0"/>
          <w:numId w:val="29"/>
        </w:numPr>
        <w:tabs>
          <w:tab w:val="clear" w:pos="1461"/>
          <w:tab w:val="num" w:pos="0"/>
        </w:tabs>
        <w:ind w:left="0" w:firstLine="720"/>
        <w:jc w:val="both"/>
      </w:pPr>
      <w:r w:rsidRPr="009E111E">
        <w:t>отдать распоряжения о подготовке помещения или места для работы штаба, оповестить и собрать специалистов, способных быть проводниками или консультантами для прибывающих сил правоохранительных органов, подготовить документацию, необходимую при проведении контртеррористической операции (паспорт безопасности и т.д.);</w:t>
      </w:r>
    </w:p>
    <w:p w:rsidR="00101BC0" w:rsidRPr="009E111E" w:rsidRDefault="00101BC0" w:rsidP="005A20E3">
      <w:pPr>
        <w:numPr>
          <w:ilvl w:val="0"/>
          <w:numId w:val="29"/>
        </w:numPr>
        <w:tabs>
          <w:tab w:val="clear" w:pos="1461"/>
          <w:tab w:val="num" w:pos="0"/>
        </w:tabs>
        <w:ind w:left="0" w:firstLine="720"/>
        <w:jc w:val="both"/>
      </w:pPr>
      <w:r w:rsidRPr="009E111E">
        <w:t>организовать встречу спецподразделений ГУВД, УФСБ, ГУ ГОЧС и обеспечить им условия для проведения мероприятий по предотвращению, локализации или ликвидации последствий террористического акта (ЧС);</w:t>
      </w:r>
    </w:p>
    <w:p w:rsidR="00101BC0" w:rsidRPr="009E111E" w:rsidRDefault="00101BC0" w:rsidP="005A20E3">
      <w:pPr>
        <w:numPr>
          <w:ilvl w:val="0"/>
          <w:numId w:val="29"/>
        </w:numPr>
        <w:tabs>
          <w:tab w:val="clear" w:pos="1461"/>
          <w:tab w:val="num" w:pos="0"/>
        </w:tabs>
        <w:ind w:left="0" w:firstLine="720"/>
        <w:jc w:val="both"/>
      </w:pPr>
      <w:r w:rsidRPr="009E111E">
        <w:t>организовать разведку очага поражения, сбор и анализ информации, принять решение о ликвидации последствий ЧС;</w:t>
      </w:r>
    </w:p>
    <w:p w:rsidR="00101BC0" w:rsidRPr="009E111E" w:rsidRDefault="00101BC0" w:rsidP="005A20E3">
      <w:pPr>
        <w:numPr>
          <w:ilvl w:val="0"/>
          <w:numId w:val="29"/>
        </w:numPr>
        <w:tabs>
          <w:tab w:val="clear" w:pos="1461"/>
          <w:tab w:val="num" w:pos="0"/>
        </w:tabs>
        <w:ind w:left="0" w:firstLine="720"/>
        <w:jc w:val="both"/>
      </w:pPr>
      <w:r w:rsidRPr="009E111E">
        <w:t>при необходимости организовать безаварийную остановку производства;</w:t>
      </w:r>
    </w:p>
    <w:p w:rsidR="00101BC0" w:rsidRPr="009E111E" w:rsidRDefault="00101BC0" w:rsidP="005A20E3">
      <w:pPr>
        <w:numPr>
          <w:ilvl w:val="0"/>
          <w:numId w:val="29"/>
        </w:numPr>
        <w:tabs>
          <w:tab w:val="clear" w:pos="1461"/>
          <w:tab w:val="num" w:pos="0"/>
        </w:tabs>
        <w:ind w:left="0" w:firstLine="720"/>
        <w:jc w:val="both"/>
      </w:pPr>
      <w:r w:rsidRPr="009E111E">
        <w:t>организовать наблюдение за состоянием окружающей среды и источниками опасности;</w:t>
      </w:r>
    </w:p>
    <w:p w:rsidR="00101BC0" w:rsidRPr="009E111E" w:rsidRDefault="00101BC0" w:rsidP="005A20E3">
      <w:pPr>
        <w:numPr>
          <w:ilvl w:val="0"/>
          <w:numId w:val="29"/>
        </w:numPr>
        <w:tabs>
          <w:tab w:val="clear" w:pos="1461"/>
          <w:tab w:val="num" w:pos="0"/>
        </w:tabs>
        <w:ind w:left="0" w:firstLine="720"/>
        <w:jc w:val="both"/>
      </w:pPr>
      <w:r w:rsidRPr="009E111E">
        <w:t>поставить задачу формированиям ГО (командирам формирований) на обеспечение аварийно-спасательных и других неотложных работ;</w:t>
      </w:r>
    </w:p>
    <w:p w:rsidR="00101BC0" w:rsidRPr="009E111E" w:rsidRDefault="00101BC0" w:rsidP="005A20E3">
      <w:pPr>
        <w:numPr>
          <w:ilvl w:val="0"/>
          <w:numId w:val="29"/>
        </w:numPr>
        <w:tabs>
          <w:tab w:val="clear" w:pos="1461"/>
          <w:tab w:val="num" w:pos="0"/>
        </w:tabs>
        <w:ind w:left="0" w:firstLine="720"/>
        <w:jc w:val="both"/>
      </w:pPr>
      <w:r w:rsidRPr="009E111E">
        <w:t>организовать выдвижение сил и средств к месту аварии (ЧС) на территории объекта;</w:t>
      </w:r>
    </w:p>
    <w:p w:rsidR="00101BC0" w:rsidRPr="009E111E" w:rsidRDefault="00101BC0" w:rsidP="005A20E3">
      <w:pPr>
        <w:numPr>
          <w:ilvl w:val="0"/>
          <w:numId w:val="29"/>
        </w:numPr>
        <w:tabs>
          <w:tab w:val="clear" w:pos="1461"/>
          <w:tab w:val="num" w:pos="0"/>
        </w:tabs>
        <w:ind w:left="0" w:firstLine="720"/>
        <w:jc w:val="both"/>
      </w:pPr>
      <w:r w:rsidRPr="009E111E">
        <w:t>организовать оказание медицинской помощи пострадавшим и эвакуацию их в лечебные учреждения, вывод персонала в безопасные места;</w:t>
      </w:r>
    </w:p>
    <w:p w:rsidR="00101BC0" w:rsidRPr="009E111E" w:rsidRDefault="00101BC0" w:rsidP="005A20E3">
      <w:pPr>
        <w:numPr>
          <w:ilvl w:val="0"/>
          <w:numId w:val="29"/>
        </w:numPr>
        <w:tabs>
          <w:tab w:val="clear" w:pos="1461"/>
          <w:tab w:val="num" w:pos="0"/>
        </w:tabs>
        <w:ind w:left="0" w:firstLine="720"/>
        <w:jc w:val="both"/>
      </w:pPr>
      <w:r w:rsidRPr="009E111E">
        <w:t>обеспечить контроль за мерами безопасности при ведении аварийно-спасательных и других неотложных работ;</w:t>
      </w:r>
    </w:p>
    <w:p w:rsidR="00101BC0" w:rsidRPr="009E111E" w:rsidRDefault="00101BC0" w:rsidP="005A20E3">
      <w:pPr>
        <w:numPr>
          <w:ilvl w:val="0"/>
          <w:numId w:val="29"/>
        </w:numPr>
        <w:tabs>
          <w:tab w:val="clear" w:pos="1461"/>
          <w:tab w:val="num" w:pos="0"/>
        </w:tabs>
        <w:ind w:left="0" w:firstLine="720"/>
        <w:jc w:val="both"/>
      </w:pPr>
      <w:r w:rsidRPr="009E111E">
        <w:t>обеспечить непрерывное управление мероприятиями ГО;</w:t>
      </w:r>
    </w:p>
    <w:p w:rsidR="00101BC0" w:rsidRPr="009E111E" w:rsidRDefault="00101BC0" w:rsidP="005A20E3">
      <w:pPr>
        <w:numPr>
          <w:ilvl w:val="0"/>
          <w:numId w:val="29"/>
        </w:numPr>
        <w:tabs>
          <w:tab w:val="clear" w:pos="1461"/>
          <w:tab w:val="num" w:pos="0"/>
        </w:tabs>
        <w:ind w:left="0" w:firstLine="720"/>
        <w:jc w:val="both"/>
      </w:pPr>
      <w:r w:rsidRPr="009E111E">
        <w:t>доложить о происшедшем и принятых мерах в администрацию муниципального образования.</w:t>
      </w:r>
    </w:p>
    <w:p w:rsidR="00101BC0" w:rsidRPr="009E111E" w:rsidRDefault="00101BC0" w:rsidP="00101BC0">
      <w:pPr>
        <w:tabs>
          <w:tab w:val="left" w:pos="0"/>
        </w:tabs>
        <w:ind w:firstLine="720"/>
        <w:jc w:val="both"/>
      </w:pPr>
    </w:p>
    <w:p w:rsidR="00101BC0" w:rsidRPr="009E111E" w:rsidRDefault="00101BC0" w:rsidP="00101BC0">
      <w:pPr>
        <w:ind w:firstLine="720"/>
        <w:jc w:val="both"/>
        <w:rPr>
          <w:b/>
        </w:rPr>
      </w:pPr>
      <w:r w:rsidRPr="009E111E">
        <w:rPr>
          <w:b/>
        </w:rPr>
        <w:t>2.</w:t>
      </w:r>
      <w:r w:rsidRPr="009E111E">
        <w:rPr>
          <w:b/>
        </w:rPr>
        <w:tab/>
        <w:t>Начальник смены (диспетчер) с получением сообщения об угрозе проведения террористического акта (возникновения ЧС) обязан:</w:t>
      </w:r>
    </w:p>
    <w:p w:rsidR="00101BC0" w:rsidRPr="009E111E" w:rsidRDefault="00101BC0" w:rsidP="00101BC0">
      <w:pPr>
        <w:ind w:firstLine="720"/>
        <w:jc w:val="both"/>
        <w:rPr>
          <w:b/>
        </w:rPr>
      </w:pPr>
    </w:p>
    <w:p w:rsidR="00101BC0" w:rsidRPr="009E111E" w:rsidRDefault="00101BC0" w:rsidP="00101BC0">
      <w:pPr>
        <w:ind w:firstLine="720"/>
        <w:jc w:val="both"/>
        <w:rPr>
          <w:b/>
        </w:rPr>
      </w:pPr>
      <w:r w:rsidRPr="009E111E">
        <w:rPr>
          <w:b/>
        </w:rPr>
        <w:t>2.1.</w:t>
      </w:r>
      <w:r w:rsidRPr="009E111E">
        <w:rPr>
          <w:b/>
        </w:rPr>
        <w:tab/>
        <w:t>При получении сообщения из официальных источников (территориальных органов УФСБ, ГУВД, ГУ ГОЧС и др.):</w:t>
      </w:r>
    </w:p>
    <w:p w:rsidR="00101BC0" w:rsidRPr="009E111E" w:rsidRDefault="00101BC0" w:rsidP="005A20E3">
      <w:pPr>
        <w:numPr>
          <w:ilvl w:val="0"/>
          <w:numId w:val="30"/>
        </w:numPr>
        <w:tabs>
          <w:tab w:val="clear" w:pos="1260"/>
        </w:tabs>
        <w:ind w:left="0" w:firstLine="720"/>
        <w:jc w:val="both"/>
      </w:pPr>
      <w:r w:rsidRPr="009E111E">
        <w:t>обратной связью проверить достоверность полученного сообщения;</w:t>
      </w:r>
    </w:p>
    <w:p w:rsidR="00101BC0" w:rsidRPr="009E111E" w:rsidRDefault="00101BC0" w:rsidP="005A20E3">
      <w:pPr>
        <w:numPr>
          <w:ilvl w:val="0"/>
          <w:numId w:val="30"/>
        </w:numPr>
        <w:tabs>
          <w:tab w:val="clear" w:pos="1260"/>
        </w:tabs>
        <w:ind w:left="0" w:firstLine="720"/>
        <w:jc w:val="both"/>
      </w:pPr>
      <w:r w:rsidRPr="009E111E">
        <w:t>записать в журнале полученных и отданных распоряжений (сигналов) дату и время получения сообщения, от кого принято;</w:t>
      </w:r>
    </w:p>
    <w:p w:rsidR="00101BC0" w:rsidRPr="009E111E" w:rsidRDefault="00101BC0" w:rsidP="005A20E3">
      <w:pPr>
        <w:numPr>
          <w:ilvl w:val="0"/>
          <w:numId w:val="30"/>
        </w:numPr>
        <w:tabs>
          <w:tab w:val="clear" w:pos="1260"/>
        </w:tabs>
        <w:ind w:left="0" w:firstLine="720"/>
        <w:jc w:val="both"/>
      </w:pPr>
      <w:r w:rsidRPr="009E111E">
        <w:t>по окончании разговора незамедлительно доложить о нём руководителю объекта или лицу, его замещающему.</w:t>
      </w:r>
    </w:p>
    <w:p w:rsidR="00101BC0" w:rsidRPr="009E111E" w:rsidRDefault="00101BC0" w:rsidP="00101BC0">
      <w:pPr>
        <w:ind w:firstLine="720"/>
        <w:jc w:val="both"/>
      </w:pPr>
    </w:p>
    <w:p w:rsidR="00101BC0" w:rsidRPr="009E111E" w:rsidRDefault="00101BC0" w:rsidP="00101BC0">
      <w:pPr>
        <w:ind w:firstLine="720"/>
        <w:jc w:val="both"/>
        <w:rPr>
          <w:b/>
        </w:rPr>
      </w:pPr>
      <w:r w:rsidRPr="009E111E">
        <w:rPr>
          <w:b/>
        </w:rPr>
        <w:t>2.2.</w:t>
      </w:r>
      <w:r w:rsidRPr="009E111E">
        <w:rPr>
          <w:b/>
        </w:rPr>
        <w:tab/>
        <w:t>При получении сообщения от анонимного источника по телефону обязан:</w:t>
      </w:r>
    </w:p>
    <w:p w:rsidR="00101BC0" w:rsidRPr="009E111E" w:rsidRDefault="00101BC0" w:rsidP="005A20E3">
      <w:pPr>
        <w:numPr>
          <w:ilvl w:val="0"/>
          <w:numId w:val="31"/>
        </w:numPr>
        <w:tabs>
          <w:tab w:val="clear" w:pos="1620"/>
        </w:tabs>
        <w:ind w:left="0" w:firstLine="720"/>
        <w:jc w:val="both"/>
      </w:pPr>
      <w:r w:rsidRPr="009E111E">
        <w:t>зафиксировать точное время начала разговора и его продолжительность;</w:t>
      </w:r>
    </w:p>
    <w:p w:rsidR="00101BC0" w:rsidRPr="009E111E" w:rsidRDefault="00101BC0" w:rsidP="005A20E3">
      <w:pPr>
        <w:numPr>
          <w:ilvl w:val="0"/>
          <w:numId w:val="31"/>
        </w:numPr>
        <w:tabs>
          <w:tab w:val="clear" w:pos="1620"/>
        </w:tabs>
        <w:ind w:left="0" w:firstLine="720"/>
        <w:jc w:val="both"/>
      </w:pPr>
      <w:r w:rsidRPr="009E111E">
        <w:t>включить звукозаписывающую аппаратуру, при её наличии, либо подробно записать полученное сообщение, при этом необходимо как можно больше узнать о лице, передающем информацию, и обстоятельствах планируемых им действий;</w:t>
      </w:r>
    </w:p>
    <w:p w:rsidR="00101BC0" w:rsidRPr="009E111E" w:rsidRDefault="00101BC0" w:rsidP="005A20E3">
      <w:pPr>
        <w:numPr>
          <w:ilvl w:val="0"/>
          <w:numId w:val="31"/>
        </w:numPr>
        <w:tabs>
          <w:tab w:val="clear" w:pos="1620"/>
        </w:tabs>
        <w:ind w:left="0" w:firstLine="720"/>
        <w:jc w:val="both"/>
      </w:pPr>
      <w:r w:rsidRPr="009E111E">
        <w:lastRenderedPageBreak/>
        <w:t>в ходе разговора постараться определить пол, примерный возраст звонившего и особенности его речи, а также присутствующий при разговоре звуковой фон (шумы, издаваемые транспортными средствами, аппаратурой, голосами людей и др.);</w:t>
      </w:r>
    </w:p>
    <w:p w:rsidR="00101BC0" w:rsidRPr="009E111E" w:rsidRDefault="00101BC0" w:rsidP="005A20E3">
      <w:pPr>
        <w:numPr>
          <w:ilvl w:val="0"/>
          <w:numId w:val="31"/>
        </w:numPr>
        <w:tabs>
          <w:tab w:val="clear" w:pos="1620"/>
        </w:tabs>
        <w:ind w:left="0" w:firstLine="720"/>
        <w:jc w:val="both"/>
      </w:pPr>
      <w:r w:rsidRPr="009E111E">
        <w:t>по</w:t>
      </w:r>
      <w:r w:rsidR="005C2D59">
        <w:t xml:space="preserve">пытаться получить от звонящего </w:t>
      </w:r>
      <w:r w:rsidRPr="009E111E">
        <w:t>ответы на следующие вопросы:</w:t>
      </w:r>
    </w:p>
    <w:p w:rsidR="00101BC0" w:rsidRPr="009E111E" w:rsidRDefault="00101BC0" w:rsidP="00101BC0">
      <w:pPr>
        <w:ind w:firstLine="720"/>
        <w:jc w:val="both"/>
      </w:pPr>
      <w:r w:rsidRPr="009E111E">
        <w:t>а) куда, кому, и по какому номеру звонит этот человек?</w:t>
      </w:r>
    </w:p>
    <w:p w:rsidR="00101BC0" w:rsidRPr="009E111E" w:rsidRDefault="00101BC0" w:rsidP="00101BC0">
      <w:pPr>
        <w:ind w:firstLine="720"/>
        <w:jc w:val="both"/>
      </w:pPr>
      <w:r w:rsidRPr="009E111E">
        <w:t>б) выдвигаемые им требования?</w:t>
      </w:r>
    </w:p>
    <w:p w:rsidR="00101BC0" w:rsidRPr="009E111E" w:rsidRDefault="00101BC0" w:rsidP="00101BC0">
      <w:pPr>
        <w:ind w:firstLine="720"/>
        <w:jc w:val="both"/>
      </w:pPr>
      <w:r w:rsidRPr="009E111E">
        <w:t>в) как и когда с ним можно связаться?</w:t>
      </w:r>
    </w:p>
    <w:p w:rsidR="00101BC0" w:rsidRPr="009E111E" w:rsidRDefault="00101BC0" w:rsidP="00101BC0">
      <w:pPr>
        <w:ind w:firstLine="720"/>
        <w:jc w:val="both"/>
      </w:pPr>
      <w:r w:rsidRPr="009E111E">
        <w:t>г) кому он должен сообщить об этом звонке?</w:t>
      </w:r>
    </w:p>
    <w:p w:rsidR="00101BC0" w:rsidRPr="009E111E" w:rsidRDefault="00101BC0" w:rsidP="005A20E3">
      <w:pPr>
        <w:numPr>
          <w:ilvl w:val="0"/>
          <w:numId w:val="32"/>
        </w:numPr>
        <w:tabs>
          <w:tab w:val="clear" w:pos="1260"/>
          <w:tab w:val="num" w:pos="-3060"/>
        </w:tabs>
        <w:ind w:left="0" w:firstLine="720"/>
        <w:jc w:val="both"/>
      </w:pPr>
      <w:r w:rsidRPr="009E111E">
        <w:t>в ходе разговора предложить звонящему соединить его с руководством объекта;</w:t>
      </w:r>
    </w:p>
    <w:p w:rsidR="00101BC0" w:rsidRPr="009E111E" w:rsidRDefault="00101BC0" w:rsidP="005A20E3">
      <w:pPr>
        <w:numPr>
          <w:ilvl w:val="0"/>
          <w:numId w:val="32"/>
        </w:numPr>
        <w:tabs>
          <w:tab w:val="clear" w:pos="1260"/>
          <w:tab w:val="num" w:pos="-3060"/>
        </w:tabs>
        <w:ind w:left="0" w:firstLine="720"/>
        <w:jc w:val="both"/>
      </w:pPr>
      <w:r w:rsidRPr="009E111E">
        <w:t>по окончании разговора незамедлительно доложить о нём руководителю объекта или лицу, его замещающему;</w:t>
      </w:r>
    </w:p>
    <w:p w:rsidR="00101BC0" w:rsidRPr="009E111E" w:rsidRDefault="00101BC0" w:rsidP="00101BC0">
      <w:pPr>
        <w:ind w:firstLine="720"/>
        <w:jc w:val="both"/>
      </w:pPr>
      <w:r w:rsidRPr="009E111E">
        <w:t>после доклада о полученном сообщении руководителю объекта (лицу, его замещающему) надлежит:</w:t>
      </w:r>
    </w:p>
    <w:p w:rsidR="00101BC0" w:rsidRPr="009E111E" w:rsidRDefault="00101BC0" w:rsidP="00101BC0">
      <w:pPr>
        <w:ind w:firstLine="720"/>
        <w:jc w:val="both"/>
      </w:pPr>
      <w:r w:rsidRPr="009E111E">
        <w:t>а) довести сообщение об угрозе до территориальных органов:</w:t>
      </w:r>
    </w:p>
    <w:p w:rsidR="00101BC0" w:rsidRPr="009E111E" w:rsidRDefault="00101BC0" w:rsidP="00101BC0">
      <w:pPr>
        <w:ind w:firstLine="720"/>
        <w:jc w:val="both"/>
      </w:pPr>
      <w:r w:rsidRPr="009E111E">
        <w:t>ГУВД, УФСБ, ГУ ГОЧС.</w:t>
      </w:r>
    </w:p>
    <w:p w:rsidR="00101BC0" w:rsidRPr="009E111E" w:rsidRDefault="00101BC0" w:rsidP="00101BC0">
      <w:pPr>
        <w:ind w:firstLine="720"/>
        <w:jc w:val="both"/>
      </w:pPr>
      <w:r w:rsidRPr="009E111E">
        <w:t>б) оповестить руководящий состав объекта в соответствии с распоряжением руководителя объекта или по имеющимся спискам;</w:t>
      </w:r>
    </w:p>
    <w:p w:rsidR="00101BC0" w:rsidRPr="009E111E" w:rsidRDefault="00101BC0" w:rsidP="00101BC0">
      <w:pPr>
        <w:ind w:firstLine="720"/>
        <w:jc w:val="both"/>
      </w:pPr>
      <w:r w:rsidRPr="009E111E">
        <w:t>в) с разрешения руководителя объекта при реальной угрозе проведения террористического акта (ЧС) приступить к выводу из работы (остановке) основного технологического оборудования в соответствии с определённым регламентом, с последующей эвакуацией дежурной смены объекта;</w:t>
      </w:r>
    </w:p>
    <w:p w:rsidR="00101BC0" w:rsidRPr="009E111E" w:rsidRDefault="00101BC0" w:rsidP="00101BC0">
      <w:pPr>
        <w:ind w:firstLine="720"/>
        <w:jc w:val="both"/>
      </w:pPr>
      <w:r w:rsidRPr="009E111E">
        <w:t>г) исключить доступ посторонних лиц к узлам управления объекта, допуск сотрудников других подразделений осуществлять только с личного разрешения руководителя объекта или лица, его замещающего.</w:t>
      </w:r>
    </w:p>
    <w:p w:rsidR="00101BC0" w:rsidRPr="009E111E" w:rsidRDefault="00101BC0" w:rsidP="00101BC0">
      <w:pPr>
        <w:ind w:firstLine="720"/>
        <w:jc w:val="both"/>
      </w:pPr>
      <w:r w:rsidRPr="009E111E">
        <w:t>д) по прибытии на объект сотрудников правоохранительных органов подробно проинформировать их о содержании и обстоятельствах полученного сообщения и в дальнейшем выполнять их требования.</w:t>
      </w:r>
    </w:p>
    <w:p w:rsidR="00101BC0" w:rsidRPr="009E111E" w:rsidRDefault="00101BC0" w:rsidP="00101BC0">
      <w:pPr>
        <w:ind w:firstLine="720"/>
        <w:jc w:val="both"/>
      </w:pPr>
    </w:p>
    <w:p w:rsidR="00101BC0" w:rsidRPr="009E111E" w:rsidRDefault="00101BC0" w:rsidP="00101BC0">
      <w:pPr>
        <w:ind w:firstLine="720"/>
        <w:jc w:val="both"/>
        <w:rPr>
          <w:b/>
        </w:rPr>
      </w:pPr>
      <w:r w:rsidRPr="009E111E">
        <w:rPr>
          <w:b/>
        </w:rPr>
        <w:t>2.3.</w:t>
      </w:r>
      <w:r w:rsidRPr="009E111E">
        <w:rPr>
          <w:b/>
        </w:rPr>
        <w:tab/>
        <w:t>При получении сообщения в нерабочее время, выходные и праздничные дни обязан:</w:t>
      </w:r>
    </w:p>
    <w:p w:rsidR="00101BC0" w:rsidRPr="009E111E" w:rsidRDefault="00101BC0" w:rsidP="005A20E3">
      <w:pPr>
        <w:numPr>
          <w:ilvl w:val="0"/>
          <w:numId w:val="33"/>
        </w:numPr>
        <w:tabs>
          <w:tab w:val="clear" w:pos="1260"/>
          <w:tab w:val="num" w:pos="-3060"/>
        </w:tabs>
        <w:ind w:left="0" w:firstLine="720"/>
        <w:jc w:val="both"/>
      </w:pPr>
      <w:r w:rsidRPr="009E111E">
        <w:t>уточнить у начальника охраны, дежурного персонала участков (цехов) сложившуюся на момент получения сообщения обстановку и возможное нахождение подозрительных лиц (предметов) на объекте или вблизи него;</w:t>
      </w:r>
    </w:p>
    <w:p w:rsidR="00101BC0" w:rsidRPr="009E111E" w:rsidRDefault="00101BC0" w:rsidP="005A20E3">
      <w:pPr>
        <w:numPr>
          <w:ilvl w:val="0"/>
          <w:numId w:val="33"/>
        </w:numPr>
        <w:tabs>
          <w:tab w:val="clear" w:pos="1260"/>
          <w:tab w:val="num" w:pos="-3060"/>
        </w:tabs>
        <w:ind w:left="0" w:firstLine="720"/>
        <w:jc w:val="both"/>
      </w:pPr>
      <w:r w:rsidRPr="009E111E">
        <w:t>доложить о происшедшем руководителю объекта или лицу, его замещающему;</w:t>
      </w:r>
    </w:p>
    <w:p w:rsidR="00101BC0" w:rsidRPr="009E111E" w:rsidRDefault="00101BC0" w:rsidP="005A20E3">
      <w:pPr>
        <w:numPr>
          <w:ilvl w:val="0"/>
          <w:numId w:val="33"/>
        </w:numPr>
        <w:tabs>
          <w:tab w:val="clear" w:pos="1260"/>
          <w:tab w:val="num" w:pos="-3060"/>
        </w:tabs>
        <w:ind w:left="0" w:firstLine="720"/>
        <w:jc w:val="both"/>
      </w:pPr>
      <w:r w:rsidRPr="009E111E">
        <w:t>довести поступившее сообщение, если оно получено из других источников, до территориальных органов ГУВД, УФСБ, ГУ ГОЧС;</w:t>
      </w:r>
    </w:p>
    <w:p w:rsidR="00101BC0" w:rsidRPr="009E111E" w:rsidRDefault="00101BC0" w:rsidP="005A20E3">
      <w:pPr>
        <w:numPr>
          <w:ilvl w:val="0"/>
          <w:numId w:val="33"/>
        </w:numPr>
        <w:tabs>
          <w:tab w:val="clear" w:pos="1260"/>
          <w:tab w:val="num" w:pos="-3060"/>
        </w:tabs>
        <w:ind w:left="0" w:firstLine="720"/>
        <w:jc w:val="both"/>
      </w:pPr>
      <w:r w:rsidRPr="009E111E">
        <w:t>отдать распоряжение начальнику охраны на усиление охраны объекта и обеспечение беспрепятственного допуска сотрудников УФСБ, ГУВД, ГУ ГОЧС;</w:t>
      </w:r>
    </w:p>
    <w:p w:rsidR="00101BC0" w:rsidRPr="009E111E" w:rsidRDefault="00101BC0" w:rsidP="005A20E3">
      <w:pPr>
        <w:numPr>
          <w:ilvl w:val="0"/>
          <w:numId w:val="33"/>
        </w:numPr>
        <w:tabs>
          <w:tab w:val="clear" w:pos="1260"/>
          <w:tab w:val="num" w:pos="-3060"/>
        </w:tabs>
        <w:ind w:left="0" w:firstLine="720"/>
        <w:jc w:val="both"/>
      </w:pPr>
      <w:r w:rsidRPr="009E111E">
        <w:t>отдать распоряжение на немедленную эвакуацию дежурного персонала, не задействованного в обеспечении технологического процесса с угрожаемого участка (места) территории объекта;</w:t>
      </w:r>
    </w:p>
    <w:p w:rsidR="00101BC0" w:rsidRPr="009E111E" w:rsidRDefault="00101BC0" w:rsidP="005A20E3">
      <w:pPr>
        <w:numPr>
          <w:ilvl w:val="0"/>
          <w:numId w:val="33"/>
        </w:numPr>
        <w:tabs>
          <w:tab w:val="clear" w:pos="1260"/>
          <w:tab w:val="num" w:pos="-3060"/>
        </w:tabs>
        <w:ind w:left="0" w:firstLine="720"/>
        <w:jc w:val="both"/>
      </w:pPr>
      <w:r w:rsidRPr="009E111E">
        <w:t>до прибытия руководства об</w:t>
      </w:r>
      <w:r w:rsidR="005C2D59">
        <w:t xml:space="preserve">ъекта осуществлять контроль за </w:t>
      </w:r>
      <w:r w:rsidRPr="009E111E">
        <w:t>выполнением мероприятий по усилению антитеррористической защищенности объекта, руководить действиями дежурной смены и охраны;</w:t>
      </w:r>
    </w:p>
    <w:p w:rsidR="00101BC0" w:rsidRPr="009E111E" w:rsidRDefault="00101BC0" w:rsidP="005A20E3">
      <w:pPr>
        <w:numPr>
          <w:ilvl w:val="0"/>
          <w:numId w:val="33"/>
        </w:numPr>
        <w:tabs>
          <w:tab w:val="clear" w:pos="1260"/>
          <w:tab w:val="num" w:pos="-3060"/>
        </w:tabs>
        <w:ind w:left="0" w:firstLine="720"/>
        <w:jc w:val="both"/>
      </w:pPr>
      <w:r w:rsidRPr="009E111E">
        <w:t>по прибытии руководства объекта доложить о ходе выполнения мероприятий по усилению антитеррористической защищенности объекта, состоянии и режимах работы основного технологического оборудования и действовать по его указанию.</w:t>
      </w:r>
    </w:p>
    <w:p w:rsidR="00101BC0" w:rsidRPr="009E111E" w:rsidRDefault="00101BC0" w:rsidP="00101BC0">
      <w:pPr>
        <w:tabs>
          <w:tab w:val="left" w:pos="0"/>
        </w:tabs>
        <w:ind w:firstLine="720"/>
        <w:jc w:val="both"/>
      </w:pPr>
    </w:p>
    <w:p w:rsidR="00101BC0" w:rsidRPr="009E111E" w:rsidRDefault="00101BC0" w:rsidP="00101BC0">
      <w:pPr>
        <w:ind w:firstLine="720"/>
        <w:jc w:val="both"/>
        <w:rPr>
          <w:b/>
        </w:rPr>
      </w:pPr>
      <w:r w:rsidRPr="009E111E">
        <w:rPr>
          <w:b/>
        </w:rPr>
        <w:t>2.4.</w:t>
      </w:r>
      <w:r w:rsidRPr="009E111E">
        <w:rPr>
          <w:b/>
        </w:rPr>
        <w:tab/>
        <w:t>С получением информации (сигнала) о попытке вооруженного проникновения или проникновении вооруженных лиц на объект обязан:</w:t>
      </w:r>
    </w:p>
    <w:p w:rsidR="00101BC0" w:rsidRPr="009E111E" w:rsidRDefault="00101BC0" w:rsidP="005A20E3">
      <w:pPr>
        <w:numPr>
          <w:ilvl w:val="0"/>
          <w:numId w:val="34"/>
        </w:numPr>
        <w:tabs>
          <w:tab w:val="clear" w:pos="720"/>
          <w:tab w:val="num" w:pos="0"/>
        </w:tabs>
        <w:ind w:left="0" w:firstLine="720"/>
        <w:jc w:val="both"/>
      </w:pPr>
      <w:r w:rsidRPr="009E111E">
        <w:t>доложить о происшедшем руководителю объекта и в территориальные органы УФСБ, ГУВД;</w:t>
      </w:r>
    </w:p>
    <w:p w:rsidR="00101BC0" w:rsidRPr="009E111E" w:rsidRDefault="00101BC0" w:rsidP="005A20E3">
      <w:pPr>
        <w:numPr>
          <w:ilvl w:val="0"/>
          <w:numId w:val="34"/>
        </w:numPr>
        <w:tabs>
          <w:tab w:val="clear" w:pos="720"/>
          <w:tab w:val="num" w:pos="0"/>
        </w:tabs>
        <w:ind w:left="0" w:firstLine="720"/>
        <w:jc w:val="both"/>
      </w:pPr>
      <w:r w:rsidRPr="009E111E">
        <w:lastRenderedPageBreak/>
        <w:t>исключить доступ посторонних лиц на пункты управления объекта (диспетчерский пункт);</w:t>
      </w:r>
    </w:p>
    <w:p w:rsidR="00101BC0" w:rsidRPr="009E111E" w:rsidRDefault="00101BC0" w:rsidP="005A20E3">
      <w:pPr>
        <w:numPr>
          <w:ilvl w:val="0"/>
          <w:numId w:val="34"/>
        </w:numPr>
        <w:tabs>
          <w:tab w:val="clear" w:pos="720"/>
          <w:tab w:val="num" w:pos="0"/>
        </w:tabs>
        <w:ind w:left="0" w:firstLine="720"/>
        <w:jc w:val="both"/>
      </w:pPr>
      <w:r w:rsidRPr="009E111E">
        <w:t>провести экстренную эвакуацию дежурного персонала с угрожаемых участков, при необходимости предусмотреть вывод из работы (остановку) производства и с разрешения руководителя объекта осуществить подготовку к выполнению этих мероприятий.</w:t>
      </w:r>
    </w:p>
    <w:p w:rsidR="00101BC0" w:rsidRPr="009E111E" w:rsidRDefault="00101BC0" w:rsidP="00101BC0">
      <w:pPr>
        <w:ind w:firstLine="720"/>
        <w:jc w:val="both"/>
      </w:pPr>
    </w:p>
    <w:p w:rsidR="00101BC0" w:rsidRPr="009E111E" w:rsidRDefault="00101BC0" w:rsidP="00101BC0">
      <w:pPr>
        <w:ind w:firstLine="720"/>
        <w:jc w:val="both"/>
        <w:rPr>
          <w:b/>
        </w:rPr>
      </w:pPr>
      <w:r w:rsidRPr="009E111E">
        <w:rPr>
          <w:b/>
        </w:rPr>
        <w:t>2.5.</w:t>
      </w:r>
      <w:r w:rsidRPr="009E111E">
        <w:rPr>
          <w:b/>
        </w:rPr>
        <w:tab/>
        <w:t>С получением информации об обнаружении на территории объекта или в непосредственной близости предмета, похожего на взрывное устройство обязан:</w:t>
      </w:r>
    </w:p>
    <w:p w:rsidR="00101BC0" w:rsidRPr="009E111E" w:rsidRDefault="00101BC0" w:rsidP="005A20E3">
      <w:pPr>
        <w:numPr>
          <w:ilvl w:val="0"/>
          <w:numId w:val="35"/>
        </w:numPr>
        <w:tabs>
          <w:tab w:val="clear" w:pos="1461"/>
          <w:tab w:val="num" w:pos="0"/>
        </w:tabs>
        <w:ind w:left="0" w:firstLine="720"/>
        <w:jc w:val="both"/>
      </w:pPr>
      <w:r w:rsidRPr="009E111E">
        <w:t>немедленно доложить о происшедшем:</w:t>
      </w:r>
    </w:p>
    <w:p w:rsidR="00101BC0" w:rsidRPr="009E111E" w:rsidRDefault="00101BC0" w:rsidP="005A20E3">
      <w:pPr>
        <w:numPr>
          <w:ilvl w:val="0"/>
          <w:numId w:val="35"/>
        </w:numPr>
        <w:ind w:left="0" w:firstLine="720"/>
        <w:jc w:val="both"/>
      </w:pPr>
      <w:r w:rsidRPr="009E111E">
        <w:t>руководителю объекта (лицу, его замещающему);</w:t>
      </w:r>
    </w:p>
    <w:p w:rsidR="00101BC0" w:rsidRPr="009E111E" w:rsidRDefault="00101BC0" w:rsidP="005A20E3">
      <w:pPr>
        <w:numPr>
          <w:ilvl w:val="0"/>
          <w:numId w:val="35"/>
        </w:numPr>
        <w:ind w:left="0" w:firstLine="720"/>
        <w:jc w:val="both"/>
      </w:pPr>
      <w:r w:rsidRPr="009E111E">
        <w:t>в территориальный орган УФСБ;</w:t>
      </w:r>
    </w:p>
    <w:p w:rsidR="00101BC0" w:rsidRPr="009E111E" w:rsidRDefault="00101BC0" w:rsidP="005A20E3">
      <w:pPr>
        <w:numPr>
          <w:ilvl w:val="0"/>
          <w:numId w:val="35"/>
        </w:numPr>
        <w:ind w:left="0" w:firstLine="720"/>
        <w:jc w:val="both"/>
      </w:pPr>
      <w:r w:rsidRPr="009E111E">
        <w:t>в территориальный орган ГУВД;</w:t>
      </w:r>
    </w:p>
    <w:p w:rsidR="00101BC0" w:rsidRPr="009E111E" w:rsidRDefault="00101BC0" w:rsidP="005A20E3">
      <w:pPr>
        <w:numPr>
          <w:ilvl w:val="0"/>
          <w:numId w:val="35"/>
        </w:numPr>
        <w:ind w:left="0" w:firstLine="720"/>
        <w:jc w:val="both"/>
      </w:pPr>
      <w:r w:rsidRPr="009E111E">
        <w:t>в территориальный орган ГУ ГОЧС.</w:t>
      </w:r>
    </w:p>
    <w:p w:rsidR="00101BC0" w:rsidRPr="009E111E" w:rsidRDefault="00101BC0" w:rsidP="005A20E3">
      <w:pPr>
        <w:numPr>
          <w:ilvl w:val="0"/>
          <w:numId w:val="35"/>
        </w:numPr>
        <w:tabs>
          <w:tab w:val="clear" w:pos="1461"/>
          <w:tab w:val="num" w:pos="0"/>
        </w:tabs>
        <w:ind w:left="0" w:firstLine="720"/>
        <w:jc w:val="both"/>
      </w:pPr>
      <w:r w:rsidRPr="009E111E">
        <w:t>оповестить весь руководящий состав объекта или лиц в соответствии с распоряжением руководителя объекта;</w:t>
      </w:r>
    </w:p>
    <w:p w:rsidR="00101BC0" w:rsidRPr="009E111E" w:rsidRDefault="00101BC0" w:rsidP="005A20E3">
      <w:pPr>
        <w:numPr>
          <w:ilvl w:val="0"/>
          <w:numId w:val="35"/>
        </w:numPr>
        <w:tabs>
          <w:tab w:val="clear" w:pos="1461"/>
          <w:tab w:val="num" w:pos="0"/>
        </w:tabs>
        <w:ind w:left="0" w:firstLine="720"/>
        <w:jc w:val="both"/>
      </w:pPr>
      <w:r w:rsidRPr="009E111E">
        <w:t>провести экстренную эвакуацию персонала с угрожаемых участков;</w:t>
      </w:r>
    </w:p>
    <w:p w:rsidR="00101BC0" w:rsidRPr="009E111E" w:rsidRDefault="00101BC0" w:rsidP="005A20E3">
      <w:pPr>
        <w:numPr>
          <w:ilvl w:val="0"/>
          <w:numId w:val="35"/>
        </w:numPr>
        <w:tabs>
          <w:tab w:val="clear" w:pos="1461"/>
          <w:tab w:val="num" w:pos="0"/>
        </w:tabs>
        <w:ind w:left="0" w:firstLine="720"/>
        <w:jc w:val="both"/>
      </w:pPr>
      <w:r w:rsidRPr="009E111E">
        <w:t>при обнаружении предмета, похожего на взрывное устройство, на основных элементах технологического оборудования или вблизи них с разрешения руководителя объекта (старшего диспетчера) отдать распоряжение на вывод части или всего технологического оборудования из работы, с последующей эвакуацией дежурной смены объекта;</w:t>
      </w:r>
    </w:p>
    <w:p w:rsidR="00101BC0" w:rsidRPr="009E111E" w:rsidRDefault="00101BC0" w:rsidP="005A20E3">
      <w:pPr>
        <w:numPr>
          <w:ilvl w:val="0"/>
          <w:numId w:val="35"/>
        </w:numPr>
        <w:tabs>
          <w:tab w:val="clear" w:pos="1461"/>
          <w:tab w:val="num" w:pos="0"/>
        </w:tabs>
        <w:ind w:left="0" w:firstLine="720"/>
        <w:jc w:val="both"/>
      </w:pPr>
      <w:r w:rsidRPr="009E111E">
        <w:t>при прибытии оперативных групп УФСБ, ГУВД, ГУ ГОЧС действовать по их указаниям.</w:t>
      </w:r>
    </w:p>
    <w:p w:rsidR="00101BC0" w:rsidRPr="009E111E" w:rsidRDefault="00101BC0" w:rsidP="00101BC0">
      <w:pPr>
        <w:tabs>
          <w:tab w:val="left" w:pos="0"/>
        </w:tabs>
        <w:ind w:firstLine="720"/>
        <w:jc w:val="both"/>
      </w:pPr>
    </w:p>
    <w:p w:rsidR="00101BC0" w:rsidRPr="009E111E" w:rsidRDefault="00101BC0" w:rsidP="00101BC0">
      <w:pPr>
        <w:tabs>
          <w:tab w:val="left" w:pos="0"/>
        </w:tabs>
        <w:ind w:firstLine="720"/>
        <w:jc w:val="both"/>
        <w:rPr>
          <w:b/>
        </w:rPr>
      </w:pPr>
      <w:r w:rsidRPr="009E111E">
        <w:rPr>
          <w:b/>
        </w:rPr>
        <w:t>2.6.</w:t>
      </w:r>
      <w:r w:rsidRPr="009E111E">
        <w:rPr>
          <w:b/>
        </w:rPr>
        <w:tab/>
        <w:t>Действия диспетчера в нерабочее время аналогичны действиям руководителя объекта, при этом дополнительно им осуществляется комплекс подготовительных мер по выводу из работы основног</w:t>
      </w:r>
      <w:r>
        <w:rPr>
          <w:b/>
        </w:rPr>
        <w:t>о технологического оборудования</w:t>
      </w:r>
    </w:p>
    <w:p w:rsidR="00101BC0" w:rsidRPr="009E111E" w:rsidRDefault="00101BC0" w:rsidP="00101BC0">
      <w:pPr>
        <w:tabs>
          <w:tab w:val="left" w:pos="0"/>
        </w:tabs>
        <w:ind w:firstLine="720"/>
        <w:jc w:val="both"/>
        <w:rPr>
          <w:b/>
        </w:rPr>
      </w:pPr>
      <w:r w:rsidRPr="009E111E">
        <w:t>При получении сообщения (информации) об угрозе минирования объекта лично обязан:</w:t>
      </w:r>
    </w:p>
    <w:p w:rsidR="00101BC0" w:rsidRPr="009E111E" w:rsidRDefault="00101BC0" w:rsidP="005A20E3">
      <w:pPr>
        <w:numPr>
          <w:ilvl w:val="0"/>
          <w:numId w:val="25"/>
        </w:numPr>
        <w:tabs>
          <w:tab w:val="clear" w:pos="1461"/>
          <w:tab w:val="num" w:pos="0"/>
        </w:tabs>
        <w:ind w:left="0" w:firstLine="720"/>
        <w:jc w:val="both"/>
      </w:pPr>
      <w:r w:rsidRPr="009E111E">
        <w:t>при наличии автоматического определителя номера (АОНа) сразу записать определившийся номер телефона в тетрадь;</w:t>
      </w:r>
    </w:p>
    <w:p w:rsidR="00101BC0" w:rsidRPr="009E111E" w:rsidRDefault="00101BC0" w:rsidP="005A20E3">
      <w:pPr>
        <w:numPr>
          <w:ilvl w:val="0"/>
          <w:numId w:val="25"/>
        </w:numPr>
        <w:tabs>
          <w:tab w:val="clear" w:pos="1461"/>
          <w:tab w:val="num" w:pos="0"/>
        </w:tabs>
        <w:ind w:left="0" w:firstLine="720"/>
        <w:jc w:val="both"/>
      </w:pPr>
      <w:r w:rsidRPr="009E111E">
        <w:t>при наличии звукозаписывающей аппаратуры извлечь кассету с записью разговора и принять меры к ее сохранности, установить на её место другую;</w:t>
      </w:r>
    </w:p>
    <w:p w:rsidR="00101BC0" w:rsidRPr="009E111E" w:rsidRDefault="00101BC0" w:rsidP="005A20E3">
      <w:pPr>
        <w:numPr>
          <w:ilvl w:val="0"/>
          <w:numId w:val="25"/>
        </w:numPr>
        <w:tabs>
          <w:tab w:val="clear" w:pos="1461"/>
          <w:tab w:val="num" w:pos="0"/>
        </w:tabs>
        <w:ind w:left="0" w:firstLine="720"/>
        <w:jc w:val="both"/>
      </w:pPr>
      <w:r w:rsidRPr="009E111E">
        <w:t>при отсутствии АОНа и звукозаписывающей аппаратуры:</w:t>
      </w:r>
    </w:p>
    <w:p w:rsidR="00101BC0" w:rsidRPr="009E111E" w:rsidRDefault="00101BC0" w:rsidP="00101BC0">
      <w:pPr>
        <w:ind w:firstLine="720"/>
        <w:jc w:val="both"/>
      </w:pPr>
      <w:r w:rsidRPr="009E111E">
        <w:t>а) дословно запомнить разговор и зафиксировать его на бумаге;</w:t>
      </w:r>
    </w:p>
    <w:p w:rsidR="00101BC0" w:rsidRPr="009E111E" w:rsidRDefault="00101BC0" w:rsidP="00101BC0">
      <w:pPr>
        <w:ind w:firstLine="720"/>
        <w:jc w:val="both"/>
      </w:pPr>
      <w:r w:rsidRPr="009E111E">
        <w:t>б) по ходу разговора отметить пол звонившего и особенности его (её) речи:</w:t>
      </w:r>
    </w:p>
    <w:p w:rsidR="00101BC0" w:rsidRPr="009E111E" w:rsidRDefault="00101BC0" w:rsidP="005A20E3">
      <w:pPr>
        <w:numPr>
          <w:ilvl w:val="0"/>
          <w:numId w:val="27"/>
        </w:numPr>
        <w:tabs>
          <w:tab w:val="clear" w:pos="1461"/>
        </w:tabs>
        <w:ind w:left="0" w:firstLine="720"/>
        <w:jc w:val="both"/>
      </w:pPr>
      <w:r w:rsidRPr="009E111E">
        <w:t>голос (громкий, тихий, грубый, веселый, невнятный и т.д.);</w:t>
      </w:r>
    </w:p>
    <w:p w:rsidR="00101BC0" w:rsidRPr="009E111E" w:rsidRDefault="00101BC0" w:rsidP="005A20E3">
      <w:pPr>
        <w:numPr>
          <w:ilvl w:val="0"/>
          <w:numId w:val="27"/>
        </w:numPr>
        <w:tabs>
          <w:tab w:val="clear" w:pos="1461"/>
        </w:tabs>
        <w:ind w:left="0" w:firstLine="720"/>
        <w:jc w:val="both"/>
      </w:pPr>
      <w:r w:rsidRPr="009E111E">
        <w:t>темп речи (быстрый, медленный);</w:t>
      </w:r>
    </w:p>
    <w:p w:rsidR="00101BC0" w:rsidRPr="009E111E" w:rsidRDefault="00101BC0" w:rsidP="005A20E3">
      <w:pPr>
        <w:numPr>
          <w:ilvl w:val="0"/>
          <w:numId w:val="27"/>
        </w:numPr>
        <w:tabs>
          <w:tab w:val="clear" w:pos="1461"/>
        </w:tabs>
        <w:ind w:left="0" w:firstLine="720"/>
        <w:jc w:val="both"/>
      </w:pPr>
      <w:r w:rsidRPr="009E111E">
        <w:t>произношение (отчетливое, искаженное, с заиканием, шепелявое, с акцентом или диалектом);</w:t>
      </w:r>
    </w:p>
    <w:p w:rsidR="00101BC0" w:rsidRPr="009E111E" w:rsidRDefault="00101BC0" w:rsidP="005A20E3">
      <w:pPr>
        <w:numPr>
          <w:ilvl w:val="0"/>
          <w:numId w:val="27"/>
        </w:numPr>
        <w:tabs>
          <w:tab w:val="clear" w:pos="1461"/>
        </w:tabs>
        <w:ind w:left="0" w:firstLine="720"/>
        <w:jc w:val="both"/>
      </w:pPr>
      <w:r w:rsidRPr="009E111E">
        <w:t>манера речи (развязная, с издевкой, с нецензурными выражениями);</w:t>
      </w:r>
    </w:p>
    <w:p w:rsidR="00101BC0" w:rsidRPr="009E111E" w:rsidRDefault="00101BC0" w:rsidP="005A20E3">
      <w:pPr>
        <w:numPr>
          <w:ilvl w:val="0"/>
          <w:numId w:val="27"/>
        </w:numPr>
        <w:tabs>
          <w:tab w:val="clear" w:pos="1461"/>
        </w:tabs>
        <w:ind w:left="0" w:firstLine="720"/>
        <w:jc w:val="both"/>
      </w:pPr>
      <w:r w:rsidRPr="009E111E">
        <w:t>состояние (спокойное, возбужденное).</w:t>
      </w:r>
    </w:p>
    <w:p w:rsidR="00101BC0" w:rsidRPr="009E111E" w:rsidRDefault="00101BC0" w:rsidP="005A20E3">
      <w:pPr>
        <w:numPr>
          <w:ilvl w:val="0"/>
          <w:numId w:val="27"/>
        </w:numPr>
        <w:tabs>
          <w:tab w:val="clear" w:pos="1461"/>
        </w:tabs>
        <w:ind w:left="0" w:firstLine="720"/>
        <w:jc w:val="both"/>
      </w:pPr>
      <w:r w:rsidRPr="009E111E">
        <w:t>в) в ходе разговора обязательно отметить:</w:t>
      </w:r>
    </w:p>
    <w:p w:rsidR="00101BC0" w:rsidRPr="009E111E" w:rsidRDefault="00101BC0" w:rsidP="005A20E3">
      <w:pPr>
        <w:numPr>
          <w:ilvl w:val="0"/>
          <w:numId w:val="27"/>
        </w:numPr>
        <w:tabs>
          <w:tab w:val="clear" w:pos="1461"/>
        </w:tabs>
        <w:ind w:left="0" w:firstLine="720"/>
        <w:jc w:val="both"/>
      </w:pPr>
      <w:r w:rsidRPr="009E111E">
        <w:t>звуковой фон (шум автомашин или железнодорожного транспорта, музыка, звук теле и радиоаппаратуры, голоса и др.);</w:t>
      </w:r>
    </w:p>
    <w:p w:rsidR="00101BC0" w:rsidRPr="009E111E" w:rsidRDefault="00101BC0" w:rsidP="005A20E3">
      <w:pPr>
        <w:numPr>
          <w:ilvl w:val="0"/>
          <w:numId w:val="27"/>
        </w:numPr>
        <w:tabs>
          <w:tab w:val="clear" w:pos="1461"/>
        </w:tabs>
        <w:ind w:left="0" w:firstLine="720"/>
        <w:jc w:val="both"/>
      </w:pPr>
      <w:r w:rsidRPr="009E111E">
        <w:t>тип звонка (городской или междугородный);</w:t>
      </w:r>
    </w:p>
    <w:p w:rsidR="00101BC0" w:rsidRPr="009E111E" w:rsidRDefault="00101BC0" w:rsidP="005A20E3">
      <w:pPr>
        <w:numPr>
          <w:ilvl w:val="0"/>
          <w:numId w:val="27"/>
        </w:numPr>
        <w:tabs>
          <w:tab w:val="clear" w:pos="1461"/>
          <w:tab w:val="num" w:pos="0"/>
        </w:tabs>
        <w:ind w:left="0" w:firstLine="720"/>
        <w:jc w:val="both"/>
      </w:pPr>
      <w:r w:rsidRPr="009E111E">
        <w:t>зафиксировать точное время начала разговора и его продолжительность;</w:t>
      </w:r>
    </w:p>
    <w:p w:rsidR="00101BC0" w:rsidRPr="009E111E" w:rsidRDefault="00101BC0" w:rsidP="005A20E3">
      <w:pPr>
        <w:numPr>
          <w:ilvl w:val="0"/>
          <w:numId w:val="27"/>
        </w:numPr>
        <w:tabs>
          <w:tab w:val="clear" w:pos="1461"/>
          <w:tab w:val="num" w:pos="0"/>
        </w:tabs>
        <w:ind w:left="0" w:firstLine="720"/>
        <w:jc w:val="both"/>
      </w:pPr>
      <w:r w:rsidRPr="009E111E">
        <w:t>по возможности в ходе разговора получить ответ на следующие вопросы:</w:t>
      </w:r>
    </w:p>
    <w:p w:rsidR="00101BC0" w:rsidRPr="009E111E" w:rsidRDefault="00101BC0" w:rsidP="005A20E3">
      <w:pPr>
        <w:numPr>
          <w:ilvl w:val="0"/>
          <w:numId w:val="27"/>
        </w:numPr>
        <w:tabs>
          <w:tab w:val="clear" w:pos="1461"/>
          <w:tab w:val="num" w:pos="0"/>
        </w:tabs>
        <w:ind w:left="0" w:firstLine="720"/>
        <w:jc w:val="both"/>
      </w:pPr>
      <w:r w:rsidRPr="009E111E">
        <w:t>куда, кому и по какому телефону звонит этот человек?</w:t>
      </w:r>
    </w:p>
    <w:p w:rsidR="00101BC0" w:rsidRPr="009E111E" w:rsidRDefault="00101BC0" w:rsidP="005A20E3">
      <w:pPr>
        <w:numPr>
          <w:ilvl w:val="0"/>
          <w:numId w:val="27"/>
        </w:numPr>
        <w:tabs>
          <w:tab w:val="clear" w:pos="1461"/>
          <w:tab w:val="num" w:pos="0"/>
        </w:tabs>
        <w:ind w:left="0" w:firstLine="720"/>
        <w:jc w:val="both"/>
      </w:pPr>
      <w:r w:rsidRPr="009E111E">
        <w:t>какие требования он (она) выдвигает?</w:t>
      </w:r>
    </w:p>
    <w:p w:rsidR="00101BC0" w:rsidRPr="009E111E" w:rsidRDefault="00101BC0" w:rsidP="005A20E3">
      <w:pPr>
        <w:numPr>
          <w:ilvl w:val="0"/>
          <w:numId w:val="27"/>
        </w:numPr>
        <w:tabs>
          <w:tab w:val="clear" w:pos="1461"/>
          <w:tab w:val="num" w:pos="0"/>
        </w:tabs>
        <w:ind w:left="0" w:firstLine="720"/>
        <w:jc w:val="both"/>
      </w:pPr>
      <w:r w:rsidRPr="009E111E">
        <w:t>выступает ли в роли посредника или представляет группу лиц?</w:t>
      </w:r>
    </w:p>
    <w:p w:rsidR="00101BC0" w:rsidRPr="009E111E" w:rsidRDefault="00101BC0" w:rsidP="005A20E3">
      <w:pPr>
        <w:numPr>
          <w:ilvl w:val="0"/>
          <w:numId w:val="27"/>
        </w:numPr>
        <w:tabs>
          <w:tab w:val="clear" w:pos="1461"/>
          <w:tab w:val="num" w:pos="0"/>
        </w:tabs>
        <w:ind w:left="0" w:firstLine="720"/>
        <w:jc w:val="both"/>
      </w:pPr>
      <w:r w:rsidRPr="009E111E">
        <w:t>на каких условиях он (она) или они согласны отказаться от задуманного?</w:t>
      </w:r>
    </w:p>
    <w:p w:rsidR="00101BC0" w:rsidRPr="009E111E" w:rsidRDefault="00101BC0" w:rsidP="005A20E3">
      <w:pPr>
        <w:numPr>
          <w:ilvl w:val="0"/>
          <w:numId w:val="27"/>
        </w:numPr>
        <w:tabs>
          <w:tab w:val="clear" w:pos="1461"/>
          <w:tab w:val="num" w:pos="0"/>
        </w:tabs>
        <w:ind w:left="0" w:firstLine="720"/>
        <w:jc w:val="both"/>
      </w:pPr>
      <w:r w:rsidRPr="009E111E">
        <w:t>как и когда с ним (ней) можно связаться? е) кому сообщить об этом звонке?</w:t>
      </w:r>
    </w:p>
    <w:p w:rsidR="00101BC0" w:rsidRPr="009E111E" w:rsidRDefault="00101BC0" w:rsidP="005A20E3">
      <w:pPr>
        <w:numPr>
          <w:ilvl w:val="0"/>
          <w:numId w:val="26"/>
        </w:numPr>
        <w:tabs>
          <w:tab w:val="clear" w:pos="1461"/>
          <w:tab w:val="num" w:pos="0"/>
        </w:tabs>
        <w:ind w:left="0" w:firstLine="720"/>
        <w:jc w:val="both"/>
      </w:pPr>
      <w:r w:rsidRPr="009E111E">
        <w:lastRenderedPageBreak/>
        <w:t>добиться от звонящего максимально возможного промежутка времени для принятия решений или совершения каких - либо действий;</w:t>
      </w:r>
    </w:p>
    <w:p w:rsidR="00101BC0" w:rsidRPr="009E111E" w:rsidRDefault="00101BC0" w:rsidP="005A20E3">
      <w:pPr>
        <w:numPr>
          <w:ilvl w:val="0"/>
          <w:numId w:val="26"/>
        </w:numPr>
        <w:tabs>
          <w:tab w:val="clear" w:pos="1461"/>
          <w:tab w:val="num" w:pos="0"/>
        </w:tabs>
        <w:ind w:left="0" w:firstLine="720"/>
        <w:jc w:val="both"/>
      </w:pPr>
      <w:r w:rsidRPr="009E111E">
        <w:t>если возможно, еще в процессе разговора сообщить в правоохранительные органы, а если такой возможности нет - по окончании разговора;</w:t>
      </w:r>
    </w:p>
    <w:p w:rsidR="00101BC0" w:rsidRPr="009E111E" w:rsidRDefault="00101BC0" w:rsidP="005A20E3">
      <w:pPr>
        <w:numPr>
          <w:ilvl w:val="0"/>
          <w:numId w:val="26"/>
        </w:numPr>
        <w:tabs>
          <w:tab w:val="clear" w:pos="1461"/>
          <w:tab w:val="num" w:pos="0"/>
        </w:tabs>
        <w:ind w:left="0" w:firstLine="720"/>
        <w:jc w:val="both"/>
      </w:pPr>
      <w:r w:rsidRPr="009E111E">
        <w:t>если есть опасения, что телефон прослушивается преступниками, перезвонить с другого номера телефона;</w:t>
      </w:r>
    </w:p>
    <w:p w:rsidR="00101BC0" w:rsidRPr="009E111E" w:rsidRDefault="00101BC0" w:rsidP="005A20E3">
      <w:pPr>
        <w:numPr>
          <w:ilvl w:val="0"/>
          <w:numId w:val="26"/>
        </w:numPr>
        <w:tabs>
          <w:tab w:val="clear" w:pos="1461"/>
          <w:tab w:val="num" w:pos="0"/>
        </w:tabs>
        <w:ind w:left="0" w:firstLine="720"/>
        <w:jc w:val="both"/>
      </w:pPr>
      <w:r w:rsidRPr="009E111E">
        <w:t>проинформировать об опасности ЧС руководителей соседних предприятий;</w:t>
      </w:r>
    </w:p>
    <w:p w:rsidR="00101BC0" w:rsidRPr="009E111E" w:rsidRDefault="00101BC0" w:rsidP="005A20E3">
      <w:pPr>
        <w:numPr>
          <w:ilvl w:val="0"/>
          <w:numId w:val="26"/>
        </w:numPr>
        <w:tabs>
          <w:tab w:val="clear" w:pos="1461"/>
          <w:tab w:val="num" w:pos="0"/>
        </w:tabs>
        <w:ind w:left="0" w:firstLine="720"/>
        <w:jc w:val="both"/>
      </w:pPr>
      <w:r w:rsidRPr="009E111E">
        <w:t>отдать распоряжение об усилении охраны объектов, поиск подозрительных предметов в предполагаемых местах минирования;</w:t>
      </w:r>
    </w:p>
    <w:p w:rsidR="00101BC0" w:rsidRPr="009E111E" w:rsidRDefault="00101BC0" w:rsidP="005A20E3">
      <w:pPr>
        <w:numPr>
          <w:ilvl w:val="0"/>
          <w:numId w:val="26"/>
        </w:numPr>
        <w:tabs>
          <w:tab w:val="clear" w:pos="1461"/>
          <w:tab w:val="num" w:pos="0"/>
        </w:tabs>
        <w:ind w:left="0" w:firstLine="720"/>
        <w:jc w:val="both"/>
      </w:pPr>
      <w:r w:rsidRPr="009E111E">
        <w:t>организовать эвакуацию персонала с угрожаемого участка (места) территории объекта, а при невозможности определения конкретного участка (места) - со всего объекта;</w:t>
      </w:r>
    </w:p>
    <w:p w:rsidR="00101BC0" w:rsidRPr="009E111E" w:rsidRDefault="00101BC0" w:rsidP="005A20E3">
      <w:pPr>
        <w:numPr>
          <w:ilvl w:val="0"/>
          <w:numId w:val="26"/>
        </w:numPr>
        <w:tabs>
          <w:tab w:val="clear" w:pos="1461"/>
          <w:tab w:val="num" w:pos="0"/>
        </w:tabs>
        <w:ind w:left="0" w:firstLine="720"/>
        <w:jc w:val="both"/>
      </w:pPr>
      <w:r w:rsidRPr="009E111E">
        <w:t>при реальной угрозе минирования основного технологического оборудования отдать распоряжение о выводе из работы части или всего технологического оборудования;</w:t>
      </w:r>
    </w:p>
    <w:p w:rsidR="00101BC0" w:rsidRPr="009E111E" w:rsidRDefault="00101BC0" w:rsidP="005A20E3">
      <w:pPr>
        <w:numPr>
          <w:ilvl w:val="0"/>
          <w:numId w:val="26"/>
        </w:numPr>
        <w:tabs>
          <w:tab w:val="clear" w:pos="1461"/>
          <w:tab w:val="num" w:pos="0"/>
        </w:tabs>
        <w:ind w:left="0" w:firstLine="720"/>
        <w:jc w:val="both"/>
      </w:pPr>
      <w:r w:rsidRPr="009E111E">
        <w:t>с прибытием оперативной группы территориального органа ГУВД доложить обстановку, передать управление ее руководителю и далее действовать по его указаниям, принимая все меры по обеспечению проводимых оперативной группой мероприятий;</w:t>
      </w:r>
    </w:p>
    <w:p w:rsidR="00101BC0" w:rsidRPr="009E111E" w:rsidRDefault="00101BC0" w:rsidP="005A20E3">
      <w:pPr>
        <w:numPr>
          <w:ilvl w:val="0"/>
          <w:numId w:val="26"/>
        </w:numPr>
        <w:tabs>
          <w:tab w:val="clear" w:pos="1461"/>
          <w:tab w:val="num" w:pos="0"/>
        </w:tabs>
        <w:ind w:left="0" w:firstLine="720"/>
        <w:jc w:val="both"/>
      </w:pPr>
      <w:r w:rsidRPr="009E111E">
        <w:t>отдать распоряжения о подготовке помещения или места для работы штаба, оповестить и собрать специалистов, способных быть проводниками или консультантами для прибывающих сил правоохранительных органов, подготовить документацию, необходимую при проведении контртеррористической операции (паспорт безопасности и т.д.);</w:t>
      </w:r>
    </w:p>
    <w:p w:rsidR="00101BC0" w:rsidRPr="009E111E" w:rsidRDefault="00101BC0" w:rsidP="005A20E3">
      <w:pPr>
        <w:numPr>
          <w:ilvl w:val="0"/>
          <w:numId w:val="26"/>
        </w:numPr>
        <w:tabs>
          <w:tab w:val="clear" w:pos="1461"/>
          <w:tab w:val="num" w:pos="0"/>
        </w:tabs>
        <w:ind w:left="0" w:firstLine="720"/>
        <w:jc w:val="both"/>
      </w:pPr>
      <w:r w:rsidRPr="009E111E">
        <w:t>организовать встречу спецподразделений УФСБ, ГУВД, ГУ ГОЧС и обеспечить им условия для проведения мероприятий по предотвращению, локализации или ликвидации последствий террористического акта (ЧС);</w:t>
      </w:r>
    </w:p>
    <w:p w:rsidR="00101BC0" w:rsidRPr="009E111E" w:rsidRDefault="00101BC0" w:rsidP="005A20E3">
      <w:pPr>
        <w:numPr>
          <w:ilvl w:val="0"/>
          <w:numId w:val="26"/>
        </w:numPr>
        <w:tabs>
          <w:tab w:val="clear" w:pos="1461"/>
          <w:tab w:val="num" w:pos="0"/>
        </w:tabs>
        <w:ind w:left="0" w:firstLine="720"/>
        <w:jc w:val="both"/>
      </w:pPr>
      <w:r w:rsidRPr="009E111E">
        <w:t>доложить о происшедшем и принятых мерах в администрацию муниципального образования.</w:t>
      </w:r>
    </w:p>
    <w:p w:rsidR="00101BC0" w:rsidRPr="009E111E" w:rsidRDefault="00101BC0" w:rsidP="00101BC0">
      <w:pPr>
        <w:tabs>
          <w:tab w:val="left" w:pos="0"/>
        </w:tabs>
        <w:ind w:firstLine="720"/>
        <w:jc w:val="both"/>
      </w:pPr>
    </w:p>
    <w:p w:rsidR="00101BC0" w:rsidRPr="009E111E" w:rsidRDefault="00101BC0" w:rsidP="00101BC0">
      <w:pPr>
        <w:ind w:firstLine="720"/>
        <w:jc w:val="both"/>
        <w:rPr>
          <w:b/>
        </w:rPr>
      </w:pPr>
      <w:r w:rsidRPr="009E111E">
        <w:rPr>
          <w:b/>
        </w:rPr>
        <w:t>2.7.</w:t>
      </w:r>
      <w:r w:rsidRPr="009E111E">
        <w:rPr>
          <w:b/>
        </w:rPr>
        <w:tab/>
        <w:t>Действия диспетчера в нерабочее время аналогичны действиям руководителя объекта, при этом он дополнительно осуществляет комплекс подготовительных мер по выводу из работы основного технологического оборудован</w:t>
      </w:r>
      <w:r>
        <w:rPr>
          <w:b/>
        </w:rPr>
        <w:t>ия</w:t>
      </w:r>
    </w:p>
    <w:p w:rsidR="00101BC0" w:rsidRPr="009E111E" w:rsidRDefault="00101BC0" w:rsidP="00101BC0">
      <w:pPr>
        <w:ind w:firstLine="720"/>
        <w:jc w:val="both"/>
      </w:pPr>
      <w:r w:rsidRPr="009E111E">
        <w:t>С получением информации о захвате заложников на территории объекта, он обязан:</w:t>
      </w:r>
    </w:p>
    <w:p w:rsidR="00101BC0" w:rsidRPr="009E111E" w:rsidRDefault="00101BC0" w:rsidP="005A20E3">
      <w:pPr>
        <w:numPr>
          <w:ilvl w:val="0"/>
          <w:numId w:val="28"/>
        </w:numPr>
        <w:tabs>
          <w:tab w:val="clear" w:pos="1461"/>
          <w:tab w:val="num" w:pos="0"/>
          <w:tab w:val="left" w:pos="1440"/>
        </w:tabs>
        <w:ind w:left="0" w:firstLine="720"/>
        <w:jc w:val="both"/>
      </w:pPr>
      <w:r w:rsidRPr="009E111E">
        <w:t>сообщить лично или через диспетчера:</w:t>
      </w:r>
    </w:p>
    <w:p w:rsidR="00101BC0" w:rsidRPr="009E111E" w:rsidRDefault="00101BC0" w:rsidP="005A20E3">
      <w:pPr>
        <w:numPr>
          <w:ilvl w:val="0"/>
          <w:numId w:val="28"/>
        </w:numPr>
        <w:tabs>
          <w:tab w:val="clear" w:pos="1461"/>
          <w:tab w:val="num" w:pos="0"/>
          <w:tab w:val="left" w:pos="1440"/>
        </w:tabs>
        <w:ind w:left="0" w:firstLine="720"/>
        <w:jc w:val="both"/>
      </w:pPr>
      <w:r w:rsidRPr="009E111E">
        <w:t>в территориальный орган УФСБ;</w:t>
      </w:r>
    </w:p>
    <w:p w:rsidR="00101BC0" w:rsidRPr="009E111E" w:rsidRDefault="00101BC0" w:rsidP="005A20E3">
      <w:pPr>
        <w:numPr>
          <w:ilvl w:val="0"/>
          <w:numId w:val="28"/>
        </w:numPr>
        <w:tabs>
          <w:tab w:val="clear" w:pos="1461"/>
          <w:tab w:val="num" w:pos="0"/>
          <w:tab w:val="left" w:pos="1440"/>
        </w:tabs>
        <w:ind w:left="0" w:firstLine="720"/>
        <w:jc w:val="both"/>
      </w:pPr>
      <w:r w:rsidRPr="009E111E">
        <w:t>в территориальный орган ГУВД;</w:t>
      </w:r>
    </w:p>
    <w:p w:rsidR="00101BC0" w:rsidRPr="009E111E" w:rsidRDefault="00101BC0" w:rsidP="005A20E3">
      <w:pPr>
        <w:numPr>
          <w:ilvl w:val="0"/>
          <w:numId w:val="28"/>
        </w:numPr>
        <w:tabs>
          <w:tab w:val="clear" w:pos="1461"/>
          <w:tab w:val="num" w:pos="0"/>
          <w:tab w:val="left" w:pos="1440"/>
        </w:tabs>
        <w:ind w:left="0" w:firstLine="720"/>
        <w:jc w:val="both"/>
      </w:pPr>
      <w:r w:rsidRPr="009E111E">
        <w:t>в территориальный орган ГУ ГОЧС.</w:t>
      </w:r>
    </w:p>
    <w:p w:rsidR="00101BC0" w:rsidRPr="009E111E" w:rsidRDefault="00101BC0" w:rsidP="005A20E3">
      <w:pPr>
        <w:numPr>
          <w:ilvl w:val="0"/>
          <w:numId w:val="28"/>
        </w:numPr>
        <w:tabs>
          <w:tab w:val="clear" w:pos="1461"/>
          <w:tab w:val="num" w:pos="0"/>
        </w:tabs>
        <w:ind w:left="0" w:firstLine="720"/>
        <w:jc w:val="both"/>
      </w:pPr>
      <w:r w:rsidRPr="009E111E">
        <w:t>при этом обязательно сообщ</w:t>
      </w:r>
      <w:r w:rsidR="005C2D59">
        <w:t xml:space="preserve">ить наименование организации и </w:t>
      </w:r>
      <w:r w:rsidRPr="009E111E">
        <w:t>адрес, от кого поступила информация, требования лиц, захвативших заложников и место их нахождения, типы имеющихся АХОВ и возможные последствия в случае их выброса, проинформировать об опасности ЧС руководителей соседних предприятий;</w:t>
      </w:r>
    </w:p>
    <w:p w:rsidR="00101BC0" w:rsidRPr="009E111E" w:rsidRDefault="00101BC0" w:rsidP="005A20E3">
      <w:pPr>
        <w:numPr>
          <w:ilvl w:val="0"/>
          <w:numId w:val="28"/>
        </w:numPr>
        <w:tabs>
          <w:tab w:val="clear" w:pos="1461"/>
          <w:tab w:val="num" w:pos="0"/>
        </w:tabs>
        <w:ind w:left="0" w:firstLine="720"/>
        <w:jc w:val="both"/>
      </w:pPr>
      <w:r w:rsidRPr="009E111E">
        <w:t>принять меры к пресечению возможной паники, в случае необходимости подготовить эвакуацию сотрудников, посетителей и т.д.;</w:t>
      </w:r>
    </w:p>
    <w:p w:rsidR="00101BC0" w:rsidRPr="009E111E" w:rsidRDefault="00101BC0" w:rsidP="005A20E3">
      <w:pPr>
        <w:numPr>
          <w:ilvl w:val="0"/>
          <w:numId w:val="28"/>
        </w:numPr>
        <w:tabs>
          <w:tab w:val="clear" w:pos="1461"/>
          <w:tab w:val="num" w:pos="0"/>
        </w:tabs>
        <w:ind w:left="0" w:firstLine="720"/>
        <w:jc w:val="both"/>
      </w:pPr>
      <w:r w:rsidRPr="009E111E">
        <w:t>не допускать действий, которые могут спровоцировать нападающих к применению оружия и привести человеческим жертвам;</w:t>
      </w:r>
    </w:p>
    <w:p w:rsidR="00101BC0" w:rsidRPr="009E111E" w:rsidRDefault="00101BC0" w:rsidP="005A20E3">
      <w:pPr>
        <w:numPr>
          <w:ilvl w:val="0"/>
          <w:numId w:val="28"/>
        </w:numPr>
        <w:tabs>
          <w:tab w:val="clear" w:pos="1461"/>
          <w:tab w:val="num" w:pos="0"/>
        </w:tabs>
        <w:ind w:left="0" w:firstLine="720"/>
        <w:jc w:val="both"/>
      </w:pPr>
      <w:r w:rsidRPr="009E111E">
        <w:t>при необходимости выполнять требования преступников, если это не связано с причинением ущерба жизни и здоровью людей. Не противоречить преступникам, не рисковать жизнью окружающих и своей собственной;</w:t>
      </w:r>
    </w:p>
    <w:p w:rsidR="00101BC0" w:rsidRPr="009E111E" w:rsidRDefault="00101BC0" w:rsidP="005A20E3">
      <w:pPr>
        <w:numPr>
          <w:ilvl w:val="0"/>
          <w:numId w:val="28"/>
        </w:numPr>
        <w:tabs>
          <w:tab w:val="clear" w:pos="1461"/>
          <w:tab w:val="num" w:pos="0"/>
        </w:tabs>
        <w:ind w:left="0" w:firstLine="720"/>
        <w:jc w:val="both"/>
      </w:pPr>
      <w:r w:rsidRPr="009E111E">
        <w:t>по своей инициативе не вступать в переговоры с террористами;</w:t>
      </w:r>
    </w:p>
    <w:p w:rsidR="00101BC0" w:rsidRPr="009E111E" w:rsidRDefault="00101BC0" w:rsidP="005A20E3">
      <w:pPr>
        <w:numPr>
          <w:ilvl w:val="0"/>
          <w:numId w:val="28"/>
        </w:numPr>
        <w:tabs>
          <w:tab w:val="clear" w:pos="1461"/>
          <w:tab w:val="num" w:pos="0"/>
        </w:tabs>
        <w:ind w:left="0" w:firstLine="720"/>
        <w:jc w:val="both"/>
      </w:pPr>
      <w:r w:rsidRPr="009E111E">
        <w:t>принять меры к беспрепятственному проходу (проезду) на объект сотрудников территориальных органов УФСБ, ГУВД, автомашин скорой медицинской помощи и территориального органа ГУ ГОЧС;</w:t>
      </w:r>
    </w:p>
    <w:p w:rsidR="00101BC0" w:rsidRPr="009E111E" w:rsidRDefault="00101BC0" w:rsidP="005A20E3">
      <w:pPr>
        <w:numPr>
          <w:ilvl w:val="0"/>
          <w:numId w:val="28"/>
        </w:numPr>
        <w:tabs>
          <w:tab w:val="clear" w:pos="1461"/>
          <w:tab w:val="num" w:pos="0"/>
        </w:tabs>
        <w:ind w:left="0" w:firstLine="720"/>
        <w:jc w:val="both"/>
      </w:pPr>
      <w:r w:rsidRPr="009E111E">
        <w:t xml:space="preserve">отдать распоряжения о подготовке помещения или места для работы штаба, оповестить и собрать специалистов, способных быть проводниками или консультантами для прибывающих сил территориальных органов УФСБ, ГУВД, ГУ ГОЧС, подготовить </w:t>
      </w:r>
      <w:r w:rsidRPr="009E111E">
        <w:lastRenderedPageBreak/>
        <w:t>документацию, необходимую при проведении контртеррористической операции (паспорт безопасности и т.д.);</w:t>
      </w:r>
    </w:p>
    <w:p w:rsidR="00101BC0" w:rsidRPr="009E111E" w:rsidRDefault="00101BC0" w:rsidP="005A20E3">
      <w:pPr>
        <w:numPr>
          <w:ilvl w:val="0"/>
          <w:numId w:val="28"/>
        </w:numPr>
        <w:tabs>
          <w:tab w:val="clear" w:pos="1461"/>
          <w:tab w:val="num" w:pos="0"/>
        </w:tabs>
        <w:ind w:left="0" w:firstLine="720"/>
        <w:jc w:val="both"/>
      </w:pPr>
      <w:r w:rsidRPr="009E111E">
        <w:t>с прибытием оперативной группы территориального органа ГУВД доложить обстановку, войти в состав штаба и далее действовать по его указаниям, принимая все меры по обеспечению проводимых оперативной группой мероприятий;</w:t>
      </w:r>
    </w:p>
    <w:p w:rsidR="00101BC0" w:rsidRPr="009E111E" w:rsidRDefault="00101BC0" w:rsidP="005A20E3">
      <w:pPr>
        <w:numPr>
          <w:ilvl w:val="0"/>
          <w:numId w:val="28"/>
        </w:numPr>
        <w:tabs>
          <w:tab w:val="clear" w:pos="1461"/>
          <w:tab w:val="num" w:pos="0"/>
        </w:tabs>
        <w:ind w:left="0" w:firstLine="720"/>
        <w:jc w:val="both"/>
      </w:pPr>
      <w:r w:rsidRPr="009E111E">
        <w:t>организовать встречу спецподразделений УФСБ, ГУВД, ГУ ГОЧС и обеспечить им условия для проведения мероприятий;</w:t>
      </w:r>
    </w:p>
    <w:p w:rsidR="00101BC0" w:rsidRPr="009E111E" w:rsidRDefault="00101BC0" w:rsidP="005A20E3">
      <w:pPr>
        <w:numPr>
          <w:ilvl w:val="0"/>
          <w:numId w:val="28"/>
        </w:numPr>
        <w:tabs>
          <w:tab w:val="clear" w:pos="1461"/>
          <w:tab w:val="num" w:pos="0"/>
        </w:tabs>
        <w:ind w:left="0" w:firstLine="720"/>
        <w:jc w:val="both"/>
      </w:pPr>
      <w:r w:rsidRPr="009E111E">
        <w:t>доложить о происшедшем и принятых мерах в администрацию муниципального образования.</w:t>
      </w:r>
    </w:p>
    <w:p w:rsidR="00101BC0" w:rsidRPr="009E111E" w:rsidRDefault="00101BC0" w:rsidP="00101BC0">
      <w:pPr>
        <w:ind w:firstLine="720"/>
        <w:jc w:val="both"/>
        <w:rPr>
          <w:b/>
        </w:rPr>
      </w:pPr>
      <w:r w:rsidRPr="009E111E">
        <w:rPr>
          <w:b/>
        </w:rPr>
        <w:t>2.8.</w:t>
      </w:r>
      <w:r w:rsidRPr="009E111E">
        <w:rPr>
          <w:b/>
        </w:rPr>
        <w:tab/>
        <w:t>Диспетчер с получением сигнала (информации) о возникновении ЧС, обязан:</w:t>
      </w:r>
    </w:p>
    <w:p w:rsidR="00101BC0" w:rsidRPr="009E111E" w:rsidRDefault="00101BC0" w:rsidP="005A20E3">
      <w:pPr>
        <w:numPr>
          <w:ilvl w:val="0"/>
          <w:numId w:val="36"/>
        </w:numPr>
        <w:tabs>
          <w:tab w:val="clear" w:pos="1461"/>
          <w:tab w:val="num" w:pos="0"/>
        </w:tabs>
        <w:ind w:left="0" w:firstLine="720"/>
        <w:jc w:val="both"/>
      </w:pPr>
      <w:r w:rsidRPr="009E111E">
        <w:t>доложить руководителю объекта и оповестить руководящий состав (согласно схеме оповещения);</w:t>
      </w:r>
    </w:p>
    <w:p w:rsidR="00101BC0" w:rsidRPr="009E111E" w:rsidRDefault="00101BC0" w:rsidP="005A20E3">
      <w:pPr>
        <w:numPr>
          <w:ilvl w:val="0"/>
          <w:numId w:val="36"/>
        </w:numPr>
        <w:tabs>
          <w:tab w:val="clear" w:pos="1461"/>
          <w:tab w:val="num" w:pos="0"/>
        </w:tabs>
        <w:ind w:left="0" w:firstLine="720"/>
        <w:jc w:val="both"/>
      </w:pPr>
      <w:r w:rsidRPr="009E111E">
        <w:t>организовать безаварийную остановку производства;</w:t>
      </w:r>
    </w:p>
    <w:p w:rsidR="00101BC0" w:rsidRPr="009E111E" w:rsidRDefault="00101BC0" w:rsidP="005A20E3">
      <w:pPr>
        <w:numPr>
          <w:ilvl w:val="0"/>
          <w:numId w:val="36"/>
        </w:numPr>
        <w:tabs>
          <w:tab w:val="clear" w:pos="1461"/>
          <w:tab w:val="num" w:pos="0"/>
        </w:tabs>
        <w:ind w:left="0" w:firstLine="720"/>
        <w:jc w:val="both"/>
      </w:pPr>
      <w:r w:rsidRPr="009E111E">
        <w:t>принять все меры по оповещению и укрытию персонала объекта;</w:t>
      </w:r>
    </w:p>
    <w:p w:rsidR="00101BC0" w:rsidRPr="009E111E" w:rsidRDefault="00101BC0" w:rsidP="005A20E3">
      <w:pPr>
        <w:numPr>
          <w:ilvl w:val="0"/>
          <w:numId w:val="36"/>
        </w:numPr>
        <w:tabs>
          <w:tab w:val="clear" w:pos="1461"/>
          <w:tab w:val="num" w:pos="0"/>
        </w:tabs>
        <w:ind w:left="0" w:firstLine="720"/>
        <w:jc w:val="both"/>
      </w:pPr>
      <w:r w:rsidRPr="009E111E">
        <w:t>организовать разведку очага (объекта) поражения (аварии, разрушения и т.д.), оценить обстановку, привести в готовность имеющиеся силы для аварийно-спасательных и других неотложных работ;</w:t>
      </w:r>
    </w:p>
    <w:p w:rsidR="00101BC0" w:rsidRPr="009E111E" w:rsidRDefault="00101BC0" w:rsidP="005A20E3">
      <w:pPr>
        <w:numPr>
          <w:ilvl w:val="0"/>
          <w:numId w:val="36"/>
        </w:numPr>
        <w:tabs>
          <w:tab w:val="clear" w:pos="1461"/>
          <w:tab w:val="num" w:pos="0"/>
        </w:tabs>
        <w:ind w:left="0" w:firstLine="720"/>
        <w:jc w:val="both"/>
      </w:pPr>
      <w:r w:rsidRPr="009E111E">
        <w:t>отдать распоряжения по принятию мер к спасению раненых и пораженных, оказанию первой медицинской помощи.</w:t>
      </w:r>
    </w:p>
    <w:p w:rsidR="00101BC0" w:rsidRPr="009E111E" w:rsidRDefault="00101BC0" w:rsidP="005A20E3">
      <w:pPr>
        <w:numPr>
          <w:ilvl w:val="0"/>
          <w:numId w:val="36"/>
        </w:numPr>
        <w:tabs>
          <w:tab w:val="clear" w:pos="1461"/>
          <w:tab w:val="num" w:pos="0"/>
        </w:tabs>
        <w:ind w:left="0" w:firstLine="720"/>
        <w:jc w:val="both"/>
      </w:pPr>
      <w:r w:rsidRPr="009E111E">
        <w:t>сообщить:</w:t>
      </w:r>
    </w:p>
    <w:p w:rsidR="00101BC0" w:rsidRPr="009E111E" w:rsidRDefault="00101BC0" w:rsidP="005A20E3">
      <w:pPr>
        <w:numPr>
          <w:ilvl w:val="0"/>
          <w:numId w:val="36"/>
        </w:numPr>
        <w:tabs>
          <w:tab w:val="clear" w:pos="1461"/>
          <w:tab w:val="num" w:pos="1620"/>
        </w:tabs>
        <w:ind w:left="0" w:firstLine="720"/>
        <w:jc w:val="both"/>
      </w:pPr>
      <w:r w:rsidRPr="009E111E">
        <w:t>в территориальный орган ГУ ГОЧС;</w:t>
      </w:r>
    </w:p>
    <w:p w:rsidR="00101BC0" w:rsidRPr="009E111E" w:rsidRDefault="00101BC0" w:rsidP="005A20E3">
      <w:pPr>
        <w:numPr>
          <w:ilvl w:val="0"/>
          <w:numId w:val="36"/>
        </w:numPr>
        <w:tabs>
          <w:tab w:val="clear" w:pos="1461"/>
          <w:tab w:val="num" w:pos="1620"/>
        </w:tabs>
        <w:ind w:left="0" w:firstLine="720"/>
        <w:jc w:val="both"/>
      </w:pPr>
      <w:r w:rsidRPr="009E111E">
        <w:t>в территориальный орган УФСБ;</w:t>
      </w:r>
    </w:p>
    <w:p w:rsidR="00101BC0" w:rsidRPr="009E111E" w:rsidRDefault="00101BC0" w:rsidP="005A20E3">
      <w:pPr>
        <w:numPr>
          <w:ilvl w:val="0"/>
          <w:numId w:val="36"/>
        </w:numPr>
        <w:tabs>
          <w:tab w:val="clear" w:pos="1461"/>
          <w:tab w:val="num" w:pos="1620"/>
        </w:tabs>
        <w:ind w:left="0" w:firstLine="720"/>
        <w:jc w:val="both"/>
      </w:pPr>
      <w:r w:rsidRPr="009E111E">
        <w:t>в территориальный орган ГУВД.</w:t>
      </w:r>
    </w:p>
    <w:p w:rsidR="00101BC0" w:rsidRPr="009E111E" w:rsidRDefault="00101BC0" w:rsidP="005A20E3">
      <w:pPr>
        <w:numPr>
          <w:ilvl w:val="0"/>
          <w:numId w:val="36"/>
        </w:numPr>
        <w:tabs>
          <w:tab w:val="clear" w:pos="1461"/>
          <w:tab w:val="num" w:pos="0"/>
        </w:tabs>
        <w:ind w:left="0" w:firstLine="720"/>
        <w:jc w:val="both"/>
      </w:pPr>
      <w:r w:rsidRPr="009E111E">
        <w:t>организовать выдвижение сил и средств к месту аварии или катастрофы на территории объекта.</w:t>
      </w:r>
    </w:p>
    <w:p w:rsidR="00101BC0" w:rsidRPr="009E111E" w:rsidRDefault="00101BC0" w:rsidP="00101BC0">
      <w:pPr>
        <w:ind w:firstLine="720"/>
        <w:jc w:val="both"/>
      </w:pPr>
    </w:p>
    <w:p w:rsidR="00101BC0" w:rsidRPr="009E111E" w:rsidRDefault="00101BC0" w:rsidP="00101BC0">
      <w:pPr>
        <w:ind w:firstLine="720"/>
        <w:jc w:val="both"/>
        <w:rPr>
          <w:b/>
        </w:rPr>
      </w:pPr>
      <w:r w:rsidRPr="009E111E">
        <w:rPr>
          <w:b/>
        </w:rPr>
        <w:t>3.</w:t>
      </w:r>
      <w:r w:rsidRPr="009E111E">
        <w:rPr>
          <w:b/>
        </w:rPr>
        <w:tab/>
        <w:t>Обязанности персонала объекта.</w:t>
      </w:r>
    </w:p>
    <w:p w:rsidR="00101BC0" w:rsidRPr="009E111E" w:rsidRDefault="00101BC0" w:rsidP="00101BC0">
      <w:pPr>
        <w:ind w:firstLine="720"/>
        <w:jc w:val="both"/>
        <w:rPr>
          <w:b/>
        </w:rPr>
      </w:pPr>
    </w:p>
    <w:p w:rsidR="00101BC0" w:rsidRPr="009E111E" w:rsidRDefault="00101BC0" w:rsidP="00101BC0">
      <w:pPr>
        <w:ind w:firstLine="720"/>
        <w:jc w:val="both"/>
        <w:rPr>
          <w:b/>
        </w:rPr>
      </w:pPr>
      <w:r w:rsidRPr="009E111E">
        <w:rPr>
          <w:b/>
        </w:rPr>
        <w:t>3.1.</w:t>
      </w:r>
      <w:r w:rsidRPr="009E111E">
        <w:rPr>
          <w:b/>
        </w:rPr>
        <w:tab/>
        <w:t>Персонал объекта при выходе на работу обязан:</w:t>
      </w:r>
    </w:p>
    <w:p w:rsidR="00101BC0" w:rsidRPr="009E111E" w:rsidRDefault="00101BC0" w:rsidP="005A20E3">
      <w:pPr>
        <w:numPr>
          <w:ilvl w:val="0"/>
          <w:numId w:val="37"/>
        </w:numPr>
        <w:tabs>
          <w:tab w:val="clear" w:pos="720"/>
          <w:tab w:val="num" w:pos="0"/>
        </w:tabs>
        <w:ind w:left="0" w:firstLine="720"/>
        <w:jc w:val="both"/>
      </w:pPr>
      <w:r w:rsidRPr="009E111E">
        <w:t>тщательно осматривать свои рабочие места (кабинеты, цеха, коммуникации, участки, газо-мазутные хозяйства, компрессорные, насосные станции, подстанции, другие уязвимые для совершения актов терроризма места, а также подсобные помещения и т.д.) на предмет возможного обнаружения взрывных устройств, мин, снарядов, гранат или подозрительных предметов - в сумках, дипломатах, свертках и т.д.;</w:t>
      </w:r>
    </w:p>
    <w:p w:rsidR="00101BC0" w:rsidRPr="009E111E" w:rsidRDefault="00101BC0" w:rsidP="005A20E3">
      <w:pPr>
        <w:numPr>
          <w:ilvl w:val="0"/>
          <w:numId w:val="37"/>
        </w:numPr>
        <w:tabs>
          <w:tab w:val="clear" w:pos="720"/>
          <w:tab w:val="num" w:pos="0"/>
        </w:tabs>
        <w:ind w:left="0" w:firstLine="720"/>
        <w:jc w:val="both"/>
      </w:pPr>
      <w:r w:rsidRPr="009E111E">
        <w:t>при обнаружении на территории объекта посторонних лиц совместно с представителями охранных структур принимать меры к их задержанию с последующим сообщением в территориальные органы ГУВД через начальника смены (диспетчера). Особое внимание обращать на подозрительное поведение неизвестных лиц, наличие у них каких-либо предметов, свертков и т.д.;</w:t>
      </w:r>
    </w:p>
    <w:p w:rsidR="00101BC0" w:rsidRPr="009E111E" w:rsidRDefault="00101BC0" w:rsidP="005A20E3">
      <w:pPr>
        <w:numPr>
          <w:ilvl w:val="0"/>
          <w:numId w:val="37"/>
        </w:numPr>
        <w:tabs>
          <w:tab w:val="clear" w:pos="720"/>
          <w:tab w:val="num" w:pos="0"/>
        </w:tabs>
        <w:ind w:left="0" w:firstLine="720"/>
        <w:jc w:val="both"/>
      </w:pPr>
      <w:r w:rsidRPr="009E111E">
        <w:t>при появлении вблизи объекта вооруженных лиц незамедлительно ставить в известность своих руководителей и работников охраны для последующего информирования территориальных органов УФСБ и ГУВД начальником смены (диспетчером);</w:t>
      </w:r>
    </w:p>
    <w:p w:rsidR="00101BC0" w:rsidRPr="009E111E" w:rsidRDefault="00101BC0" w:rsidP="005A20E3">
      <w:pPr>
        <w:numPr>
          <w:ilvl w:val="0"/>
          <w:numId w:val="37"/>
        </w:numPr>
        <w:tabs>
          <w:tab w:val="clear" w:pos="720"/>
          <w:tab w:val="num" w:pos="0"/>
        </w:tabs>
        <w:ind w:left="0" w:firstLine="720"/>
        <w:jc w:val="both"/>
      </w:pPr>
      <w:r w:rsidRPr="009E111E">
        <w:t>оставлять на хранение в течение рабочего дня в отведенных для этого помещениях сумки, чемоданы, кейсы, другие крупногабаритные вещи и предметы.</w:t>
      </w:r>
    </w:p>
    <w:p w:rsidR="00101BC0" w:rsidRPr="009E111E" w:rsidRDefault="00101BC0" w:rsidP="00101BC0">
      <w:pPr>
        <w:tabs>
          <w:tab w:val="left" w:pos="0"/>
        </w:tabs>
        <w:ind w:firstLine="720"/>
        <w:jc w:val="both"/>
      </w:pPr>
    </w:p>
    <w:p w:rsidR="00101BC0" w:rsidRPr="009E111E" w:rsidRDefault="00101BC0" w:rsidP="00101BC0">
      <w:pPr>
        <w:ind w:firstLine="720"/>
        <w:jc w:val="both"/>
        <w:rPr>
          <w:b/>
        </w:rPr>
      </w:pPr>
      <w:r w:rsidRPr="009E111E">
        <w:rPr>
          <w:b/>
        </w:rPr>
        <w:t>3.2.</w:t>
      </w:r>
      <w:r w:rsidRPr="009E111E">
        <w:rPr>
          <w:b/>
        </w:rPr>
        <w:tab/>
        <w:t>Персонал объекта при обнаружении подозрительного предмета (получении информации о заложенном взрывном устройстве)</w:t>
      </w:r>
      <w:r w:rsidRPr="009E111E">
        <w:t xml:space="preserve"> </w:t>
      </w:r>
      <w:r w:rsidRPr="009E111E">
        <w:rPr>
          <w:b/>
        </w:rPr>
        <w:t>обязан:</w:t>
      </w:r>
    </w:p>
    <w:p w:rsidR="00101BC0" w:rsidRPr="009E111E" w:rsidRDefault="00101BC0" w:rsidP="005A20E3">
      <w:pPr>
        <w:numPr>
          <w:ilvl w:val="0"/>
          <w:numId w:val="38"/>
        </w:numPr>
        <w:tabs>
          <w:tab w:val="clear" w:pos="1422"/>
          <w:tab w:val="num" w:pos="0"/>
        </w:tabs>
        <w:ind w:left="0" w:firstLine="720"/>
        <w:jc w:val="both"/>
      </w:pPr>
      <w:r w:rsidRPr="009E111E">
        <w:t>немедленно сообщить руководителю подразделения и сотрудникам охраны;</w:t>
      </w:r>
    </w:p>
    <w:p w:rsidR="00101BC0" w:rsidRPr="009E111E" w:rsidRDefault="00101BC0" w:rsidP="005A20E3">
      <w:pPr>
        <w:numPr>
          <w:ilvl w:val="0"/>
          <w:numId w:val="38"/>
        </w:numPr>
        <w:tabs>
          <w:tab w:val="clear" w:pos="1422"/>
          <w:tab w:val="num" w:pos="0"/>
        </w:tabs>
        <w:ind w:left="0" w:firstLine="720"/>
        <w:jc w:val="both"/>
      </w:pPr>
      <w:r w:rsidRPr="009E111E">
        <w:t>не нарушать (не трогать, не перемещать, не открывать, не развязывать и т.д.) целостность обнаруженных предметов;</w:t>
      </w:r>
    </w:p>
    <w:p w:rsidR="00101BC0" w:rsidRPr="009E111E" w:rsidRDefault="00101BC0" w:rsidP="005A20E3">
      <w:pPr>
        <w:numPr>
          <w:ilvl w:val="0"/>
          <w:numId w:val="38"/>
        </w:numPr>
        <w:tabs>
          <w:tab w:val="clear" w:pos="1422"/>
          <w:tab w:val="num" w:pos="0"/>
        </w:tabs>
        <w:ind w:left="0" w:firstLine="720"/>
        <w:jc w:val="both"/>
      </w:pPr>
      <w:r w:rsidRPr="009E111E">
        <w:t>осмотреть помещение и постараться запомнить приметы посетителей, их поведение, местонахождения;</w:t>
      </w:r>
    </w:p>
    <w:p w:rsidR="00101BC0" w:rsidRPr="009E111E" w:rsidRDefault="00101BC0" w:rsidP="005A20E3">
      <w:pPr>
        <w:numPr>
          <w:ilvl w:val="0"/>
          <w:numId w:val="38"/>
        </w:numPr>
        <w:tabs>
          <w:tab w:val="clear" w:pos="1422"/>
          <w:tab w:val="num" w:pos="0"/>
        </w:tabs>
        <w:ind w:left="0" w:firstLine="720"/>
        <w:jc w:val="both"/>
      </w:pPr>
      <w:r w:rsidRPr="009E111E">
        <w:lastRenderedPageBreak/>
        <w:t>принять меры к закрытию и опечатыванию денежных хранилищ, касс и других помещений, где находятся материальные ценности;</w:t>
      </w:r>
    </w:p>
    <w:p w:rsidR="00101BC0" w:rsidRPr="009E111E" w:rsidRDefault="00101BC0" w:rsidP="005A20E3">
      <w:pPr>
        <w:numPr>
          <w:ilvl w:val="0"/>
          <w:numId w:val="38"/>
        </w:numPr>
        <w:tabs>
          <w:tab w:val="clear" w:pos="1422"/>
          <w:tab w:val="num" w:pos="0"/>
        </w:tabs>
        <w:ind w:left="0" w:firstLine="720"/>
        <w:jc w:val="both"/>
      </w:pPr>
      <w:r w:rsidRPr="009E111E">
        <w:t>выключить электроприборы, проверить наличие и состояние средств оказания первой медицинской помощи;</w:t>
      </w:r>
    </w:p>
    <w:p w:rsidR="00101BC0" w:rsidRPr="009E111E" w:rsidRDefault="00101BC0" w:rsidP="005A20E3">
      <w:pPr>
        <w:numPr>
          <w:ilvl w:val="0"/>
          <w:numId w:val="38"/>
        </w:numPr>
        <w:tabs>
          <w:tab w:val="clear" w:pos="1422"/>
          <w:tab w:val="num" w:pos="0"/>
        </w:tabs>
        <w:ind w:left="0" w:firstLine="720"/>
        <w:jc w:val="both"/>
      </w:pPr>
      <w:r w:rsidRPr="009E111E">
        <w:t>оставаясь на рабочем месте, выполнять указания руководителя;</w:t>
      </w:r>
    </w:p>
    <w:p w:rsidR="00101BC0" w:rsidRPr="009E111E" w:rsidRDefault="00101BC0" w:rsidP="005A20E3">
      <w:pPr>
        <w:numPr>
          <w:ilvl w:val="0"/>
          <w:numId w:val="38"/>
        </w:numPr>
        <w:tabs>
          <w:tab w:val="clear" w:pos="1422"/>
          <w:tab w:val="num" w:pos="0"/>
        </w:tabs>
        <w:ind w:left="0" w:firstLine="720"/>
        <w:jc w:val="both"/>
      </w:pPr>
      <w:r w:rsidRPr="009E111E">
        <w:t>подготовиться к эвакуации, прослушав сообщение по сети оповещения об эвакуации (или по распоряжению руководителя), организованно покинуть помещение, соблюдая меры предосторожности.</w:t>
      </w:r>
    </w:p>
    <w:p w:rsidR="00101BC0" w:rsidRPr="009E111E" w:rsidRDefault="00101BC0" w:rsidP="00101BC0">
      <w:pPr>
        <w:tabs>
          <w:tab w:val="left" w:pos="0"/>
        </w:tabs>
        <w:ind w:firstLine="720"/>
        <w:jc w:val="both"/>
      </w:pPr>
    </w:p>
    <w:p w:rsidR="00101BC0" w:rsidRPr="009E111E" w:rsidRDefault="00101BC0" w:rsidP="00101BC0">
      <w:pPr>
        <w:ind w:firstLine="720"/>
        <w:jc w:val="both"/>
        <w:rPr>
          <w:b/>
        </w:rPr>
      </w:pPr>
      <w:r w:rsidRPr="009E111E">
        <w:rPr>
          <w:b/>
        </w:rPr>
        <w:t>3.3.</w:t>
      </w:r>
      <w:r w:rsidRPr="009E111E">
        <w:rPr>
          <w:b/>
        </w:rPr>
        <w:tab/>
        <w:t>В случае захвата заложников на объекте сотрудники обязаны:</w:t>
      </w:r>
    </w:p>
    <w:p w:rsidR="00101BC0" w:rsidRPr="009E111E" w:rsidRDefault="00101BC0" w:rsidP="005A20E3">
      <w:pPr>
        <w:numPr>
          <w:ilvl w:val="0"/>
          <w:numId w:val="39"/>
        </w:numPr>
        <w:tabs>
          <w:tab w:val="clear" w:pos="1461"/>
          <w:tab w:val="num" w:pos="0"/>
        </w:tabs>
        <w:ind w:left="0" w:firstLine="720"/>
        <w:jc w:val="both"/>
      </w:pPr>
      <w:r w:rsidRPr="009E111E">
        <w:t>постараться запомнить приметы преступников, отличительные черты их лица, одежду, имена, клички, возможные шрамы и татуировки, особенности речи и манеры поведения, тематику разговоров, вооружение, средства передвижения и т.д.;</w:t>
      </w:r>
    </w:p>
    <w:p w:rsidR="00101BC0" w:rsidRPr="009E111E" w:rsidRDefault="00101BC0" w:rsidP="005A20E3">
      <w:pPr>
        <w:numPr>
          <w:ilvl w:val="0"/>
          <w:numId w:val="39"/>
        </w:numPr>
        <w:tabs>
          <w:tab w:val="clear" w:pos="1461"/>
          <w:tab w:val="num" w:pos="0"/>
        </w:tabs>
        <w:ind w:left="0" w:firstLine="720"/>
        <w:jc w:val="both"/>
      </w:pPr>
      <w:r w:rsidRPr="009E111E">
        <w:t>не допускать действий, которые могут спровоцировать нападающих к применению оружия и привести к человеческим жертвам;</w:t>
      </w:r>
    </w:p>
    <w:p w:rsidR="00101BC0" w:rsidRPr="009E111E" w:rsidRDefault="00101BC0" w:rsidP="005A20E3">
      <w:pPr>
        <w:numPr>
          <w:ilvl w:val="0"/>
          <w:numId w:val="39"/>
        </w:numPr>
        <w:tabs>
          <w:tab w:val="clear" w:pos="1461"/>
          <w:tab w:val="num" w:pos="0"/>
        </w:tabs>
        <w:ind w:left="0" w:firstLine="720"/>
        <w:jc w:val="both"/>
      </w:pPr>
      <w:r w:rsidRPr="009E111E">
        <w:t>по своей инициативе не вступать в переговоры с террористами;</w:t>
      </w:r>
    </w:p>
    <w:p w:rsidR="00101BC0" w:rsidRPr="009E111E" w:rsidRDefault="00101BC0" w:rsidP="005A20E3">
      <w:pPr>
        <w:numPr>
          <w:ilvl w:val="0"/>
          <w:numId w:val="39"/>
        </w:numPr>
        <w:tabs>
          <w:tab w:val="clear" w:pos="1461"/>
          <w:tab w:val="num" w:pos="0"/>
        </w:tabs>
        <w:ind w:left="0" w:firstLine="720"/>
        <w:jc w:val="both"/>
      </w:pPr>
      <w:r w:rsidRPr="009E111E">
        <w:t>стараться спокойно переносить лишения, оскорбления и унижения, не смотреть в глаза преступникам, не вести себя вызывающе;</w:t>
      </w:r>
    </w:p>
    <w:p w:rsidR="00101BC0" w:rsidRPr="009E111E" w:rsidRDefault="00101BC0" w:rsidP="005A20E3">
      <w:pPr>
        <w:numPr>
          <w:ilvl w:val="0"/>
          <w:numId w:val="39"/>
        </w:numPr>
        <w:tabs>
          <w:tab w:val="clear" w:pos="1461"/>
          <w:tab w:val="num" w:pos="0"/>
        </w:tabs>
        <w:ind w:left="0" w:firstLine="720"/>
        <w:jc w:val="both"/>
      </w:pPr>
      <w:r w:rsidRPr="009E111E">
        <w:t>при необходимости выполнять требования нападающих, действовать с максимальной задержкой, но без риска для жизни окружающих и своей собственной;</w:t>
      </w:r>
    </w:p>
    <w:p w:rsidR="00101BC0" w:rsidRPr="009E111E" w:rsidRDefault="00101BC0" w:rsidP="005A20E3">
      <w:pPr>
        <w:numPr>
          <w:ilvl w:val="0"/>
          <w:numId w:val="39"/>
        </w:numPr>
        <w:tabs>
          <w:tab w:val="clear" w:pos="1461"/>
          <w:tab w:val="num" w:pos="0"/>
        </w:tabs>
        <w:ind w:left="0" w:firstLine="720"/>
        <w:jc w:val="both"/>
      </w:pPr>
      <w:r w:rsidRPr="009E111E">
        <w:t>на совершение любых действий спрашивать разрешение у преступников;</w:t>
      </w:r>
    </w:p>
    <w:p w:rsidR="00101BC0" w:rsidRPr="009E111E" w:rsidRDefault="00101BC0" w:rsidP="005A20E3">
      <w:pPr>
        <w:numPr>
          <w:ilvl w:val="0"/>
          <w:numId w:val="39"/>
        </w:numPr>
        <w:tabs>
          <w:tab w:val="clear" w:pos="1461"/>
          <w:tab w:val="num" w:pos="0"/>
        </w:tabs>
        <w:ind w:left="0" w:firstLine="720"/>
        <w:jc w:val="both"/>
      </w:pPr>
      <w:r w:rsidRPr="009E111E">
        <w:t>при наличии возможности (отсутствии угрозы себе и окружающим) сообщить сотрудникам правоохранительных органов информацию о складывающейся ситуации и преступниках.</w:t>
      </w:r>
    </w:p>
    <w:p w:rsidR="00101BC0" w:rsidRPr="009E111E" w:rsidRDefault="00101BC0" w:rsidP="00101BC0">
      <w:pPr>
        <w:ind w:firstLine="720"/>
        <w:jc w:val="both"/>
      </w:pPr>
    </w:p>
    <w:p w:rsidR="00101BC0" w:rsidRPr="009E111E" w:rsidRDefault="00101BC0" w:rsidP="00101BC0">
      <w:pPr>
        <w:ind w:firstLine="720"/>
        <w:jc w:val="both"/>
      </w:pPr>
      <w:r w:rsidRPr="009E111E">
        <w:t>При проведении спецслужбами операции по освобождению от преступников руководитель подразделения и сотрудники обязаны неукоснительно соблюдать следующие требования:</w:t>
      </w:r>
    </w:p>
    <w:p w:rsidR="00101BC0" w:rsidRPr="009E111E" w:rsidRDefault="00101BC0" w:rsidP="005A20E3">
      <w:pPr>
        <w:numPr>
          <w:ilvl w:val="0"/>
          <w:numId w:val="39"/>
        </w:numPr>
        <w:tabs>
          <w:tab w:val="clear" w:pos="1461"/>
          <w:tab w:val="num" w:pos="0"/>
        </w:tabs>
        <w:ind w:left="0" w:firstLine="720"/>
        <w:jc w:val="both"/>
      </w:pPr>
      <w:r w:rsidRPr="009E111E">
        <w:t>лечь на пол лицом вниз, голову закрыть руками и не двигаться;</w:t>
      </w:r>
    </w:p>
    <w:p w:rsidR="00101BC0" w:rsidRPr="009E111E" w:rsidRDefault="00101BC0" w:rsidP="005A20E3">
      <w:pPr>
        <w:numPr>
          <w:ilvl w:val="0"/>
          <w:numId w:val="39"/>
        </w:numPr>
        <w:tabs>
          <w:tab w:val="clear" w:pos="1461"/>
          <w:tab w:val="num" w:pos="0"/>
        </w:tabs>
        <w:ind w:left="0" w:firstLine="720"/>
        <w:jc w:val="both"/>
      </w:pPr>
      <w:r w:rsidRPr="009E111E">
        <w:t>не бежать навстречу сотрудникам спецслужб или от них, так как они могут принять вас за преступников;</w:t>
      </w:r>
    </w:p>
    <w:p w:rsidR="00101BC0" w:rsidRPr="009E111E" w:rsidRDefault="00101BC0" w:rsidP="005A20E3">
      <w:pPr>
        <w:numPr>
          <w:ilvl w:val="0"/>
          <w:numId w:val="39"/>
        </w:numPr>
        <w:tabs>
          <w:tab w:val="clear" w:pos="1461"/>
          <w:tab w:val="num" w:pos="0"/>
        </w:tabs>
        <w:ind w:left="0" w:firstLine="720"/>
        <w:jc w:val="both"/>
      </w:pPr>
      <w:r w:rsidRPr="009E111E">
        <w:t>если есть возможность, держаться подальше от проемов дверей и окон;</w:t>
      </w:r>
    </w:p>
    <w:p w:rsidR="00101BC0" w:rsidRPr="004B3BD4" w:rsidRDefault="00101BC0" w:rsidP="00101BC0">
      <w:pPr>
        <w:ind w:firstLine="709"/>
        <w:jc w:val="both"/>
        <w:rPr>
          <w:b/>
        </w:rPr>
      </w:pPr>
      <w:r w:rsidRPr="009E111E">
        <w:t>при ранении постараться не двигаться с целью уменьшения потери крови</w:t>
      </w:r>
    </w:p>
    <w:p w:rsidR="00DD00F5" w:rsidRDefault="00DD00F5" w:rsidP="004B3BD4">
      <w:pPr>
        <w:ind w:firstLine="709"/>
        <w:jc w:val="both"/>
        <w:rPr>
          <w:b/>
          <w:lang w:val="en-US"/>
        </w:rPr>
      </w:pPr>
    </w:p>
    <w:p w:rsidR="00400ABE" w:rsidRPr="004B3BD4" w:rsidRDefault="00400ABE" w:rsidP="004B3BD4">
      <w:pPr>
        <w:ind w:firstLine="709"/>
        <w:jc w:val="both"/>
      </w:pPr>
      <w:r w:rsidRPr="004B3BD4">
        <w:rPr>
          <w:b/>
          <w:lang w:val="en-US"/>
        </w:rPr>
        <w:t>III</w:t>
      </w:r>
      <w:r w:rsidRPr="004B3BD4">
        <w:rPr>
          <w:b/>
        </w:rPr>
        <w:t>. ЗАКЛЮЧИТЕЛЬНАЯ ЧАСТЬ</w:t>
      </w:r>
    </w:p>
    <w:p w:rsidR="004B3BD4" w:rsidRDefault="004B3BD4" w:rsidP="004B3BD4">
      <w:pPr>
        <w:shd w:val="clear" w:color="auto" w:fill="FFFFFF"/>
        <w:ind w:firstLine="709"/>
        <w:jc w:val="both"/>
      </w:pPr>
    </w:p>
    <w:p w:rsidR="00400ABE" w:rsidRPr="004B3BD4" w:rsidRDefault="00400ABE" w:rsidP="004B3BD4">
      <w:pPr>
        <w:shd w:val="clear" w:color="auto" w:fill="FFFFFF"/>
        <w:ind w:firstLine="709"/>
        <w:jc w:val="both"/>
      </w:pPr>
      <w:r w:rsidRPr="004B3BD4">
        <w:t>Руководитель занятия напоминает слушателям тему проведенного занятия, кратко останавливается на основных моментах, отвечает на вопросы слушателей.</w:t>
      </w:r>
    </w:p>
    <w:p w:rsidR="00400ABE" w:rsidRPr="004B3BD4" w:rsidRDefault="00400ABE" w:rsidP="004B3BD4">
      <w:pPr>
        <w:ind w:firstLine="709"/>
        <w:jc w:val="both"/>
      </w:pPr>
    </w:p>
    <w:p w:rsidR="00400ABE" w:rsidRDefault="00400ABE" w:rsidP="00EB665C">
      <w:pPr>
        <w:ind w:firstLine="540"/>
        <w:jc w:val="both"/>
        <w:rPr>
          <w:sz w:val="28"/>
          <w:szCs w:val="28"/>
        </w:rPr>
      </w:pPr>
    </w:p>
    <w:p w:rsidR="00DD00F5" w:rsidRDefault="00DD00F5" w:rsidP="00EB665C">
      <w:pPr>
        <w:ind w:firstLine="540"/>
        <w:jc w:val="both"/>
        <w:rPr>
          <w:sz w:val="28"/>
          <w:szCs w:val="28"/>
        </w:rPr>
      </w:pPr>
    </w:p>
    <w:p w:rsidR="00101BC0" w:rsidRDefault="00101BC0" w:rsidP="00101BC0">
      <w:pPr>
        <w:pStyle w:val="a9"/>
        <w:shd w:val="clear" w:color="auto" w:fill="FFFFFF"/>
        <w:spacing w:line="20" w:lineRule="atLeast"/>
        <w:contextualSpacing/>
        <w:rPr>
          <w:color w:val="333333"/>
        </w:rPr>
      </w:pPr>
      <w:r>
        <w:rPr>
          <w:color w:val="333333"/>
        </w:rPr>
        <w:t xml:space="preserve">                      Уполномоченный на решение задач </w:t>
      </w:r>
    </w:p>
    <w:p w:rsidR="00101BC0" w:rsidRDefault="00101BC0" w:rsidP="00101BC0">
      <w:pPr>
        <w:pStyle w:val="a9"/>
        <w:shd w:val="clear" w:color="auto" w:fill="FFFFFF"/>
        <w:spacing w:line="20" w:lineRule="atLeast"/>
        <w:contextualSpacing/>
      </w:pPr>
      <w:r>
        <w:rPr>
          <w:color w:val="333333"/>
        </w:rPr>
        <w:t xml:space="preserve">                      в области ГО и ЧС ИВМиМГ СО РАН                          </w:t>
      </w:r>
      <w:r w:rsidR="00962A9F">
        <w:rPr>
          <w:color w:val="333333"/>
        </w:rPr>
        <w:t>А.В.Куц</w:t>
      </w:r>
      <w:bookmarkStart w:id="0" w:name="_GoBack"/>
      <w:bookmarkEnd w:id="0"/>
    </w:p>
    <w:p w:rsidR="00400ABE" w:rsidRPr="004B3BD4" w:rsidRDefault="00400ABE" w:rsidP="00101BC0">
      <w:pPr>
        <w:pStyle w:val="a9"/>
        <w:shd w:val="clear" w:color="auto" w:fill="FFFFFF"/>
        <w:spacing w:before="0" w:beforeAutospacing="0" w:after="0" w:afterAutospacing="0"/>
        <w:jc w:val="center"/>
      </w:pPr>
    </w:p>
    <w:sectPr w:rsidR="00400ABE" w:rsidRPr="004B3BD4" w:rsidSect="0016310F">
      <w:footerReference w:type="even" r:id="rId23"/>
      <w:footerReference w:type="default" r:id="rId24"/>
      <w:pgSz w:w="11906" w:h="16838"/>
      <w:pgMar w:top="851" w:right="567" w:bottom="851"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00F87" w:rsidRDefault="00200F87">
      <w:r>
        <w:separator/>
      </w:r>
    </w:p>
  </w:endnote>
  <w:endnote w:type="continuationSeparator" w:id="0">
    <w:p w:rsidR="00200F87" w:rsidRDefault="00200F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00ABE" w:rsidRDefault="00400ABE" w:rsidP="009B5986">
    <w:pPr>
      <w:pStyle w:val="af"/>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end"/>
    </w:r>
  </w:p>
  <w:p w:rsidR="00400ABE" w:rsidRDefault="00400ABE" w:rsidP="0016310F">
    <w:pPr>
      <w:pStyle w:val="af"/>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00ABE" w:rsidRDefault="00400ABE" w:rsidP="009B5986">
    <w:pPr>
      <w:pStyle w:val="af"/>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separate"/>
    </w:r>
    <w:r w:rsidR="005C3632">
      <w:rPr>
        <w:rStyle w:val="af1"/>
        <w:noProof/>
      </w:rPr>
      <w:t>12</w:t>
    </w:r>
    <w:r>
      <w:rPr>
        <w:rStyle w:val="af1"/>
      </w:rPr>
      <w:fldChar w:fldCharType="end"/>
    </w:r>
  </w:p>
  <w:p w:rsidR="00400ABE" w:rsidRDefault="00400ABE" w:rsidP="0016310F">
    <w:pPr>
      <w:pStyle w:val="af"/>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00F87" w:rsidRDefault="00200F87">
      <w:r>
        <w:separator/>
      </w:r>
    </w:p>
  </w:footnote>
  <w:footnote w:type="continuationSeparator" w:id="0">
    <w:p w:rsidR="00200F87" w:rsidRDefault="00200F8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2F3C85FE"/>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1" w15:restartNumberingAfterBreak="0">
    <w:nsid w:val="08320947"/>
    <w:multiLevelType w:val="hybridMultilevel"/>
    <w:tmpl w:val="4648A7D2"/>
    <w:lvl w:ilvl="0" w:tplc="7012C25E">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B0C0E0C"/>
    <w:multiLevelType w:val="hybridMultilevel"/>
    <w:tmpl w:val="40EC1F82"/>
    <w:lvl w:ilvl="0" w:tplc="7012C25E">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900"/>
        </w:tabs>
        <w:ind w:left="900" w:hanging="360"/>
      </w:pPr>
      <w:rPr>
        <w:rFonts w:ascii="Courier New" w:hAnsi="Courier New" w:hint="default"/>
      </w:rPr>
    </w:lvl>
    <w:lvl w:ilvl="2" w:tplc="04190005" w:tentative="1">
      <w:start w:val="1"/>
      <w:numFmt w:val="bullet"/>
      <w:lvlText w:val=""/>
      <w:lvlJc w:val="left"/>
      <w:pPr>
        <w:tabs>
          <w:tab w:val="num" w:pos="1620"/>
        </w:tabs>
        <w:ind w:left="1620" w:hanging="360"/>
      </w:pPr>
      <w:rPr>
        <w:rFonts w:ascii="Wingdings" w:hAnsi="Wingdings" w:hint="default"/>
      </w:rPr>
    </w:lvl>
    <w:lvl w:ilvl="3" w:tplc="04190001" w:tentative="1">
      <w:start w:val="1"/>
      <w:numFmt w:val="bullet"/>
      <w:lvlText w:val=""/>
      <w:lvlJc w:val="left"/>
      <w:pPr>
        <w:tabs>
          <w:tab w:val="num" w:pos="2340"/>
        </w:tabs>
        <w:ind w:left="2340" w:hanging="360"/>
      </w:pPr>
      <w:rPr>
        <w:rFonts w:ascii="Symbol" w:hAnsi="Symbol" w:hint="default"/>
      </w:rPr>
    </w:lvl>
    <w:lvl w:ilvl="4" w:tplc="04190003" w:tentative="1">
      <w:start w:val="1"/>
      <w:numFmt w:val="bullet"/>
      <w:lvlText w:val="o"/>
      <w:lvlJc w:val="left"/>
      <w:pPr>
        <w:tabs>
          <w:tab w:val="num" w:pos="3060"/>
        </w:tabs>
        <w:ind w:left="3060" w:hanging="360"/>
      </w:pPr>
      <w:rPr>
        <w:rFonts w:ascii="Courier New" w:hAnsi="Courier New" w:hint="default"/>
      </w:rPr>
    </w:lvl>
    <w:lvl w:ilvl="5" w:tplc="04190005" w:tentative="1">
      <w:start w:val="1"/>
      <w:numFmt w:val="bullet"/>
      <w:lvlText w:val=""/>
      <w:lvlJc w:val="left"/>
      <w:pPr>
        <w:tabs>
          <w:tab w:val="num" w:pos="3780"/>
        </w:tabs>
        <w:ind w:left="3780" w:hanging="360"/>
      </w:pPr>
      <w:rPr>
        <w:rFonts w:ascii="Wingdings" w:hAnsi="Wingdings" w:hint="default"/>
      </w:rPr>
    </w:lvl>
    <w:lvl w:ilvl="6" w:tplc="04190001" w:tentative="1">
      <w:start w:val="1"/>
      <w:numFmt w:val="bullet"/>
      <w:lvlText w:val=""/>
      <w:lvlJc w:val="left"/>
      <w:pPr>
        <w:tabs>
          <w:tab w:val="num" w:pos="4500"/>
        </w:tabs>
        <w:ind w:left="4500" w:hanging="360"/>
      </w:pPr>
      <w:rPr>
        <w:rFonts w:ascii="Symbol" w:hAnsi="Symbol" w:hint="default"/>
      </w:rPr>
    </w:lvl>
    <w:lvl w:ilvl="7" w:tplc="04190003" w:tentative="1">
      <w:start w:val="1"/>
      <w:numFmt w:val="bullet"/>
      <w:lvlText w:val="o"/>
      <w:lvlJc w:val="left"/>
      <w:pPr>
        <w:tabs>
          <w:tab w:val="num" w:pos="5220"/>
        </w:tabs>
        <w:ind w:left="5220" w:hanging="360"/>
      </w:pPr>
      <w:rPr>
        <w:rFonts w:ascii="Courier New" w:hAnsi="Courier New" w:hint="default"/>
      </w:rPr>
    </w:lvl>
    <w:lvl w:ilvl="8" w:tplc="04190005" w:tentative="1">
      <w:start w:val="1"/>
      <w:numFmt w:val="bullet"/>
      <w:lvlText w:val=""/>
      <w:lvlJc w:val="left"/>
      <w:pPr>
        <w:tabs>
          <w:tab w:val="num" w:pos="5940"/>
        </w:tabs>
        <w:ind w:left="5940" w:hanging="360"/>
      </w:pPr>
      <w:rPr>
        <w:rFonts w:ascii="Wingdings" w:hAnsi="Wingdings" w:hint="default"/>
      </w:rPr>
    </w:lvl>
  </w:abstractNum>
  <w:abstractNum w:abstractNumId="3" w15:restartNumberingAfterBreak="0">
    <w:nsid w:val="0B9C1A3B"/>
    <w:multiLevelType w:val="hybridMultilevel"/>
    <w:tmpl w:val="1FE63602"/>
    <w:lvl w:ilvl="0" w:tplc="79449C16">
      <w:start w:val="1"/>
      <w:numFmt w:val="bullet"/>
      <w:lvlText w:val=""/>
      <w:lvlJc w:val="left"/>
      <w:pPr>
        <w:tabs>
          <w:tab w:val="num" w:pos="644"/>
        </w:tabs>
        <w:ind w:left="644" w:hanging="360"/>
      </w:pPr>
      <w:rPr>
        <w:rFonts w:ascii="Wingdings" w:hAnsi="Wingdings" w:hint="default"/>
      </w:rPr>
    </w:lvl>
    <w:lvl w:ilvl="1" w:tplc="731ED7B8" w:tentative="1">
      <w:start w:val="1"/>
      <w:numFmt w:val="bullet"/>
      <w:lvlText w:val=""/>
      <w:lvlJc w:val="left"/>
      <w:pPr>
        <w:tabs>
          <w:tab w:val="num" w:pos="1364"/>
        </w:tabs>
        <w:ind w:left="1364" w:hanging="360"/>
      </w:pPr>
      <w:rPr>
        <w:rFonts w:ascii="Wingdings" w:hAnsi="Wingdings" w:hint="default"/>
      </w:rPr>
    </w:lvl>
    <w:lvl w:ilvl="2" w:tplc="3AB482C8" w:tentative="1">
      <w:start w:val="1"/>
      <w:numFmt w:val="bullet"/>
      <w:lvlText w:val=""/>
      <w:lvlJc w:val="left"/>
      <w:pPr>
        <w:tabs>
          <w:tab w:val="num" w:pos="2084"/>
        </w:tabs>
        <w:ind w:left="2084" w:hanging="360"/>
      </w:pPr>
      <w:rPr>
        <w:rFonts w:ascii="Wingdings" w:hAnsi="Wingdings" w:hint="default"/>
      </w:rPr>
    </w:lvl>
    <w:lvl w:ilvl="3" w:tplc="D940EA6A" w:tentative="1">
      <w:start w:val="1"/>
      <w:numFmt w:val="bullet"/>
      <w:lvlText w:val=""/>
      <w:lvlJc w:val="left"/>
      <w:pPr>
        <w:tabs>
          <w:tab w:val="num" w:pos="2804"/>
        </w:tabs>
        <w:ind w:left="2804" w:hanging="360"/>
      </w:pPr>
      <w:rPr>
        <w:rFonts w:ascii="Wingdings" w:hAnsi="Wingdings" w:hint="default"/>
      </w:rPr>
    </w:lvl>
    <w:lvl w:ilvl="4" w:tplc="681A3342" w:tentative="1">
      <w:start w:val="1"/>
      <w:numFmt w:val="bullet"/>
      <w:lvlText w:val=""/>
      <w:lvlJc w:val="left"/>
      <w:pPr>
        <w:tabs>
          <w:tab w:val="num" w:pos="3524"/>
        </w:tabs>
        <w:ind w:left="3524" w:hanging="360"/>
      </w:pPr>
      <w:rPr>
        <w:rFonts w:ascii="Wingdings" w:hAnsi="Wingdings" w:hint="default"/>
      </w:rPr>
    </w:lvl>
    <w:lvl w:ilvl="5" w:tplc="E7D6A160" w:tentative="1">
      <w:start w:val="1"/>
      <w:numFmt w:val="bullet"/>
      <w:lvlText w:val=""/>
      <w:lvlJc w:val="left"/>
      <w:pPr>
        <w:tabs>
          <w:tab w:val="num" w:pos="4244"/>
        </w:tabs>
        <w:ind w:left="4244" w:hanging="360"/>
      </w:pPr>
      <w:rPr>
        <w:rFonts w:ascii="Wingdings" w:hAnsi="Wingdings" w:hint="default"/>
      </w:rPr>
    </w:lvl>
    <w:lvl w:ilvl="6" w:tplc="6F1AA646" w:tentative="1">
      <w:start w:val="1"/>
      <w:numFmt w:val="bullet"/>
      <w:lvlText w:val=""/>
      <w:lvlJc w:val="left"/>
      <w:pPr>
        <w:tabs>
          <w:tab w:val="num" w:pos="4964"/>
        </w:tabs>
        <w:ind w:left="4964" w:hanging="360"/>
      </w:pPr>
      <w:rPr>
        <w:rFonts w:ascii="Wingdings" w:hAnsi="Wingdings" w:hint="default"/>
      </w:rPr>
    </w:lvl>
    <w:lvl w:ilvl="7" w:tplc="5DF273AE" w:tentative="1">
      <w:start w:val="1"/>
      <w:numFmt w:val="bullet"/>
      <w:lvlText w:val=""/>
      <w:lvlJc w:val="left"/>
      <w:pPr>
        <w:tabs>
          <w:tab w:val="num" w:pos="5684"/>
        </w:tabs>
        <w:ind w:left="5684" w:hanging="360"/>
      </w:pPr>
      <w:rPr>
        <w:rFonts w:ascii="Wingdings" w:hAnsi="Wingdings" w:hint="default"/>
      </w:rPr>
    </w:lvl>
    <w:lvl w:ilvl="8" w:tplc="3454F9B4" w:tentative="1">
      <w:start w:val="1"/>
      <w:numFmt w:val="bullet"/>
      <w:lvlText w:val=""/>
      <w:lvlJc w:val="left"/>
      <w:pPr>
        <w:tabs>
          <w:tab w:val="num" w:pos="6404"/>
        </w:tabs>
        <w:ind w:left="6404" w:hanging="360"/>
      </w:pPr>
      <w:rPr>
        <w:rFonts w:ascii="Wingdings" w:hAnsi="Wingdings" w:hint="default"/>
      </w:rPr>
    </w:lvl>
  </w:abstractNum>
  <w:abstractNum w:abstractNumId="4" w15:restartNumberingAfterBreak="0">
    <w:nsid w:val="10FF3594"/>
    <w:multiLevelType w:val="hybridMultilevel"/>
    <w:tmpl w:val="6DE09560"/>
    <w:lvl w:ilvl="0" w:tplc="7012C25E">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2E21F39"/>
    <w:multiLevelType w:val="hybridMultilevel"/>
    <w:tmpl w:val="E58604BE"/>
    <w:lvl w:ilvl="0" w:tplc="7012C25E">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4F70E7D"/>
    <w:multiLevelType w:val="hybridMultilevel"/>
    <w:tmpl w:val="2496D7B4"/>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45456FF"/>
    <w:multiLevelType w:val="hybridMultilevel"/>
    <w:tmpl w:val="748C8CA0"/>
    <w:lvl w:ilvl="0" w:tplc="04190001">
      <w:start w:val="1"/>
      <w:numFmt w:val="bullet"/>
      <w:lvlText w:val=""/>
      <w:lvlJc w:val="left"/>
      <w:pPr>
        <w:tabs>
          <w:tab w:val="num" w:pos="1461"/>
        </w:tabs>
        <w:ind w:left="1461" w:hanging="360"/>
      </w:pPr>
      <w:rPr>
        <w:rFonts w:ascii="Symbol" w:hAnsi="Symbol" w:hint="default"/>
      </w:rPr>
    </w:lvl>
    <w:lvl w:ilvl="1" w:tplc="04190003" w:tentative="1">
      <w:start w:val="1"/>
      <w:numFmt w:val="bullet"/>
      <w:lvlText w:val="o"/>
      <w:lvlJc w:val="left"/>
      <w:pPr>
        <w:tabs>
          <w:tab w:val="num" w:pos="2181"/>
        </w:tabs>
        <w:ind w:left="2181" w:hanging="360"/>
      </w:pPr>
      <w:rPr>
        <w:rFonts w:ascii="Courier New" w:hAnsi="Courier New" w:cs="Courier New" w:hint="default"/>
      </w:rPr>
    </w:lvl>
    <w:lvl w:ilvl="2" w:tplc="04190005" w:tentative="1">
      <w:start w:val="1"/>
      <w:numFmt w:val="bullet"/>
      <w:lvlText w:val=""/>
      <w:lvlJc w:val="left"/>
      <w:pPr>
        <w:tabs>
          <w:tab w:val="num" w:pos="2901"/>
        </w:tabs>
        <w:ind w:left="2901" w:hanging="360"/>
      </w:pPr>
      <w:rPr>
        <w:rFonts w:ascii="Wingdings" w:hAnsi="Wingdings" w:hint="default"/>
      </w:rPr>
    </w:lvl>
    <w:lvl w:ilvl="3" w:tplc="04190001" w:tentative="1">
      <w:start w:val="1"/>
      <w:numFmt w:val="bullet"/>
      <w:lvlText w:val=""/>
      <w:lvlJc w:val="left"/>
      <w:pPr>
        <w:tabs>
          <w:tab w:val="num" w:pos="3621"/>
        </w:tabs>
        <w:ind w:left="3621" w:hanging="360"/>
      </w:pPr>
      <w:rPr>
        <w:rFonts w:ascii="Symbol" w:hAnsi="Symbol" w:hint="default"/>
      </w:rPr>
    </w:lvl>
    <w:lvl w:ilvl="4" w:tplc="04190003" w:tentative="1">
      <w:start w:val="1"/>
      <w:numFmt w:val="bullet"/>
      <w:lvlText w:val="o"/>
      <w:lvlJc w:val="left"/>
      <w:pPr>
        <w:tabs>
          <w:tab w:val="num" w:pos="4341"/>
        </w:tabs>
        <w:ind w:left="4341" w:hanging="360"/>
      </w:pPr>
      <w:rPr>
        <w:rFonts w:ascii="Courier New" w:hAnsi="Courier New" w:cs="Courier New" w:hint="default"/>
      </w:rPr>
    </w:lvl>
    <w:lvl w:ilvl="5" w:tplc="04190005" w:tentative="1">
      <w:start w:val="1"/>
      <w:numFmt w:val="bullet"/>
      <w:lvlText w:val=""/>
      <w:lvlJc w:val="left"/>
      <w:pPr>
        <w:tabs>
          <w:tab w:val="num" w:pos="5061"/>
        </w:tabs>
        <w:ind w:left="5061" w:hanging="360"/>
      </w:pPr>
      <w:rPr>
        <w:rFonts w:ascii="Wingdings" w:hAnsi="Wingdings" w:hint="default"/>
      </w:rPr>
    </w:lvl>
    <w:lvl w:ilvl="6" w:tplc="04190001" w:tentative="1">
      <w:start w:val="1"/>
      <w:numFmt w:val="bullet"/>
      <w:lvlText w:val=""/>
      <w:lvlJc w:val="left"/>
      <w:pPr>
        <w:tabs>
          <w:tab w:val="num" w:pos="5781"/>
        </w:tabs>
        <w:ind w:left="5781" w:hanging="360"/>
      </w:pPr>
      <w:rPr>
        <w:rFonts w:ascii="Symbol" w:hAnsi="Symbol" w:hint="default"/>
      </w:rPr>
    </w:lvl>
    <w:lvl w:ilvl="7" w:tplc="04190003" w:tentative="1">
      <w:start w:val="1"/>
      <w:numFmt w:val="bullet"/>
      <w:lvlText w:val="o"/>
      <w:lvlJc w:val="left"/>
      <w:pPr>
        <w:tabs>
          <w:tab w:val="num" w:pos="6501"/>
        </w:tabs>
        <w:ind w:left="6501" w:hanging="360"/>
      </w:pPr>
      <w:rPr>
        <w:rFonts w:ascii="Courier New" w:hAnsi="Courier New" w:cs="Courier New" w:hint="default"/>
      </w:rPr>
    </w:lvl>
    <w:lvl w:ilvl="8" w:tplc="04190005" w:tentative="1">
      <w:start w:val="1"/>
      <w:numFmt w:val="bullet"/>
      <w:lvlText w:val=""/>
      <w:lvlJc w:val="left"/>
      <w:pPr>
        <w:tabs>
          <w:tab w:val="num" w:pos="7221"/>
        </w:tabs>
        <w:ind w:left="7221" w:hanging="360"/>
      </w:pPr>
      <w:rPr>
        <w:rFonts w:ascii="Wingdings" w:hAnsi="Wingdings" w:hint="default"/>
      </w:rPr>
    </w:lvl>
  </w:abstractNum>
  <w:abstractNum w:abstractNumId="8" w15:restartNumberingAfterBreak="0">
    <w:nsid w:val="25F55932"/>
    <w:multiLevelType w:val="hybridMultilevel"/>
    <w:tmpl w:val="31D4E4E6"/>
    <w:lvl w:ilvl="0" w:tplc="7012C25E">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C6C6440"/>
    <w:multiLevelType w:val="hybridMultilevel"/>
    <w:tmpl w:val="5A48FF6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E275733"/>
    <w:multiLevelType w:val="hybridMultilevel"/>
    <w:tmpl w:val="E9F060F2"/>
    <w:lvl w:ilvl="0" w:tplc="04190001">
      <w:start w:val="1"/>
      <w:numFmt w:val="bullet"/>
      <w:lvlText w:val=""/>
      <w:lvlJc w:val="left"/>
      <w:pPr>
        <w:tabs>
          <w:tab w:val="num" w:pos="1461"/>
        </w:tabs>
        <w:ind w:left="1461" w:hanging="360"/>
      </w:pPr>
      <w:rPr>
        <w:rFonts w:ascii="Symbol" w:hAnsi="Symbol" w:hint="default"/>
      </w:rPr>
    </w:lvl>
    <w:lvl w:ilvl="1" w:tplc="04190003" w:tentative="1">
      <w:start w:val="1"/>
      <w:numFmt w:val="bullet"/>
      <w:lvlText w:val="o"/>
      <w:lvlJc w:val="left"/>
      <w:pPr>
        <w:tabs>
          <w:tab w:val="num" w:pos="2181"/>
        </w:tabs>
        <w:ind w:left="2181" w:hanging="360"/>
      </w:pPr>
      <w:rPr>
        <w:rFonts w:ascii="Courier New" w:hAnsi="Courier New" w:cs="Courier New" w:hint="default"/>
      </w:rPr>
    </w:lvl>
    <w:lvl w:ilvl="2" w:tplc="04190005" w:tentative="1">
      <w:start w:val="1"/>
      <w:numFmt w:val="bullet"/>
      <w:lvlText w:val=""/>
      <w:lvlJc w:val="left"/>
      <w:pPr>
        <w:tabs>
          <w:tab w:val="num" w:pos="2901"/>
        </w:tabs>
        <w:ind w:left="2901" w:hanging="360"/>
      </w:pPr>
      <w:rPr>
        <w:rFonts w:ascii="Wingdings" w:hAnsi="Wingdings" w:hint="default"/>
      </w:rPr>
    </w:lvl>
    <w:lvl w:ilvl="3" w:tplc="04190001" w:tentative="1">
      <w:start w:val="1"/>
      <w:numFmt w:val="bullet"/>
      <w:lvlText w:val=""/>
      <w:lvlJc w:val="left"/>
      <w:pPr>
        <w:tabs>
          <w:tab w:val="num" w:pos="3621"/>
        </w:tabs>
        <w:ind w:left="3621" w:hanging="360"/>
      </w:pPr>
      <w:rPr>
        <w:rFonts w:ascii="Symbol" w:hAnsi="Symbol" w:hint="default"/>
      </w:rPr>
    </w:lvl>
    <w:lvl w:ilvl="4" w:tplc="04190003" w:tentative="1">
      <w:start w:val="1"/>
      <w:numFmt w:val="bullet"/>
      <w:lvlText w:val="o"/>
      <w:lvlJc w:val="left"/>
      <w:pPr>
        <w:tabs>
          <w:tab w:val="num" w:pos="4341"/>
        </w:tabs>
        <w:ind w:left="4341" w:hanging="360"/>
      </w:pPr>
      <w:rPr>
        <w:rFonts w:ascii="Courier New" w:hAnsi="Courier New" w:cs="Courier New" w:hint="default"/>
      </w:rPr>
    </w:lvl>
    <w:lvl w:ilvl="5" w:tplc="04190005" w:tentative="1">
      <w:start w:val="1"/>
      <w:numFmt w:val="bullet"/>
      <w:lvlText w:val=""/>
      <w:lvlJc w:val="left"/>
      <w:pPr>
        <w:tabs>
          <w:tab w:val="num" w:pos="5061"/>
        </w:tabs>
        <w:ind w:left="5061" w:hanging="360"/>
      </w:pPr>
      <w:rPr>
        <w:rFonts w:ascii="Wingdings" w:hAnsi="Wingdings" w:hint="default"/>
      </w:rPr>
    </w:lvl>
    <w:lvl w:ilvl="6" w:tplc="04190001" w:tentative="1">
      <w:start w:val="1"/>
      <w:numFmt w:val="bullet"/>
      <w:lvlText w:val=""/>
      <w:lvlJc w:val="left"/>
      <w:pPr>
        <w:tabs>
          <w:tab w:val="num" w:pos="5781"/>
        </w:tabs>
        <w:ind w:left="5781" w:hanging="360"/>
      </w:pPr>
      <w:rPr>
        <w:rFonts w:ascii="Symbol" w:hAnsi="Symbol" w:hint="default"/>
      </w:rPr>
    </w:lvl>
    <w:lvl w:ilvl="7" w:tplc="04190003" w:tentative="1">
      <w:start w:val="1"/>
      <w:numFmt w:val="bullet"/>
      <w:lvlText w:val="o"/>
      <w:lvlJc w:val="left"/>
      <w:pPr>
        <w:tabs>
          <w:tab w:val="num" w:pos="6501"/>
        </w:tabs>
        <w:ind w:left="6501" w:hanging="360"/>
      </w:pPr>
      <w:rPr>
        <w:rFonts w:ascii="Courier New" w:hAnsi="Courier New" w:cs="Courier New" w:hint="default"/>
      </w:rPr>
    </w:lvl>
    <w:lvl w:ilvl="8" w:tplc="04190005" w:tentative="1">
      <w:start w:val="1"/>
      <w:numFmt w:val="bullet"/>
      <w:lvlText w:val=""/>
      <w:lvlJc w:val="left"/>
      <w:pPr>
        <w:tabs>
          <w:tab w:val="num" w:pos="7221"/>
        </w:tabs>
        <w:ind w:left="7221" w:hanging="360"/>
      </w:pPr>
      <w:rPr>
        <w:rFonts w:ascii="Wingdings" w:hAnsi="Wingdings" w:hint="default"/>
      </w:rPr>
    </w:lvl>
  </w:abstractNum>
  <w:abstractNum w:abstractNumId="11" w15:restartNumberingAfterBreak="0">
    <w:nsid w:val="30415F9E"/>
    <w:multiLevelType w:val="hybridMultilevel"/>
    <w:tmpl w:val="DB2E138C"/>
    <w:lvl w:ilvl="0" w:tplc="7012C25E">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0B37914"/>
    <w:multiLevelType w:val="hybridMultilevel"/>
    <w:tmpl w:val="9A624E2C"/>
    <w:lvl w:ilvl="0" w:tplc="7012C25E">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3661608"/>
    <w:multiLevelType w:val="hybridMultilevel"/>
    <w:tmpl w:val="E71E1C2A"/>
    <w:lvl w:ilvl="0" w:tplc="7012C25E">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4" w15:restartNumberingAfterBreak="0">
    <w:nsid w:val="349F7FB8"/>
    <w:multiLevelType w:val="hybridMultilevel"/>
    <w:tmpl w:val="2F04271E"/>
    <w:lvl w:ilvl="0" w:tplc="7012C25E">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7127E8F"/>
    <w:multiLevelType w:val="hybridMultilevel"/>
    <w:tmpl w:val="EBFEED04"/>
    <w:lvl w:ilvl="0" w:tplc="04190001">
      <w:start w:val="1"/>
      <w:numFmt w:val="bullet"/>
      <w:lvlText w:val=""/>
      <w:lvlJc w:val="left"/>
      <w:pPr>
        <w:tabs>
          <w:tab w:val="num" w:pos="1461"/>
        </w:tabs>
        <w:ind w:left="1461" w:hanging="360"/>
      </w:pPr>
      <w:rPr>
        <w:rFonts w:ascii="Symbol" w:hAnsi="Symbol" w:hint="default"/>
      </w:rPr>
    </w:lvl>
    <w:lvl w:ilvl="1" w:tplc="04190003" w:tentative="1">
      <w:start w:val="1"/>
      <w:numFmt w:val="bullet"/>
      <w:lvlText w:val="o"/>
      <w:lvlJc w:val="left"/>
      <w:pPr>
        <w:tabs>
          <w:tab w:val="num" w:pos="2181"/>
        </w:tabs>
        <w:ind w:left="2181" w:hanging="360"/>
      </w:pPr>
      <w:rPr>
        <w:rFonts w:ascii="Courier New" w:hAnsi="Courier New" w:cs="Courier New" w:hint="default"/>
      </w:rPr>
    </w:lvl>
    <w:lvl w:ilvl="2" w:tplc="04190005" w:tentative="1">
      <w:start w:val="1"/>
      <w:numFmt w:val="bullet"/>
      <w:lvlText w:val=""/>
      <w:lvlJc w:val="left"/>
      <w:pPr>
        <w:tabs>
          <w:tab w:val="num" w:pos="2901"/>
        </w:tabs>
        <w:ind w:left="2901" w:hanging="360"/>
      </w:pPr>
      <w:rPr>
        <w:rFonts w:ascii="Wingdings" w:hAnsi="Wingdings" w:hint="default"/>
      </w:rPr>
    </w:lvl>
    <w:lvl w:ilvl="3" w:tplc="04190001" w:tentative="1">
      <w:start w:val="1"/>
      <w:numFmt w:val="bullet"/>
      <w:lvlText w:val=""/>
      <w:lvlJc w:val="left"/>
      <w:pPr>
        <w:tabs>
          <w:tab w:val="num" w:pos="3621"/>
        </w:tabs>
        <w:ind w:left="3621" w:hanging="360"/>
      </w:pPr>
      <w:rPr>
        <w:rFonts w:ascii="Symbol" w:hAnsi="Symbol" w:hint="default"/>
      </w:rPr>
    </w:lvl>
    <w:lvl w:ilvl="4" w:tplc="04190003" w:tentative="1">
      <w:start w:val="1"/>
      <w:numFmt w:val="bullet"/>
      <w:lvlText w:val="o"/>
      <w:lvlJc w:val="left"/>
      <w:pPr>
        <w:tabs>
          <w:tab w:val="num" w:pos="4341"/>
        </w:tabs>
        <w:ind w:left="4341" w:hanging="360"/>
      </w:pPr>
      <w:rPr>
        <w:rFonts w:ascii="Courier New" w:hAnsi="Courier New" w:cs="Courier New" w:hint="default"/>
      </w:rPr>
    </w:lvl>
    <w:lvl w:ilvl="5" w:tplc="04190005" w:tentative="1">
      <w:start w:val="1"/>
      <w:numFmt w:val="bullet"/>
      <w:lvlText w:val=""/>
      <w:lvlJc w:val="left"/>
      <w:pPr>
        <w:tabs>
          <w:tab w:val="num" w:pos="5061"/>
        </w:tabs>
        <w:ind w:left="5061" w:hanging="360"/>
      </w:pPr>
      <w:rPr>
        <w:rFonts w:ascii="Wingdings" w:hAnsi="Wingdings" w:hint="default"/>
      </w:rPr>
    </w:lvl>
    <w:lvl w:ilvl="6" w:tplc="04190001" w:tentative="1">
      <w:start w:val="1"/>
      <w:numFmt w:val="bullet"/>
      <w:lvlText w:val=""/>
      <w:lvlJc w:val="left"/>
      <w:pPr>
        <w:tabs>
          <w:tab w:val="num" w:pos="5781"/>
        </w:tabs>
        <w:ind w:left="5781" w:hanging="360"/>
      </w:pPr>
      <w:rPr>
        <w:rFonts w:ascii="Symbol" w:hAnsi="Symbol" w:hint="default"/>
      </w:rPr>
    </w:lvl>
    <w:lvl w:ilvl="7" w:tplc="04190003" w:tentative="1">
      <w:start w:val="1"/>
      <w:numFmt w:val="bullet"/>
      <w:lvlText w:val="o"/>
      <w:lvlJc w:val="left"/>
      <w:pPr>
        <w:tabs>
          <w:tab w:val="num" w:pos="6501"/>
        </w:tabs>
        <w:ind w:left="6501" w:hanging="360"/>
      </w:pPr>
      <w:rPr>
        <w:rFonts w:ascii="Courier New" w:hAnsi="Courier New" w:cs="Courier New" w:hint="default"/>
      </w:rPr>
    </w:lvl>
    <w:lvl w:ilvl="8" w:tplc="04190005" w:tentative="1">
      <w:start w:val="1"/>
      <w:numFmt w:val="bullet"/>
      <w:lvlText w:val=""/>
      <w:lvlJc w:val="left"/>
      <w:pPr>
        <w:tabs>
          <w:tab w:val="num" w:pos="7221"/>
        </w:tabs>
        <w:ind w:left="7221" w:hanging="360"/>
      </w:pPr>
      <w:rPr>
        <w:rFonts w:ascii="Wingdings" w:hAnsi="Wingdings" w:hint="default"/>
      </w:rPr>
    </w:lvl>
  </w:abstractNum>
  <w:abstractNum w:abstractNumId="16" w15:restartNumberingAfterBreak="0">
    <w:nsid w:val="376F574E"/>
    <w:multiLevelType w:val="hybridMultilevel"/>
    <w:tmpl w:val="3CCA5D82"/>
    <w:lvl w:ilvl="0" w:tplc="7012C25E">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8FD053D"/>
    <w:multiLevelType w:val="hybridMultilevel"/>
    <w:tmpl w:val="4558C732"/>
    <w:lvl w:ilvl="0" w:tplc="7012C25E">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AC01F07"/>
    <w:multiLevelType w:val="hybridMultilevel"/>
    <w:tmpl w:val="0228025E"/>
    <w:lvl w:ilvl="0" w:tplc="04190001">
      <w:start w:val="1"/>
      <w:numFmt w:val="bullet"/>
      <w:lvlText w:val=""/>
      <w:lvlJc w:val="left"/>
      <w:pPr>
        <w:tabs>
          <w:tab w:val="num" w:pos="1461"/>
        </w:tabs>
        <w:ind w:left="1461" w:hanging="360"/>
      </w:pPr>
      <w:rPr>
        <w:rFonts w:ascii="Symbol" w:hAnsi="Symbol" w:hint="default"/>
      </w:rPr>
    </w:lvl>
    <w:lvl w:ilvl="1" w:tplc="04190003" w:tentative="1">
      <w:start w:val="1"/>
      <w:numFmt w:val="bullet"/>
      <w:lvlText w:val="o"/>
      <w:lvlJc w:val="left"/>
      <w:pPr>
        <w:tabs>
          <w:tab w:val="num" w:pos="2181"/>
        </w:tabs>
        <w:ind w:left="2181" w:hanging="360"/>
      </w:pPr>
      <w:rPr>
        <w:rFonts w:ascii="Courier New" w:hAnsi="Courier New" w:cs="Courier New" w:hint="default"/>
      </w:rPr>
    </w:lvl>
    <w:lvl w:ilvl="2" w:tplc="04190005" w:tentative="1">
      <w:start w:val="1"/>
      <w:numFmt w:val="bullet"/>
      <w:lvlText w:val=""/>
      <w:lvlJc w:val="left"/>
      <w:pPr>
        <w:tabs>
          <w:tab w:val="num" w:pos="2901"/>
        </w:tabs>
        <w:ind w:left="2901" w:hanging="360"/>
      </w:pPr>
      <w:rPr>
        <w:rFonts w:ascii="Wingdings" w:hAnsi="Wingdings" w:hint="default"/>
      </w:rPr>
    </w:lvl>
    <w:lvl w:ilvl="3" w:tplc="04190001" w:tentative="1">
      <w:start w:val="1"/>
      <w:numFmt w:val="bullet"/>
      <w:lvlText w:val=""/>
      <w:lvlJc w:val="left"/>
      <w:pPr>
        <w:tabs>
          <w:tab w:val="num" w:pos="3621"/>
        </w:tabs>
        <w:ind w:left="3621" w:hanging="360"/>
      </w:pPr>
      <w:rPr>
        <w:rFonts w:ascii="Symbol" w:hAnsi="Symbol" w:hint="default"/>
      </w:rPr>
    </w:lvl>
    <w:lvl w:ilvl="4" w:tplc="04190003" w:tentative="1">
      <w:start w:val="1"/>
      <w:numFmt w:val="bullet"/>
      <w:lvlText w:val="o"/>
      <w:lvlJc w:val="left"/>
      <w:pPr>
        <w:tabs>
          <w:tab w:val="num" w:pos="4341"/>
        </w:tabs>
        <w:ind w:left="4341" w:hanging="360"/>
      </w:pPr>
      <w:rPr>
        <w:rFonts w:ascii="Courier New" w:hAnsi="Courier New" w:cs="Courier New" w:hint="default"/>
      </w:rPr>
    </w:lvl>
    <w:lvl w:ilvl="5" w:tplc="04190005" w:tentative="1">
      <w:start w:val="1"/>
      <w:numFmt w:val="bullet"/>
      <w:lvlText w:val=""/>
      <w:lvlJc w:val="left"/>
      <w:pPr>
        <w:tabs>
          <w:tab w:val="num" w:pos="5061"/>
        </w:tabs>
        <w:ind w:left="5061" w:hanging="360"/>
      </w:pPr>
      <w:rPr>
        <w:rFonts w:ascii="Wingdings" w:hAnsi="Wingdings" w:hint="default"/>
      </w:rPr>
    </w:lvl>
    <w:lvl w:ilvl="6" w:tplc="04190001" w:tentative="1">
      <w:start w:val="1"/>
      <w:numFmt w:val="bullet"/>
      <w:lvlText w:val=""/>
      <w:lvlJc w:val="left"/>
      <w:pPr>
        <w:tabs>
          <w:tab w:val="num" w:pos="5781"/>
        </w:tabs>
        <w:ind w:left="5781" w:hanging="360"/>
      </w:pPr>
      <w:rPr>
        <w:rFonts w:ascii="Symbol" w:hAnsi="Symbol" w:hint="default"/>
      </w:rPr>
    </w:lvl>
    <w:lvl w:ilvl="7" w:tplc="04190003" w:tentative="1">
      <w:start w:val="1"/>
      <w:numFmt w:val="bullet"/>
      <w:lvlText w:val="o"/>
      <w:lvlJc w:val="left"/>
      <w:pPr>
        <w:tabs>
          <w:tab w:val="num" w:pos="6501"/>
        </w:tabs>
        <w:ind w:left="6501" w:hanging="360"/>
      </w:pPr>
      <w:rPr>
        <w:rFonts w:ascii="Courier New" w:hAnsi="Courier New" w:cs="Courier New" w:hint="default"/>
      </w:rPr>
    </w:lvl>
    <w:lvl w:ilvl="8" w:tplc="04190005" w:tentative="1">
      <w:start w:val="1"/>
      <w:numFmt w:val="bullet"/>
      <w:lvlText w:val=""/>
      <w:lvlJc w:val="left"/>
      <w:pPr>
        <w:tabs>
          <w:tab w:val="num" w:pos="7221"/>
        </w:tabs>
        <w:ind w:left="7221" w:hanging="360"/>
      </w:pPr>
      <w:rPr>
        <w:rFonts w:ascii="Wingdings" w:hAnsi="Wingdings" w:hint="default"/>
      </w:rPr>
    </w:lvl>
  </w:abstractNum>
  <w:abstractNum w:abstractNumId="19" w15:restartNumberingAfterBreak="0">
    <w:nsid w:val="3CBC4925"/>
    <w:multiLevelType w:val="hybridMultilevel"/>
    <w:tmpl w:val="BAF2722C"/>
    <w:lvl w:ilvl="0" w:tplc="04190001">
      <w:start w:val="1"/>
      <w:numFmt w:val="bullet"/>
      <w:lvlText w:val=""/>
      <w:lvlJc w:val="left"/>
      <w:pPr>
        <w:tabs>
          <w:tab w:val="num" w:pos="1461"/>
        </w:tabs>
        <w:ind w:left="1461" w:hanging="360"/>
      </w:pPr>
      <w:rPr>
        <w:rFonts w:ascii="Symbol" w:hAnsi="Symbol" w:hint="default"/>
      </w:rPr>
    </w:lvl>
    <w:lvl w:ilvl="1" w:tplc="04190003" w:tentative="1">
      <w:start w:val="1"/>
      <w:numFmt w:val="bullet"/>
      <w:lvlText w:val="o"/>
      <w:lvlJc w:val="left"/>
      <w:pPr>
        <w:tabs>
          <w:tab w:val="num" w:pos="2181"/>
        </w:tabs>
        <w:ind w:left="2181" w:hanging="360"/>
      </w:pPr>
      <w:rPr>
        <w:rFonts w:ascii="Courier New" w:hAnsi="Courier New" w:cs="Courier New" w:hint="default"/>
      </w:rPr>
    </w:lvl>
    <w:lvl w:ilvl="2" w:tplc="04190005" w:tentative="1">
      <w:start w:val="1"/>
      <w:numFmt w:val="bullet"/>
      <w:lvlText w:val=""/>
      <w:lvlJc w:val="left"/>
      <w:pPr>
        <w:tabs>
          <w:tab w:val="num" w:pos="2901"/>
        </w:tabs>
        <w:ind w:left="2901" w:hanging="360"/>
      </w:pPr>
      <w:rPr>
        <w:rFonts w:ascii="Wingdings" w:hAnsi="Wingdings" w:hint="default"/>
      </w:rPr>
    </w:lvl>
    <w:lvl w:ilvl="3" w:tplc="04190001" w:tentative="1">
      <w:start w:val="1"/>
      <w:numFmt w:val="bullet"/>
      <w:lvlText w:val=""/>
      <w:lvlJc w:val="left"/>
      <w:pPr>
        <w:tabs>
          <w:tab w:val="num" w:pos="3621"/>
        </w:tabs>
        <w:ind w:left="3621" w:hanging="360"/>
      </w:pPr>
      <w:rPr>
        <w:rFonts w:ascii="Symbol" w:hAnsi="Symbol" w:hint="default"/>
      </w:rPr>
    </w:lvl>
    <w:lvl w:ilvl="4" w:tplc="04190003" w:tentative="1">
      <w:start w:val="1"/>
      <w:numFmt w:val="bullet"/>
      <w:lvlText w:val="o"/>
      <w:lvlJc w:val="left"/>
      <w:pPr>
        <w:tabs>
          <w:tab w:val="num" w:pos="4341"/>
        </w:tabs>
        <w:ind w:left="4341" w:hanging="360"/>
      </w:pPr>
      <w:rPr>
        <w:rFonts w:ascii="Courier New" w:hAnsi="Courier New" w:cs="Courier New" w:hint="default"/>
      </w:rPr>
    </w:lvl>
    <w:lvl w:ilvl="5" w:tplc="04190005" w:tentative="1">
      <w:start w:val="1"/>
      <w:numFmt w:val="bullet"/>
      <w:lvlText w:val=""/>
      <w:lvlJc w:val="left"/>
      <w:pPr>
        <w:tabs>
          <w:tab w:val="num" w:pos="5061"/>
        </w:tabs>
        <w:ind w:left="5061" w:hanging="360"/>
      </w:pPr>
      <w:rPr>
        <w:rFonts w:ascii="Wingdings" w:hAnsi="Wingdings" w:hint="default"/>
      </w:rPr>
    </w:lvl>
    <w:lvl w:ilvl="6" w:tplc="04190001" w:tentative="1">
      <w:start w:val="1"/>
      <w:numFmt w:val="bullet"/>
      <w:lvlText w:val=""/>
      <w:lvlJc w:val="left"/>
      <w:pPr>
        <w:tabs>
          <w:tab w:val="num" w:pos="5781"/>
        </w:tabs>
        <w:ind w:left="5781" w:hanging="360"/>
      </w:pPr>
      <w:rPr>
        <w:rFonts w:ascii="Symbol" w:hAnsi="Symbol" w:hint="default"/>
      </w:rPr>
    </w:lvl>
    <w:lvl w:ilvl="7" w:tplc="04190003" w:tentative="1">
      <w:start w:val="1"/>
      <w:numFmt w:val="bullet"/>
      <w:lvlText w:val="o"/>
      <w:lvlJc w:val="left"/>
      <w:pPr>
        <w:tabs>
          <w:tab w:val="num" w:pos="6501"/>
        </w:tabs>
        <w:ind w:left="6501" w:hanging="360"/>
      </w:pPr>
      <w:rPr>
        <w:rFonts w:ascii="Courier New" w:hAnsi="Courier New" w:cs="Courier New" w:hint="default"/>
      </w:rPr>
    </w:lvl>
    <w:lvl w:ilvl="8" w:tplc="04190005" w:tentative="1">
      <w:start w:val="1"/>
      <w:numFmt w:val="bullet"/>
      <w:lvlText w:val=""/>
      <w:lvlJc w:val="left"/>
      <w:pPr>
        <w:tabs>
          <w:tab w:val="num" w:pos="7221"/>
        </w:tabs>
        <w:ind w:left="7221" w:hanging="360"/>
      </w:pPr>
      <w:rPr>
        <w:rFonts w:ascii="Wingdings" w:hAnsi="Wingdings" w:hint="default"/>
      </w:rPr>
    </w:lvl>
  </w:abstractNum>
  <w:abstractNum w:abstractNumId="20" w15:restartNumberingAfterBreak="0">
    <w:nsid w:val="4D434F68"/>
    <w:multiLevelType w:val="hybridMultilevel"/>
    <w:tmpl w:val="22B02B92"/>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E0B4D3F"/>
    <w:multiLevelType w:val="hybridMultilevel"/>
    <w:tmpl w:val="4CD01E0A"/>
    <w:lvl w:ilvl="0" w:tplc="7012C25E">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F9B3FCD"/>
    <w:multiLevelType w:val="hybridMultilevel"/>
    <w:tmpl w:val="B29C8D36"/>
    <w:lvl w:ilvl="0" w:tplc="04190001">
      <w:start w:val="1"/>
      <w:numFmt w:val="bullet"/>
      <w:lvlText w:val=""/>
      <w:lvlJc w:val="left"/>
      <w:pPr>
        <w:tabs>
          <w:tab w:val="num" w:pos="1461"/>
        </w:tabs>
        <w:ind w:left="1461" w:hanging="360"/>
      </w:pPr>
      <w:rPr>
        <w:rFonts w:ascii="Symbol" w:hAnsi="Symbol" w:hint="default"/>
      </w:rPr>
    </w:lvl>
    <w:lvl w:ilvl="1" w:tplc="04190003" w:tentative="1">
      <w:start w:val="1"/>
      <w:numFmt w:val="bullet"/>
      <w:lvlText w:val="o"/>
      <w:lvlJc w:val="left"/>
      <w:pPr>
        <w:tabs>
          <w:tab w:val="num" w:pos="2181"/>
        </w:tabs>
        <w:ind w:left="2181" w:hanging="360"/>
      </w:pPr>
      <w:rPr>
        <w:rFonts w:ascii="Courier New" w:hAnsi="Courier New" w:cs="Courier New" w:hint="default"/>
      </w:rPr>
    </w:lvl>
    <w:lvl w:ilvl="2" w:tplc="04190005" w:tentative="1">
      <w:start w:val="1"/>
      <w:numFmt w:val="bullet"/>
      <w:lvlText w:val=""/>
      <w:lvlJc w:val="left"/>
      <w:pPr>
        <w:tabs>
          <w:tab w:val="num" w:pos="2901"/>
        </w:tabs>
        <w:ind w:left="2901" w:hanging="360"/>
      </w:pPr>
      <w:rPr>
        <w:rFonts w:ascii="Wingdings" w:hAnsi="Wingdings" w:hint="default"/>
      </w:rPr>
    </w:lvl>
    <w:lvl w:ilvl="3" w:tplc="04190001" w:tentative="1">
      <w:start w:val="1"/>
      <w:numFmt w:val="bullet"/>
      <w:lvlText w:val=""/>
      <w:lvlJc w:val="left"/>
      <w:pPr>
        <w:tabs>
          <w:tab w:val="num" w:pos="3621"/>
        </w:tabs>
        <w:ind w:left="3621" w:hanging="360"/>
      </w:pPr>
      <w:rPr>
        <w:rFonts w:ascii="Symbol" w:hAnsi="Symbol" w:hint="default"/>
      </w:rPr>
    </w:lvl>
    <w:lvl w:ilvl="4" w:tplc="04190003" w:tentative="1">
      <w:start w:val="1"/>
      <w:numFmt w:val="bullet"/>
      <w:lvlText w:val="o"/>
      <w:lvlJc w:val="left"/>
      <w:pPr>
        <w:tabs>
          <w:tab w:val="num" w:pos="4341"/>
        </w:tabs>
        <w:ind w:left="4341" w:hanging="360"/>
      </w:pPr>
      <w:rPr>
        <w:rFonts w:ascii="Courier New" w:hAnsi="Courier New" w:cs="Courier New" w:hint="default"/>
      </w:rPr>
    </w:lvl>
    <w:lvl w:ilvl="5" w:tplc="04190005" w:tentative="1">
      <w:start w:val="1"/>
      <w:numFmt w:val="bullet"/>
      <w:lvlText w:val=""/>
      <w:lvlJc w:val="left"/>
      <w:pPr>
        <w:tabs>
          <w:tab w:val="num" w:pos="5061"/>
        </w:tabs>
        <w:ind w:left="5061" w:hanging="360"/>
      </w:pPr>
      <w:rPr>
        <w:rFonts w:ascii="Wingdings" w:hAnsi="Wingdings" w:hint="default"/>
      </w:rPr>
    </w:lvl>
    <w:lvl w:ilvl="6" w:tplc="04190001" w:tentative="1">
      <w:start w:val="1"/>
      <w:numFmt w:val="bullet"/>
      <w:lvlText w:val=""/>
      <w:lvlJc w:val="left"/>
      <w:pPr>
        <w:tabs>
          <w:tab w:val="num" w:pos="5781"/>
        </w:tabs>
        <w:ind w:left="5781" w:hanging="360"/>
      </w:pPr>
      <w:rPr>
        <w:rFonts w:ascii="Symbol" w:hAnsi="Symbol" w:hint="default"/>
      </w:rPr>
    </w:lvl>
    <w:lvl w:ilvl="7" w:tplc="04190003" w:tentative="1">
      <w:start w:val="1"/>
      <w:numFmt w:val="bullet"/>
      <w:lvlText w:val="o"/>
      <w:lvlJc w:val="left"/>
      <w:pPr>
        <w:tabs>
          <w:tab w:val="num" w:pos="6501"/>
        </w:tabs>
        <w:ind w:left="6501" w:hanging="360"/>
      </w:pPr>
      <w:rPr>
        <w:rFonts w:ascii="Courier New" w:hAnsi="Courier New" w:cs="Courier New" w:hint="default"/>
      </w:rPr>
    </w:lvl>
    <w:lvl w:ilvl="8" w:tplc="04190005" w:tentative="1">
      <w:start w:val="1"/>
      <w:numFmt w:val="bullet"/>
      <w:lvlText w:val=""/>
      <w:lvlJc w:val="left"/>
      <w:pPr>
        <w:tabs>
          <w:tab w:val="num" w:pos="7221"/>
        </w:tabs>
        <w:ind w:left="7221" w:hanging="360"/>
      </w:pPr>
      <w:rPr>
        <w:rFonts w:ascii="Wingdings" w:hAnsi="Wingdings" w:hint="default"/>
      </w:rPr>
    </w:lvl>
  </w:abstractNum>
  <w:abstractNum w:abstractNumId="23" w15:restartNumberingAfterBreak="0">
    <w:nsid w:val="5A077ADC"/>
    <w:multiLevelType w:val="hybridMultilevel"/>
    <w:tmpl w:val="470C21A8"/>
    <w:lvl w:ilvl="0" w:tplc="7012C25E">
      <w:start w:val="1"/>
      <w:numFmt w:val="bullet"/>
      <w:lvlText w:val=""/>
      <w:lvlJc w:val="left"/>
      <w:pPr>
        <w:tabs>
          <w:tab w:val="num" w:pos="720"/>
        </w:tabs>
        <w:ind w:left="720" w:hanging="360"/>
      </w:pPr>
      <w:rPr>
        <w:rFonts w:ascii="Symbol" w:hAnsi="Symbol" w:hint="default"/>
      </w:rPr>
    </w:lvl>
    <w:lvl w:ilvl="1" w:tplc="914C8DE4" w:tentative="1">
      <w:start w:val="1"/>
      <w:numFmt w:val="bullet"/>
      <w:lvlText w:val=""/>
      <w:lvlJc w:val="left"/>
      <w:pPr>
        <w:tabs>
          <w:tab w:val="num" w:pos="1440"/>
        </w:tabs>
        <w:ind w:left="1440" w:hanging="360"/>
      </w:pPr>
      <w:rPr>
        <w:rFonts w:ascii="Wingdings" w:hAnsi="Wingdings" w:hint="default"/>
      </w:rPr>
    </w:lvl>
    <w:lvl w:ilvl="2" w:tplc="D63C6BB6" w:tentative="1">
      <w:start w:val="1"/>
      <w:numFmt w:val="bullet"/>
      <w:lvlText w:val=""/>
      <w:lvlJc w:val="left"/>
      <w:pPr>
        <w:tabs>
          <w:tab w:val="num" w:pos="2160"/>
        </w:tabs>
        <w:ind w:left="2160" w:hanging="360"/>
      </w:pPr>
      <w:rPr>
        <w:rFonts w:ascii="Wingdings" w:hAnsi="Wingdings" w:hint="default"/>
      </w:rPr>
    </w:lvl>
    <w:lvl w:ilvl="3" w:tplc="A164F79A" w:tentative="1">
      <w:start w:val="1"/>
      <w:numFmt w:val="bullet"/>
      <w:lvlText w:val=""/>
      <w:lvlJc w:val="left"/>
      <w:pPr>
        <w:tabs>
          <w:tab w:val="num" w:pos="2880"/>
        </w:tabs>
        <w:ind w:left="2880" w:hanging="360"/>
      </w:pPr>
      <w:rPr>
        <w:rFonts w:ascii="Wingdings" w:hAnsi="Wingdings" w:hint="default"/>
      </w:rPr>
    </w:lvl>
    <w:lvl w:ilvl="4" w:tplc="7FBCE3FE" w:tentative="1">
      <w:start w:val="1"/>
      <w:numFmt w:val="bullet"/>
      <w:lvlText w:val=""/>
      <w:lvlJc w:val="left"/>
      <w:pPr>
        <w:tabs>
          <w:tab w:val="num" w:pos="3600"/>
        </w:tabs>
        <w:ind w:left="3600" w:hanging="360"/>
      </w:pPr>
      <w:rPr>
        <w:rFonts w:ascii="Wingdings" w:hAnsi="Wingdings" w:hint="default"/>
      </w:rPr>
    </w:lvl>
    <w:lvl w:ilvl="5" w:tplc="402679F8" w:tentative="1">
      <w:start w:val="1"/>
      <w:numFmt w:val="bullet"/>
      <w:lvlText w:val=""/>
      <w:lvlJc w:val="left"/>
      <w:pPr>
        <w:tabs>
          <w:tab w:val="num" w:pos="4320"/>
        </w:tabs>
        <w:ind w:left="4320" w:hanging="360"/>
      </w:pPr>
      <w:rPr>
        <w:rFonts w:ascii="Wingdings" w:hAnsi="Wingdings" w:hint="default"/>
      </w:rPr>
    </w:lvl>
    <w:lvl w:ilvl="6" w:tplc="8B5E1AFC" w:tentative="1">
      <w:start w:val="1"/>
      <w:numFmt w:val="bullet"/>
      <w:lvlText w:val=""/>
      <w:lvlJc w:val="left"/>
      <w:pPr>
        <w:tabs>
          <w:tab w:val="num" w:pos="5040"/>
        </w:tabs>
        <w:ind w:left="5040" w:hanging="360"/>
      </w:pPr>
      <w:rPr>
        <w:rFonts w:ascii="Wingdings" w:hAnsi="Wingdings" w:hint="default"/>
      </w:rPr>
    </w:lvl>
    <w:lvl w:ilvl="7" w:tplc="B0203030" w:tentative="1">
      <w:start w:val="1"/>
      <w:numFmt w:val="bullet"/>
      <w:lvlText w:val=""/>
      <w:lvlJc w:val="left"/>
      <w:pPr>
        <w:tabs>
          <w:tab w:val="num" w:pos="5760"/>
        </w:tabs>
        <w:ind w:left="5760" w:hanging="360"/>
      </w:pPr>
      <w:rPr>
        <w:rFonts w:ascii="Wingdings" w:hAnsi="Wingdings" w:hint="default"/>
      </w:rPr>
    </w:lvl>
    <w:lvl w:ilvl="8" w:tplc="0FD4BBE6"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C0906F1"/>
    <w:multiLevelType w:val="hybridMultilevel"/>
    <w:tmpl w:val="055E2B58"/>
    <w:lvl w:ilvl="0" w:tplc="7012C25E">
      <w:start w:val="1"/>
      <w:numFmt w:val="bullet"/>
      <w:lvlText w:val=""/>
      <w:lvlJc w:val="left"/>
      <w:pPr>
        <w:tabs>
          <w:tab w:val="num" w:pos="720"/>
        </w:tabs>
        <w:ind w:left="720" w:hanging="360"/>
      </w:pPr>
      <w:rPr>
        <w:rFonts w:ascii="Symbol" w:hAnsi="Symbol" w:hint="default"/>
      </w:rPr>
    </w:lvl>
    <w:lvl w:ilvl="1" w:tplc="07300780" w:tentative="1">
      <w:start w:val="1"/>
      <w:numFmt w:val="bullet"/>
      <w:lvlText w:val=""/>
      <w:lvlJc w:val="left"/>
      <w:pPr>
        <w:tabs>
          <w:tab w:val="num" w:pos="1440"/>
        </w:tabs>
        <w:ind w:left="1440" w:hanging="360"/>
      </w:pPr>
      <w:rPr>
        <w:rFonts w:ascii="Wingdings" w:hAnsi="Wingdings" w:hint="default"/>
      </w:rPr>
    </w:lvl>
    <w:lvl w:ilvl="2" w:tplc="01AC920A" w:tentative="1">
      <w:start w:val="1"/>
      <w:numFmt w:val="bullet"/>
      <w:lvlText w:val=""/>
      <w:lvlJc w:val="left"/>
      <w:pPr>
        <w:tabs>
          <w:tab w:val="num" w:pos="2160"/>
        </w:tabs>
        <w:ind w:left="2160" w:hanging="360"/>
      </w:pPr>
      <w:rPr>
        <w:rFonts w:ascii="Wingdings" w:hAnsi="Wingdings" w:hint="default"/>
      </w:rPr>
    </w:lvl>
    <w:lvl w:ilvl="3" w:tplc="EEF606C4" w:tentative="1">
      <w:start w:val="1"/>
      <w:numFmt w:val="bullet"/>
      <w:lvlText w:val=""/>
      <w:lvlJc w:val="left"/>
      <w:pPr>
        <w:tabs>
          <w:tab w:val="num" w:pos="2880"/>
        </w:tabs>
        <w:ind w:left="2880" w:hanging="360"/>
      </w:pPr>
      <w:rPr>
        <w:rFonts w:ascii="Wingdings" w:hAnsi="Wingdings" w:hint="default"/>
      </w:rPr>
    </w:lvl>
    <w:lvl w:ilvl="4" w:tplc="E59E673A" w:tentative="1">
      <w:start w:val="1"/>
      <w:numFmt w:val="bullet"/>
      <w:lvlText w:val=""/>
      <w:lvlJc w:val="left"/>
      <w:pPr>
        <w:tabs>
          <w:tab w:val="num" w:pos="3600"/>
        </w:tabs>
        <w:ind w:left="3600" w:hanging="360"/>
      </w:pPr>
      <w:rPr>
        <w:rFonts w:ascii="Wingdings" w:hAnsi="Wingdings" w:hint="default"/>
      </w:rPr>
    </w:lvl>
    <w:lvl w:ilvl="5" w:tplc="7330891C" w:tentative="1">
      <w:start w:val="1"/>
      <w:numFmt w:val="bullet"/>
      <w:lvlText w:val=""/>
      <w:lvlJc w:val="left"/>
      <w:pPr>
        <w:tabs>
          <w:tab w:val="num" w:pos="4320"/>
        </w:tabs>
        <w:ind w:left="4320" w:hanging="360"/>
      </w:pPr>
      <w:rPr>
        <w:rFonts w:ascii="Wingdings" w:hAnsi="Wingdings" w:hint="default"/>
      </w:rPr>
    </w:lvl>
    <w:lvl w:ilvl="6" w:tplc="A1D03714" w:tentative="1">
      <w:start w:val="1"/>
      <w:numFmt w:val="bullet"/>
      <w:lvlText w:val=""/>
      <w:lvlJc w:val="left"/>
      <w:pPr>
        <w:tabs>
          <w:tab w:val="num" w:pos="5040"/>
        </w:tabs>
        <w:ind w:left="5040" w:hanging="360"/>
      </w:pPr>
      <w:rPr>
        <w:rFonts w:ascii="Wingdings" w:hAnsi="Wingdings" w:hint="default"/>
      </w:rPr>
    </w:lvl>
    <w:lvl w:ilvl="7" w:tplc="663443C0" w:tentative="1">
      <w:start w:val="1"/>
      <w:numFmt w:val="bullet"/>
      <w:lvlText w:val=""/>
      <w:lvlJc w:val="left"/>
      <w:pPr>
        <w:tabs>
          <w:tab w:val="num" w:pos="5760"/>
        </w:tabs>
        <w:ind w:left="5760" w:hanging="360"/>
      </w:pPr>
      <w:rPr>
        <w:rFonts w:ascii="Wingdings" w:hAnsi="Wingdings" w:hint="default"/>
      </w:rPr>
    </w:lvl>
    <w:lvl w:ilvl="8" w:tplc="A6A4743E"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F8412ED"/>
    <w:multiLevelType w:val="hybridMultilevel"/>
    <w:tmpl w:val="00340BCA"/>
    <w:lvl w:ilvl="0" w:tplc="74766CEC">
      <w:start w:val="1"/>
      <w:numFmt w:val="decimal"/>
      <w:lvlText w:val="%1."/>
      <w:lvlJc w:val="left"/>
      <w:pPr>
        <w:tabs>
          <w:tab w:val="num" w:pos="1911"/>
        </w:tabs>
        <w:ind w:left="1911" w:hanging="1350"/>
      </w:pPr>
      <w:rPr>
        <w:rFonts w:cs="Times New Roman" w:hint="default"/>
      </w:rPr>
    </w:lvl>
    <w:lvl w:ilvl="1" w:tplc="04190019" w:tentative="1">
      <w:start w:val="1"/>
      <w:numFmt w:val="lowerLetter"/>
      <w:lvlText w:val="%2."/>
      <w:lvlJc w:val="left"/>
      <w:pPr>
        <w:tabs>
          <w:tab w:val="num" w:pos="1860"/>
        </w:tabs>
        <w:ind w:left="1860" w:hanging="360"/>
      </w:pPr>
      <w:rPr>
        <w:rFonts w:cs="Times New Roman"/>
      </w:rPr>
    </w:lvl>
    <w:lvl w:ilvl="2" w:tplc="0419001B" w:tentative="1">
      <w:start w:val="1"/>
      <w:numFmt w:val="lowerRoman"/>
      <w:lvlText w:val="%3."/>
      <w:lvlJc w:val="right"/>
      <w:pPr>
        <w:tabs>
          <w:tab w:val="num" w:pos="2580"/>
        </w:tabs>
        <w:ind w:left="2580" w:hanging="180"/>
      </w:pPr>
      <w:rPr>
        <w:rFonts w:cs="Times New Roman"/>
      </w:rPr>
    </w:lvl>
    <w:lvl w:ilvl="3" w:tplc="0419000F" w:tentative="1">
      <w:start w:val="1"/>
      <w:numFmt w:val="decimal"/>
      <w:lvlText w:val="%4."/>
      <w:lvlJc w:val="left"/>
      <w:pPr>
        <w:tabs>
          <w:tab w:val="num" w:pos="3300"/>
        </w:tabs>
        <w:ind w:left="3300" w:hanging="360"/>
      </w:pPr>
      <w:rPr>
        <w:rFonts w:cs="Times New Roman"/>
      </w:rPr>
    </w:lvl>
    <w:lvl w:ilvl="4" w:tplc="04190019" w:tentative="1">
      <w:start w:val="1"/>
      <w:numFmt w:val="lowerLetter"/>
      <w:lvlText w:val="%5."/>
      <w:lvlJc w:val="left"/>
      <w:pPr>
        <w:tabs>
          <w:tab w:val="num" w:pos="4020"/>
        </w:tabs>
        <w:ind w:left="4020" w:hanging="360"/>
      </w:pPr>
      <w:rPr>
        <w:rFonts w:cs="Times New Roman"/>
      </w:rPr>
    </w:lvl>
    <w:lvl w:ilvl="5" w:tplc="0419001B" w:tentative="1">
      <w:start w:val="1"/>
      <w:numFmt w:val="lowerRoman"/>
      <w:lvlText w:val="%6."/>
      <w:lvlJc w:val="right"/>
      <w:pPr>
        <w:tabs>
          <w:tab w:val="num" w:pos="4740"/>
        </w:tabs>
        <w:ind w:left="4740" w:hanging="180"/>
      </w:pPr>
      <w:rPr>
        <w:rFonts w:cs="Times New Roman"/>
      </w:rPr>
    </w:lvl>
    <w:lvl w:ilvl="6" w:tplc="0419000F" w:tentative="1">
      <w:start w:val="1"/>
      <w:numFmt w:val="decimal"/>
      <w:lvlText w:val="%7."/>
      <w:lvlJc w:val="left"/>
      <w:pPr>
        <w:tabs>
          <w:tab w:val="num" w:pos="5460"/>
        </w:tabs>
        <w:ind w:left="5460" w:hanging="360"/>
      </w:pPr>
      <w:rPr>
        <w:rFonts w:cs="Times New Roman"/>
      </w:rPr>
    </w:lvl>
    <w:lvl w:ilvl="7" w:tplc="04190019" w:tentative="1">
      <w:start w:val="1"/>
      <w:numFmt w:val="lowerLetter"/>
      <w:lvlText w:val="%8."/>
      <w:lvlJc w:val="left"/>
      <w:pPr>
        <w:tabs>
          <w:tab w:val="num" w:pos="6180"/>
        </w:tabs>
        <w:ind w:left="6180" w:hanging="360"/>
      </w:pPr>
      <w:rPr>
        <w:rFonts w:cs="Times New Roman"/>
      </w:rPr>
    </w:lvl>
    <w:lvl w:ilvl="8" w:tplc="0419001B" w:tentative="1">
      <w:start w:val="1"/>
      <w:numFmt w:val="lowerRoman"/>
      <w:lvlText w:val="%9."/>
      <w:lvlJc w:val="right"/>
      <w:pPr>
        <w:tabs>
          <w:tab w:val="num" w:pos="6900"/>
        </w:tabs>
        <w:ind w:left="6900" w:hanging="180"/>
      </w:pPr>
      <w:rPr>
        <w:rFonts w:cs="Times New Roman"/>
      </w:rPr>
    </w:lvl>
  </w:abstractNum>
  <w:abstractNum w:abstractNumId="26" w15:restartNumberingAfterBreak="0">
    <w:nsid w:val="680302B6"/>
    <w:multiLevelType w:val="hybridMultilevel"/>
    <w:tmpl w:val="54B418FE"/>
    <w:lvl w:ilvl="0" w:tplc="7012C25E">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87C2B22"/>
    <w:multiLevelType w:val="hybridMultilevel"/>
    <w:tmpl w:val="D18EC8D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B184718"/>
    <w:multiLevelType w:val="hybridMultilevel"/>
    <w:tmpl w:val="6792ED2E"/>
    <w:lvl w:ilvl="0" w:tplc="8042CC6C">
      <w:start w:val="1"/>
      <w:numFmt w:val="bullet"/>
      <w:lvlText w:val=""/>
      <w:lvlJc w:val="left"/>
      <w:pPr>
        <w:tabs>
          <w:tab w:val="num" w:pos="720"/>
        </w:tabs>
        <w:ind w:left="720" w:hanging="360"/>
      </w:pPr>
      <w:rPr>
        <w:rFonts w:ascii="Wingdings" w:hAnsi="Wingdings" w:hint="default"/>
      </w:rPr>
    </w:lvl>
    <w:lvl w:ilvl="1" w:tplc="EA289200" w:tentative="1">
      <w:start w:val="1"/>
      <w:numFmt w:val="bullet"/>
      <w:lvlText w:val=""/>
      <w:lvlJc w:val="left"/>
      <w:pPr>
        <w:tabs>
          <w:tab w:val="num" w:pos="1440"/>
        </w:tabs>
        <w:ind w:left="1440" w:hanging="360"/>
      </w:pPr>
      <w:rPr>
        <w:rFonts w:ascii="Wingdings" w:hAnsi="Wingdings" w:hint="default"/>
      </w:rPr>
    </w:lvl>
    <w:lvl w:ilvl="2" w:tplc="79E49322" w:tentative="1">
      <w:start w:val="1"/>
      <w:numFmt w:val="bullet"/>
      <w:lvlText w:val=""/>
      <w:lvlJc w:val="left"/>
      <w:pPr>
        <w:tabs>
          <w:tab w:val="num" w:pos="2160"/>
        </w:tabs>
        <w:ind w:left="2160" w:hanging="360"/>
      </w:pPr>
      <w:rPr>
        <w:rFonts w:ascii="Wingdings" w:hAnsi="Wingdings" w:hint="default"/>
      </w:rPr>
    </w:lvl>
    <w:lvl w:ilvl="3" w:tplc="2C42457C" w:tentative="1">
      <w:start w:val="1"/>
      <w:numFmt w:val="bullet"/>
      <w:lvlText w:val=""/>
      <w:lvlJc w:val="left"/>
      <w:pPr>
        <w:tabs>
          <w:tab w:val="num" w:pos="2880"/>
        </w:tabs>
        <w:ind w:left="2880" w:hanging="360"/>
      </w:pPr>
      <w:rPr>
        <w:rFonts w:ascii="Wingdings" w:hAnsi="Wingdings" w:hint="default"/>
      </w:rPr>
    </w:lvl>
    <w:lvl w:ilvl="4" w:tplc="091484EA" w:tentative="1">
      <w:start w:val="1"/>
      <w:numFmt w:val="bullet"/>
      <w:lvlText w:val=""/>
      <w:lvlJc w:val="left"/>
      <w:pPr>
        <w:tabs>
          <w:tab w:val="num" w:pos="3600"/>
        </w:tabs>
        <w:ind w:left="3600" w:hanging="360"/>
      </w:pPr>
      <w:rPr>
        <w:rFonts w:ascii="Wingdings" w:hAnsi="Wingdings" w:hint="default"/>
      </w:rPr>
    </w:lvl>
    <w:lvl w:ilvl="5" w:tplc="955C75FA" w:tentative="1">
      <w:start w:val="1"/>
      <w:numFmt w:val="bullet"/>
      <w:lvlText w:val=""/>
      <w:lvlJc w:val="left"/>
      <w:pPr>
        <w:tabs>
          <w:tab w:val="num" w:pos="4320"/>
        </w:tabs>
        <w:ind w:left="4320" w:hanging="360"/>
      </w:pPr>
      <w:rPr>
        <w:rFonts w:ascii="Wingdings" w:hAnsi="Wingdings" w:hint="default"/>
      </w:rPr>
    </w:lvl>
    <w:lvl w:ilvl="6" w:tplc="66E4A9F6" w:tentative="1">
      <w:start w:val="1"/>
      <w:numFmt w:val="bullet"/>
      <w:lvlText w:val=""/>
      <w:lvlJc w:val="left"/>
      <w:pPr>
        <w:tabs>
          <w:tab w:val="num" w:pos="5040"/>
        </w:tabs>
        <w:ind w:left="5040" w:hanging="360"/>
      </w:pPr>
      <w:rPr>
        <w:rFonts w:ascii="Wingdings" w:hAnsi="Wingdings" w:hint="default"/>
      </w:rPr>
    </w:lvl>
    <w:lvl w:ilvl="7" w:tplc="B7E8F708" w:tentative="1">
      <w:start w:val="1"/>
      <w:numFmt w:val="bullet"/>
      <w:lvlText w:val=""/>
      <w:lvlJc w:val="left"/>
      <w:pPr>
        <w:tabs>
          <w:tab w:val="num" w:pos="5760"/>
        </w:tabs>
        <w:ind w:left="5760" w:hanging="360"/>
      </w:pPr>
      <w:rPr>
        <w:rFonts w:ascii="Wingdings" w:hAnsi="Wingdings" w:hint="default"/>
      </w:rPr>
    </w:lvl>
    <w:lvl w:ilvl="8" w:tplc="B3068D04"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DFE0992"/>
    <w:multiLevelType w:val="hybridMultilevel"/>
    <w:tmpl w:val="8A8EF292"/>
    <w:lvl w:ilvl="0" w:tplc="04190001">
      <w:start w:val="1"/>
      <w:numFmt w:val="bullet"/>
      <w:lvlText w:val=""/>
      <w:lvlJc w:val="left"/>
      <w:pPr>
        <w:tabs>
          <w:tab w:val="num" w:pos="1422"/>
        </w:tabs>
        <w:ind w:left="1422" w:hanging="360"/>
      </w:pPr>
      <w:rPr>
        <w:rFonts w:ascii="Symbol" w:hAnsi="Symbol" w:hint="default"/>
      </w:rPr>
    </w:lvl>
    <w:lvl w:ilvl="1" w:tplc="04190003" w:tentative="1">
      <w:start w:val="1"/>
      <w:numFmt w:val="bullet"/>
      <w:lvlText w:val="o"/>
      <w:lvlJc w:val="left"/>
      <w:pPr>
        <w:tabs>
          <w:tab w:val="num" w:pos="2142"/>
        </w:tabs>
        <w:ind w:left="2142" w:hanging="360"/>
      </w:pPr>
      <w:rPr>
        <w:rFonts w:ascii="Courier New" w:hAnsi="Courier New" w:cs="Courier New" w:hint="default"/>
      </w:rPr>
    </w:lvl>
    <w:lvl w:ilvl="2" w:tplc="04190005" w:tentative="1">
      <w:start w:val="1"/>
      <w:numFmt w:val="bullet"/>
      <w:lvlText w:val=""/>
      <w:lvlJc w:val="left"/>
      <w:pPr>
        <w:tabs>
          <w:tab w:val="num" w:pos="2862"/>
        </w:tabs>
        <w:ind w:left="2862" w:hanging="360"/>
      </w:pPr>
      <w:rPr>
        <w:rFonts w:ascii="Wingdings" w:hAnsi="Wingdings" w:hint="default"/>
      </w:rPr>
    </w:lvl>
    <w:lvl w:ilvl="3" w:tplc="04190001" w:tentative="1">
      <w:start w:val="1"/>
      <w:numFmt w:val="bullet"/>
      <w:lvlText w:val=""/>
      <w:lvlJc w:val="left"/>
      <w:pPr>
        <w:tabs>
          <w:tab w:val="num" w:pos="3582"/>
        </w:tabs>
        <w:ind w:left="3582" w:hanging="360"/>
      </w:pPr>
      <w:rPr>
        <w:rFonts w:ascii="Symbol" w:hAnsi="Symbol" w:hint="default"/>
      </w:rPr>
    </w:lvl>
    <w:lvl w:ilvl="4" w:tplc="04190003" w:tentative="1">
      <w:start w:val="1"/>
      <w:numFmt w:val="bullet"/>
      <w:lvlText w:val="o"/>
      <w:lvlJc w:val="left"/>
      <w:pPr>
        <w:tabs>
          <w:tab w:val="num" w:pos="4302"/>
        </w:tabs>
        <w:ind w:left="4302" w:hanging="360"/>
      </w:pPr>
      <w:rPr>
        <w:rFonts w:ascii="Courier New" w:hAnsi="Courier New" w:cs="Courier New" w:hint="default"/>
      </w:rPr>
    </w:lvl>
    <w:lvl w:ilvl="5" w:tplc="04190005" w:tentative="1">
      <w:start w:val="1"/>
      <w:numFmt w:val="bullet"/>
      <w:lvlText w:val=""/>
      <w:lvlJc w:val="left"/>
      <w:pPr>
        <w:tabs>
          <w:tab w:val="num" w:pos="5022"/>
        </w:tabs>
        <w:ind w:left="5022" w:hanging="360"/>
      </w:pPr>
      <w:rPr>
        <w:rFonts w:ascii="Wingdings" w:hAnsi="Wingdings" w:hint="default"/>
      </w:rPr>
    </w:lvl>
    <w:lvl w:ilvl="6" w:tplc="04190001" w:tentative="1">
      <w:start w:val="1"/>
      <w:numFmt w:val="bullet"/>
      <w:lvlText w:val=""/>
      <w:lvlJc w:val="left"/>
      <w:pPr>
        <w:tabs>
          <w:tab w:val="num" w:pos="5742"/>
        </w:tabs>
        <w:ind w:left="5742" w:hanging="360"/>
      </w:pPr>
      <w:rPr>
        <w:rFonts w:ascii="Symbol" w:hAnsi="Symbol" w:hint="default"/>
      </w:rPr>
    </w:lvl>
    <w:lvl w:ilvl="7" w:tplc="04190003" w:tentative="1">
      <w:start w:val="1"/>
      <w:numFmt w:val="bullet"/>
      <w:lvlText w:val="o"/>
      <w:lvlJc w:val="left"/>
      <w:pPr>
        <w:tabs>
          <w:tab w:val="num" w:pos="6462"/>
        </w:tabs>
        <w:ind w:left="6462" w:hanging="360"/>
      </w:pPr>
      <w:rPr>
        <w:rFonts w:ascii="Courier New" w:hAnsi="Courier New" w:cs="Courier New" w:hint="default"/>
      </w:rPr>
    </w:lvl>
    <w:lvl w:ilvl="8" w:tplc="04190005" w:tentative="1">
      <w:start w:val="1"/>
      <w:numFmt w:val="bullet"/>
      <w:lvlText w:val=""/>
      <w:lvlJc w:val="left"/>
      <w:pPr>
        <w:tabs>
          <w:tab w:val="num" w:pos="7182"/>
        </w:tabs>
        <w:ind w:left="7182" w:hanging="360"/>
      </w:pPr>
      <w:rPr>
        <w:rFonts w:ascii="Wingdings" w:hAnsi="Wingdings" w:hint="default"/>
      </w:rPr>
    </w:lvl>
  </w:abstractNum>
  <w:abstractNum w:abstractNumId="30" w15:restartNumberingAfterBreak="0">
    <w:nsid w:val="71FA637A"/>
    <w:multiLevelType w:val="hybridMultilevel"/>
    <w:tmpl w:val="0E2E52FC"/>
    <w:lvl w:ilvl="0" w:tplc="04190001">
      <w:start w:val="1"/>
      <w:numFmt w:val="bullet"/>
      <w:lvlText w:val=""/>
      <w:lvlJc w:val="left"/>
      <w:pPr>
        <w:tabs>
          <w:tab w:val="num" w:pos="1461"/>
        </w:tabs>
        <w:ind w:left="1461" w:hanging="360"/>
      </w:pPr>
      <w:rPr>
        <w:rFonts w:ascii="Symbol" w:hAnsi="Symbol" w:hint="default"/>
      </w:rPr>
    </w:lvl>
    <w:lvl w:ilvl="1" w:tplc="04190003" w:tentative="1">
      <w:start w:val="1"/>
      <w:numFmt w:val="bullet"/>
      <w:lvlText w:val="o"/>
      <w:lvlJc w:val="left"/>
      <w:pPr>
        <w:tabs>
          <w:tab w:val="num" w:pos="2181"/>
        </w:tabs>
        <w:ind w:left="2181" w:hanging="360"/>
      </w:pPr>
      <w:rPr>
        <w:rFonts w:ascii="Courier New" w:hAnsi="Courier New" w:cs="Courier New" w:hint="default"/>
      </w:rPr>
    </w:lvl>
    <w:lvl w:ilvl="2" w:tplc="04190005" w:tentative="1">
      <w:start w:val="1"/>
      <w:numFmt w:val="bullet"/>
      <w:lvlText w:val=""/>
      <w:lvlJc w:val="left"/>
      <w:pPr>
        <w:tabs>
          <w:tab w:val="num" w:pos="2901"/>
        </w:tabs>
        <w:ind w:left="2901" w:hanging="360"/>
      </w:pPr>
      <w:rPr>
        <w:rFonts w:ascii="Wingdings" w:hAnsi="Wingdings" w:hint="default"/>
      </w:rPr>
    </w:lvl>
    <w:lvl w:ilvl="3" w:tplc="04190001" w:tentative="1">
      <w:start w:val="1"/>
      <w:numFmt w:val="bullet"/>
      <w:lvlText w:val=""/>
      <w:lvlJc w:val="left"/>
      <w:pPr>
        <w:tabs>
          <w:tab w:val="num" w:pos="3621"/>
        </w:tabs>
        <w:ind w:left="3621" w:hanging="360"/>
      </w:pPr>
      <w:rPr>
        <w:rFonts w:ascii="Symbol" w:hAnsi="Symbol" w:hint="default"/>
      </w:rPr>
    </w:lvl>
    <w:lvl w:ilvl="4" w:tplc="04190003" w:tentative="1">
      <w:start w:val="1"/>
      <w:numFmt w:val="bullet"/>
      <w:lvlText w:val="o"/>
      <w:lvlJc w:val="left"/>
      <w:pPr>
        <w:tabs>
          <w:tab w:val="num" w:pos="4341"/>
        </w:tabs>
        <w:ind w:left="4341" w:hanging="360"/>
      </w:pPr>
      <w:rPr>
        <w:rFonts w:ascii="Courier New" w:hAnsi="Courier New" w:cs="Courier New" w:hint="default"/>
      </w:rPr>
    </w:lvl>
    <w:lvl w:ilvl="5" w:tplc="04190005" w:tentative="1">
      <w:start w:val="1"/>
      <w:numFmt w:val="bullet"/>
      <w:lvlText w:val=""/>
      <w:lvlJc w:val="left"/>
      <w:pPr>
        <w:tabs>
          <w:tab w:val="num" w:pos="5061"/>
        </w:tabs>
        <w:ind w:left="5061" w:hanging="360"/>
      </w:pPr>
      <w:rPr>
        <w:rFonts w:ascii="Wingdings" w:hAnsi="Wingdings" w:hint="default"/>
      </w:rPr>
    </w:lvl>
    <w:lvl w:ilvl="6" w:tplc="04190001" w:tentative="1">
      <w:start w:val="1"/>
      <w:numFmt w:val="bullet"/>
      <w:lvlText w:val=""/>
      <w:lvlJc w:val="left"/>
      <w:pPr>
        <w:tabs>
          <w:tab w:val="num" w:pos="5781"/>
        </w:tabs>
        <w:ind w:left="5781" w:hanging="360"/>
      </w:pPr>
      <w:rPr>
        <w:rFonts w:ascii="Symbol" w:hAnsi="Symbol" w:hint="default"/>
      </w:rPr>
    </w:lvl>
    <w:lvl w:ilvl="7" w:tplc="04190003" w:tentative="1">
      <w:start w:val="1"/>
      <w:numFmt w:val="bullet"/>
      <w:lvlText w:val="o"/>
      <w:lvlJc w:val="left"/>
      <w:pPr>
        <w:tabs>
          <w:tab w:val="num" w:pos="6501"/>
        </w:tabs>
        <w:ind w:left="6501" w:hanging="360"/>
      </w:pPr>
      <w:rPr>
        <w:rFonts w:ascii="Courier New" w:hAnsi="Courier New" w:cs="Courier New" w:hint="default"/>
      </w:rPr>
    </w:lvl>
    <w:lvl w:ilvl="8" w:tplc="04190005" w:tentative="1">
      <w:start w:val="1"/>
      <w:numFmt w:val="bullet"/>
      <w:lvlText w:val=""/>
      <w:lvlJc w:val="left"/>
      <w:pPr>
        <w:tabs>
          <w:tab w:val="num" w:pos="7221"/>
        </w:tabs>
        <w:ind w:left="7221" w:hanging="360"/>
      </w:pPr>
      <w:rPr>
        <w:rFonts w:ascii="Wingdings" w:hAnsi="Wingdings" w:hint="default"/>
      </w:rPr>
    </w:lvl>
  </w:abstractNum>
  <w:abstractNum w:abstractNumId="31" w15:restartNumberingAfterBreak="0">
    <w:nsid w:val="7255775F"/>
    <w:multiLevelType w:val="hybridMultilevel"/>
    <w:tmpl w:val="89F863B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31E238C"/>
    <w:multiLevelType w:val="hybridMultilevel"/>
    <w:tmpl w:val="B17E9B7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5E519CE"/>
    <w:multiLevelType w:val="hybridMultilevel"/>
    <w:tmpl w:val="5D248D12"/>
    <w:lvl w:ilvl="0" w:tplc="04190001">
      <w:start w:val="1"/>
      <w:numFmt w:val="bullet"/>
      <w:lvlText w:val=""/>
      <w:lvlJc w:val="left"/>
      <w:pPr>
        <w:tabs>
          <w:tab w:val="num" w:pos="1461"/>
        </w:tabs>
        <w:ind w:left="1461" w:hanging="360"/>
      </w:pPr>
      <w:rPr>
        <w:rFonts w:ascii="Symbol" w:hAnsi="Symbol" w:hint="default"/>
      </w:rPr>
    </w:lvl>
    <w:lvl w:ilvl="1" w:tplc="04190003" w:tentative="1">
      <w:start w:val="1"/>
      <w:numFmt w:val="bullet"/>
      <w:lvlText w:val="o"/>
      <w:lvlJc w:val="left"/>
      <w:pPr>
        <w:tabs>
          <w:tab w:val="num" w:pos="2181"/>
        </w:tabs>
        <w:ind w:left="2181" w:hanging="360"/>
      </w:pPr>
      <w:rPr>
        <w:rFonts w:ascii="Courier New" w:hAnsi="Courier New" w:cs="Courier New" w:hint="default"/>
      </w:rPr>
    </w:lvl>
    <w:lvl w:ilvl="2" w:tplc="04190005" w:tentative="1">
      <w:start w:val="1"/>
      <w:numFmt w:val="bullet"/>
      <w:lvlText w:val=""/>
      <w:lvlJc w:val="left"/>
      <w:pPr>
        <w:tabs>
          <w:tab w:val="num" w:pos="2901"/>
        </w:tabs>
        <w:ind w:left="2901" w:hanging="360"/>
      </w:pPr>
      <w:rPr>
        <w:rFonts w:ascii="Wingdings" w:hAnsi="Wingdings" w:hint="default"/>
      </w:rPr>
    </w:lvl>
    <w:lvl w:ilvl="3" w:tplc="04190001" w:tentative="1">
      <w:start w:val="1"/>
      <w:numFmt w:val="bullet"/>
      <w:lvlText w:val=""/>
      <w:lvlJc w:val="left"/>
      <w:pPr>
        <w:tabs>
          <w:tab w:val="num" w:pos="3621"/>
        </w:tabs>
        <w:ind w:left="3621" w:hanging="360"/>
      </w:pPr>
      <w:rPr>
        <w:rFonts w:ascii="Symbol" w:hAnsi="Symbol" w:hint="default"/>
      </w:rPr>
    </w:lvl>
    <w:lvl w:ilvl="4" w:tplc="04190003" w:tentative="1">
      <w:start w:val="1"/>
      <w:numFmt w:val="bullet"/>
      <w:lvlText w:val="o"/>
      <w:lvlJc w:val="left"/>
      <w:pPr>
        <w:tabs>
          <w:tab w:val="num" w:pos="4341"/>
        </w:tabs>
        <w:ind w:left="4341" w:hanging="360"/>
      </w:pPr>
      <w:rPr>
        <w:rFonts w:ascii="Courier New" w:hAnsi="Courier New" w:cs="Courier New" w:hint="default"/>
      </w:rPr>
    </w:lvl>
    <w:lvl w:ilvl="5" w:tplc="04190005" w:tentative="1">
      <w:start w:val="1"/>
      <w:numFmt w:val="bullet"/>
      <w:lvlText w:val=""/>
      <w:lvlJc w:val="left"/>
      <w:pPr>
        <w:tabs>
          <w:tab w:val="num" w:pos="5061"/>
        </w:tabs>
        <w:ind w:left="5061" w:hanging="360"/>
      </w:pPr>
      <w:rPr>
        <w:rFonts w:ascii="Wingdings" w:hAnsi="Wingdings" w:hint="default"/>
      </w:rPr>
    </w:lvl>
    <w:lvl w:ilvl="6" w:tplc="04190001" w:tentative="1">
      <w:start w:val="1"/>
      <w:numFmt w:val="bullet"/>
      <w:lvlText w:val=""/>
      <w:lvlJc w:val="left"/>
      <w:pPr>
        <w:tabs>
          <w:tab w:val="num" w:pos="5781"/>
        </w:tabs>
        <w:ind w:left="5781" w:hanging="360"/>
      </w:pPr>
      <w:rPr>
        <w:rFonts w:ascii="Symbol" w:hAnsi="Symbol" w:hint="default"/>
      </w:rPr>
    </w:lvl>
    <w:lvl w:ilvl="7" w:tplc="04190003" w:tentative="1">
      <w:start w:val="1"/>
      <w:numFmt w:val="bullet"/>
      <w:lvlText w:val="o"/>
      <w:lvlJc w:val="left"/>
      <w:pPr>
        <w:tabs>
          <w:tab w:val="num" w:pos="6501"/>
        </w:tabs>
        <w:ind w:left="6501" w:hanging="360"/>
      </w:pPr>
      <w:rPr>
        <w:rFonts w:ascii="Courier New" w:hAnsi="Courier New" w:cs="Courier New" w:hint="default"/>
      </w:rPr>
    </w:lvl>
    <w:lvl w:ilvl="8" w:tplc="04190005" w:tentative="1">
      <w:start w:val="1"/>
      <w:numFmt w:val="bullet"/>
      <w:lvlText w:val=""/>
      <w:lvlJc w:val="left"/>
      <w:pPr>
        <w:tabs>
          <w:tab w:val="num" w:pos="7221"/>
        </w:tabs>
        <w:ind w:left="7221" w:hanging="360"/>
      </w:pPr>
      <w:rPr>
        <w:rFonts w:ascii="Wingdings" w:hAnsi="Wingdings" w:hint="default"/>
      </w:rPr>
    </w:lvl>
  </w:abstractNum>
  <w:abstractNum w:abstractNumId="34" w15:restartNumberingAfterBreak="0">
    <w:nsid w:val="7ABE23F4"/>
    <w:multiLevelType w:val="hybridMultilevel"/>
    <w:tmpl w:val="95CA0EF6"/>
    <w:lvl w:ilvl="0" w:tplc="04190001">
      <w:start w:val="1"/>
      <w:numFmt w:val="bullet"/>
      <w:lvlText w:val=""/>
      <w:lvlJc w:val="left"/>
      <w:pPr>
        <w:tabs>
          <w:tab w:val="num" w:pos="1461"/>
        </w:tabs>
        <w:ind w:left="1461" w:hanging="360"/>
      </w:pPr>
      <w:rPr>
        <w:rFonts w:ascii="Symbol" w:hAnsi="Symbol" w:hint="default"/>
      </w:rPr>
    </w:lvl>
    <w:lvl w:ilvl="1" w:tplc="04190003" w:tentative="1">
      <w:start w:val="1"/>
      <w:numFmt w:val="bullet"/>
      <w:lvlText w:val="o"/>
      <w:lvlJc w:val="left"/>
      <w:pPr>
        <w:tabs>
          <w:tab w:val="num" w:pos="2181"/>
        </w:tabs>
        <w:ind w:left="2181" w:hanging="360"/>
      </w:pPr>
      <w:rPr>
        <w:rFonts w:ascii="Courier New" w:hAnsi="Courier New" w:cs="Courier New" w:hint="default"/>
      </w:rPr>
    </w:lvl>
    <w:lvl w:ilvl="2" w:tplc="04190005" w:tentative="1">
      <w:start w:val="1"/>
      <w:numFmt w:val="bullet"/>
      <w:lvlText w:val=""/>
      <w:lvlJc w:val="left"/>
      <w:pPr>
        <w:tabs>
          <w:tab w:val="num" w:pos="2901"/>
        </w:tabs>
        <w:ind w:left="2901" w:hanging="360"/>
      </w:pPr>
      <w:rPr>
        <w:rFonts w:ascii="Wingdings" w:hAnsi="Wingdings" w:hint="default"/>
      </w:rPr>
    </w:lvl>
    <w:lvl w:ilvl="3" w:tplc="04190001" w:tentative="1">
      <w:start w:val="1"/>
      <w:numFmt w:val="bullet"/>
      <w:lvlText w:val=""/>
      <w:lvlJc w:val="left"/>
      <w:pPr>
        <w:tabs>
          <w:tab w:val="num" w:pos="3621"/>
        </w:tabs>
        <w:ind w:left="3621" w:hanging="360"/>
      </w:pPr>
      <w:rPr>
        <w:rFonts w:ascii="Symbol" w:hAnsi="Symbol" w:hint="default"/>
      </w:rPr>
    </w:lvl>
    <w:lvl w:ilvl="4" w:tplc="04190003" w:tentative="1">
      <w:start w:val="1"/>
      <w:numFmt w:val="bullet"/>
      <w:lvlText w:val="o"/>
      <w:lvlJc w:val="left"/>
      <w:pPr>
        <w:tabs>
          <w:tab w:val="num" w:pos="4341"/>
        </w:tabs>
        <w:ind w:left="4341" w:hanging="360"/>
      </w:pPr>
      <w:rPr>
        <w:rFonts w:ascii="Courier New" w:hAnsi="Courier New" w:cs="Courier New" w:hint="default"/>
      </w:rPr>
    </w:lvl>
    <w:lvl w:ilvl="5" w:tplc="04190005" w:tentative="1">
      <w:start w:val="1"/>
      <w:numFmt w:val="bullet"/>
      <w:lvlText w:val=""/>
      <w:lvlJc w:val="left"/>
      <w:pPr>
        <w:tabs>
          <w:tab w:val="num" w:pos="5061"/>
        </w:tabs>
        <w:ind w:left="5061" w:hanging="360"/>
      </w:pPr>
      <w:rPr>
        <w:rFonts w:ascii="Wingdings" w:hAnsi="Wingdings" w:hint="default"/>
      </w:rPr>
    </w:lvl>
    <w:lvl w:ilvl="6" w:tplc="04190001" w:tentative="1">
      <w:start w:val="1"/>
      <w:numFmt w:val="bullet"/>
      <w:lvlText w:val=""/>
      <w:lvlJc w:val="left"/>
      <w:pPr>
        <w:tabs>
          <w:tab w:val="num" w:pos="5781"/>
        </w:tabs>
        <w:ind w:left="5781" w:hanging="360"/>
      </w:pPr>
      <w:rPr>
        <w:rFonts w:ascii="Symbol" w:hAnsi="Symbol" w:hint="default"/>
      </w:rPr>
    </w:lvl>
    <w:lvl w:ilvl="7" w:tplc="04190003" w:tentative="1">
      <w:start w:val="1"/>
      <w:numFmt w:val="bullet"/>
      <w:lvlText w:val="o"/>
      <w:lvlJc w:val="left"/>
      <w:pPr>
        <w:tabs>
          <w:tab w:val="num" w:pos="6501"/>
        </w:tabs>
        <w:ind w:left="6501" w:hanging="360"/>
      </w:pPr>
      <w:rPr>
        <w:rFonts w:ascii="Courier New" w:hAnsi="Courier New" w:cs="Courier New" w:hint="default"/>
      </w:rPr>
    </w:lvl>
    <w:lvl w:ilvl="8" w:tplc="04190005" w:tentative="1">
      <w:start w:val="1"/>
      <w:numFmt w:val="bullet"/>
      <w:lvlText w:val=""/>
      <w:lvlJc w:val="left"/>
      <w:pPr>
        <w:tabs>
          <w:tab w:val="num" w:pos="7221"/>
        </w:tabs>
        <w:ind w:left="7221" w:hanging="360"/>
      </w:pPr>
      <w:rPr>
        <w:rFonts w:ascii="Wingdings" w:hAnsi="Wingdings" w:hint="default"/>
      </w:rPr>
    </w:lvl>
  </w:abstractNum>
  <w:abstractNum w:abstractNumId="35" w15:restartNumberingAfterBreak="0">
    <w:nsid w:val="7C3B23D5"/>
    <w:multiLevelType w:val="hybridMultilevel"/>
    <w:tmpl w:val="91D4EC20"/>
    <w:lvl w:ilvl="0" w:tplc="2C2054BC">
      <w:start w:val="1"/>
      <w:numFmt w:val="bullet"/>
      <w:lvlText w:val=""/>
      <w:lvlJc w:val="left"/>
      <w:pPr>
        <w:tabs>
          <w:tab w:val="num" w:pos="720"/>
        </w:tabs>
        <w:ind w:left="720" w:hanging="360"/>
      </w:pPr>
      <w:rPr>
        <w:rFonts w:ascii="Wingdings" w:hAnsi="Wingdings" w:hint="default"/>
      </w:rPr>
    </w:lvl>
    <w:lvl w:ilvl="1" w:tplc="0419000B">
      <w:start w:val="1"/>
      <w:numFmt w:val="bullet"/>
      <w:lvlText w:val=""/>
      <w:lvlJc w:val="left"/>
      <w:pPr>
        <w:tabs>
          <w:tab w:val="num" w:pos="1440"/>
        </w:tabs>
        <w:ind w:left="1440" w:hanging="360"/>
      </w:pPr>
      <w:rPr>
        <w:rFonts w:ascii="Wingdings" w:hAnsi="Wingdings" w:hint="default"/>
      </w:rPr>
    </w:lvl>
    <w:lvl w:ilvl="2" w:tplc="EE305B88" w:tentative="1">
      <w:start w:val="1"/>
      <w:numFmt w:val="bullet"/>
      <w:lvlText w:val=""/>
      <w:lvlJc w:val="left"/>
      <w:pPr>
        <w:tabs>
          <w:tab w:val="num" w:pos="2160"/>
        </w:tabs>
        <w:ind w:left="2160" w:hanging="360"/>
      </w:pPr>
      <w:rPr>
        <w:rFonts w:ascii="Wingdings" w:hAnsi="Wingdings" w:hint="default"/>
      </w:rPr>
    </w:lvl>
    <w:lvl w:ilvl="3" w:tplc="FC24BB9E" w:tentative="1">
      <w:start w:val="1"/>
      <w:numFmt w:val="bullet"/>
      <w:lvlText w:val=""/>
      <w:lvlJc w:val="left"/>
      <w:pPr>
        <w:tabs>
          <w:tab w:val="num" w:pos="2880"/>
        </w:tabs>
        <w:ind w:left="2880" w:hanging="360"/>
      </w:pPr>
      <w:rPr>
        <w:rFonts w:ascii="Wingdings" w:hAnsi="Wingdings" w:hint="default"/>
      </w:rPr>
    </w:lvl>
    <w:lvl w:ilvl="4" w:tplc="29E0EE96" w:tentative="1">
      <w:start w:val="1"/>
      <w:numFmt w:val="bullet"/>
      <w:lvlText w:val=""/>
      <w:lvlJc w:val="left"/>
      <w:pPr>
        <w:tabs>
          <w:tab w:val="num" w:pos="3600"/>
        </w:tabs>
        <w:ind w:left="3600" w:hanging="360"/>
      </w:pPr>
      <w:rPr>
        <w:rFonts w:ascii="Wingdings" w:hAnsi="Wingdings" w:hint="default"/>
      </w:rPr>
    </w:lvl>
    <w:lvl w:ilvl="5" w:tplc="A0E03CFC" w:tentative="1">
      <w:start w:val="1"/>
      <w:numFmt w:val="bullet"/>
      <w:lvlText w:val=""/>
      <w:lvlJc w:val="left"/>
      <w:pPr>
        <w:tabs>
          <w:tab w:val="num" w:pos="4320"/>
        </w:tabs>
        <w:ind w:left="4320" w:hanging="360"/>
      </w:pPr>
      <w:rPr>
        <w:rFonts w:ascii="Wingdings" w:hAnsi="Wingdings" w:hint="default"/>
      </w:rPr>
    </w:lvl>
    <w:lvl w:ilvl="6" w:tplc="1EB455FE" w:tentative="1">
      <w:start w:val="1"/>
      <w:numFmt w:val="bullet"/>
      <w:lvlText w:val=""/>
      <w:lvlJc w:val="left"/>
      <w:pPr>
        <w:tabs>
          <w:tab w:val="num" w:pos="5040"/>
        </w:tabs>
        <w:ind w:left="5040" w:hanging="360"/>
      </w:pPr>
      <w:rPr>
        <w:rFonts w:ascii="Wingdings" w:hAnsi="Wingdings" w:hint="default"/>
      </w:rPr>
    </w:lvl>
    <w:lvl w:ilvl="7" w:tplc="474E0414" w:tentative="1">
      <w:start w:val="1"/>
      <w:numFmt w:val="bullet"/>
      <w:lvlText w:val=""/>
      <w:lvlJc w:val="left"/>
      <w:pPr>
        <w:tabs>
          <w:tab w:val="num" w:pos="5760"/>
        </w:tabs>
        <w:ind w:left="5760" w:hanging="360"/>
      </w:pPr>
      <w:rPr>
        <w:rFonts w:ascii="Wingdings" w:hAnsi="Wingdings" w:hint="default"/>
      </w:rPr>
    </w:lvl>
    <w:lvl w:ilvl="8" w:tplc="BB763DA0"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D6F5AC9"/>
    <w:multiLevelType w:val="hybridMultilevel"/>
    <w:tmpl w:val="34CA945E"/>
    <w:lvl w:ilvl="0" w:tplc="510EE3E6">
      <w:start w:val="1"/>
      <w:numFmt w:val="bullet"/>
      <w:lvlText w:val=""/>
      <w:lvlJc w:val="left"/>
      <w:pPr>
        <w:tabs>
          <w:tab w:val="num" w:pos="720"/>
        </w:tabs>
        <w:ind w:left="720" w:hanging="360"/>
      </w:pPr>
      <w:rPr>
        <w:rFonts w:ascii="Wingdings" w:hAnsi="Wingdings" w:hint="default"/>
      </w:rPr>
    </w:lvl>
    <w:lvl w:ilvl="1" w:tplc="8B526DAC" w:tentative="1">
      <w:start w:val="1"/>
      <w:numFmt w:val="bullet"/>
      <w:lvlText w:val=""/>
      <w:lvlJc w:val="left"/>
      <w:pPr>
        <w:tabs>
          <w:tab w:val="num" w:pos="1440"/>
        </w:tabs>
        <w:ind w:left="1440" w:hanging="360"/>
      </w:pPr>
      <w:rPr>
        <w:rFonts w:ascii="Wingdings" w:hAnsi="Wingdings" w:hint="default"/>
      </w:rPr>
    </w:lvl>
    <w:lvl w:ilvl="2" w:tplc="FA94BA60" w:tentative="1">
      <w:start w:val="1"/>
      <w:numFmt w:val="bullet"/>
      <w:lvlText w:val=""/>
      <w:lvlJc w:val="left"/>
      <w:pPr>
        <w:tabs>
          <w:tab w:val="num" w:pos="2160"/>
        </w:tabs>
        <w:ind w:left="2160" w:hanging="360"/>
      </w:pPr>
      <w:rPr>
        <w:rFonts w:ascii="Wingdings" w:hAnsi="Wingdings" w:hint="default"/>
      </w:rPr>
    </w:lvl>
    <w:lvl w:ilvl="3" w:tplc="8FE4C5F4" w:tentative="1">
      <w:start w:val="1"/>
      <w:numFmt w:val="bullet"/>
      <w:lvlText w:val=""/>
      <w:lvlJc w:val="left"/>
      <w:pPr>
        <w:tabs>
          <w:tab w:val="num" w:pos="2880"/>
        </w:tabs>
        <w:ind w:left="2880" w:hanging="360"/>
      </w:pPr>
      <w:rPr>
        <w:rFonts w:ascii="Wingdings" w:hAnsi="Wingdings" w:hint="default"/>
      </w:rPr>
    </w:lvl>
    <w:lvl w:ilvl="4" w:tplc="D3BA4688" w:tentative="1">
      <w:start w:val="1"/>
      <w:numFmt w:val="bullet"/>
      <w:lvlText w:val=""/>
      <w:lvlJc w:val="left"/>
      <w:pPr>
        <w:tabs>
          <w:tab w:val="num" w:pos="3600"/>
        </w:tabs>
        <w:ind w:left="3600" w:hanging="360"/>
      </w:pPr>
      <w:rPr>
        <w:rFonts w:ascii="Wingdings" w:hAnsi="Wingdings" w:hint="default"/>
      </w:rPr>
    </w:lvl>
    <w:lvl w:ilvl="5" w:tplc="4F9C7C36" w:tentative="1">
      <w:start w:val="1"/>
      <w:numFmt w:val="bullet"/>
      <w:lvlText w:val=""/>
      <w:lvlJc w:val="left"/>
      <w:pPr>
        <w:tabs>
          <w:tab w:val="num" w:pos="4320"/>
        </w:tabs>
        <w:ind w:left="4320" w:hanging="360"/>
      </w:pPr>
      <w:rPr>
        <w:rFonts w:ascii="Wingdings" w:hAnsi="Wingdings" w:hint="default"/>
      </w:rPr>
    </w:lvl>
    <w:lvl w:ilvl="6" w:tplc="B2E8EDB2" w:tentative="1">
      <w:start w:val="1"/>
      <w:numFmt w:val="bullet"/>
      <w:lvlText w:val=""/>
      <w:lvlJc w:val="left"/>
      <w:pPr>
        <w:tabs>
          <w:tab w:val="num" w:pos="5040"/>
        </w:tabs>
        <w:ind w:left="5040" w:hanging="360"/>
      </w:pPr>
      <w:rPr>
        <w:rFonts w:ascii="Wingdings" w:hAnsi="Wingdings" w:hint="default"/>
      </w:rPr>
    </w:lvl>
    <w:lvl w:ilvl="7" w:tplc="6EEAA914" w:tentative="1">
      <w:start w:val="1"/>
      <w:numFmt w:val="bullet"/>
      <w:lvlText w:val=""/>
      <w:lvlJc w:val="left"/>
      <w:pPr>
        <w:tabs>
          <w:tab w:val="num" w:pos="5760"/>
        </w:tabs>
        <w:ind w:left="5760" w:hanging="360"/>
      </w:pPr>
      <w:rPr>
        <w:rFonts w:ascii="Wingdings" w:hAnsi="Wingdings" w:hint="default"/>
      </w:rPr>
    </w:lvl>
    <w:lvl w:ilvl="8" w:tplc="E6421382"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E86340A"/>
    <w:multiLevelType w:val="hybridMultilevel"/>
    <w:tmpl w:val="5830A9DA"/>
    <w:lvl w:ilvl="0" w:tplc="7012C25E">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F1D3EE0"/>
    <w:multiLevelType w:val="hybridMultilevel"/>
    <w:tmpl w:val="B34C183C"/>
    <w:lvl w:ilvl="0" w:tplc="7012C25E">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23"/>
  </w:num>
  <w:num w:numId="3">
    <w:abstractNumId w:val="24"/>
  </w:num>
  <w:num w:numId="4">
    <w:abstractNumId w:val="2"/>
  </w:num>
  <w:num w:numId="5">
    <w:abstractNumId w:val="11"/>
  </w:num>
  <w:num w:numId="6">
    <w:abstractNumId w:val="17"/>
  </w:num>
  <w:num w:numId="7">
    <w:abstractNumId w:val="14"/>
  </w:num>
  <w:num w:numId="8">
    <w:abstractNumId w:val="37"/>
  </w:num>
  <w:num w:numId="9">
    <w:abstractNumId w:val="21"/>
  </w:num>
  <w:num w:numId="10">
    <w:abstractNumId w:val="26"/>
  </w:num>
  <w:num w:numId="11">
    <w:abstractNumId w:val="8"/>
  </w:num>
  <w:num w:numId="12">
    <w:abstractNumId w:val="1"/>
  </w:num>
  <w:num w:numId="13">
    <w:abstractNumId w:val="16"/>
  </w:num>
  <w:num w:numId="14">
    <w:abstractNumId w:val="5"/>
  </w:num>
  <w:num w:numId="15">
    <w:abstractNumId w:val="25"/>
  </w:num>
  <w:num w:numId="16">
    <w:abstractNumId w:val="3"/>
  </w:num>
  <w:num w:numId="17">
    <w:abstractNumId w:val="36"/>
  </w:num>
  <w:num w:numId="18">
    <w:abstractNumId w:val="35"/>
  </w:num>
  <w:num w:numId="19">
    <w:abstractNumId w:val="28"/>
  </w:num>
  <w:num w:numId="20">
    <w:abstractNumId w:val="6"/>
  </w:num>
  <w:num w:numId="21">
    <w:abstractNumId w:val="20"/>
  </w:num>
  <w:num w:numId="22">
    <w:abstractNumId w:val="32"/>
  </w:num>
  <w:num w:numId="23">
    <w:abstractNumId w:val="27"/>
  </w:num>
  <w:num w:numId="24">
    <w:abstractNumId w:val="30"/>
  </w:num>
  <w:num w:numId="25">
    <w:abstractNumId w:val="33"/>
  </w:num>
  <w:num w:numId="26">
    <w:abstractNumId w:val="19"/>
  </w:num>
  <w:num w:numId="27">
    <w:abstractNumId w:val="15"/>
  </w:num>
  <w:num w:numId="28">
    <w:abstractNumId w:val="10"/>
  </w:num>
  <w:num w:numId="29">
    <w:abstractNumId w:val="7"/>
  </w:num>
  <w:num w:numId="30">
    <w:abstractNumId w:val="12"/>
  </w:num>
  <w:num w:numId="31">
    <w:abstractNumId w:val="13"/>
  </w:num>
  <w:num w:numId="32">
    <w:abstractNumId w:val="38"/>
  </w:num>
  <w:num w:numId="33">
    <w:abstractNumId w:val="4"/>
  </w:num>
  <w:num w:numId="34">
    <w:abstractNumId w:val="9"/>
  </w:num>
  <w:num w:numId="35">
    <w:abstractNumId w:val="34"/>
  </w:num>
  <w:num w:numId="36">
    <w:abstractNumId w:val="18"/>
  </w:num>
  <w:num w:numId="37">
    <w:abstractNumId w:val="31"/>
  </w:num>
  <w:num w:numId="38">
    <w:abstractNumId w:val="29"/>
  </w:num>
  <w:num w:numId="39">
    <w:abstractNumId w:val="22"/>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ru-RU" w:vendorID="64" w:dllVersion="131078" w:nlCheck="1" w:checkStyle="0"/>
  <w:activeWritingStyle w:appName="MSWord" w:lang="en-US" w:vendorID="64" w:dllVersion="131078" w:nlCheck="1" w:checkStyle="1"/>
  <w:activeWritingStyle w:appName="MSWord" w:lang="ru-RU" w:vendorID="64" w:dllVersion="4096" w:nlCheck="1" w:checkStyle="0"/>
  <w:activeWritingStyle w:appName="MSWord" w:lang="en-US" w:vendorID="64" w:dllVersion="4096" w:nlCheck="1" w:checkStyle="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2EAB"/>
    <w:rsid w:val="00001892"/>
    <w:rsid w:val="00002CD2"/>
    <w:rsid w:val="00003E13"/>
    <w:rsid w:val="00003E35"/>
    <w:rsid w:val="00004432"/>
    <w:rsid w:val="0000530F"/>
    <w:rsid w:val="000064DA"/>
    <w:rsid w:val="000077EF"/>
    <w:rsid w:val="00007DDA"/>
    <w:rsid w:val="00010C2B"/>
    <w:rsid w:val="00010FD8"/>
    <w:rsid w:val="000111C6"/>
    <w:rsid w:val="0001144B"/>
    <w:rsid w:val="0001216F"/>
    <w:rsid w:val="0001387B"/>
    <w:rsid w:val="00013DFD"/>
    <w:rsid w:val="000166EA"/>
    <w:rsid w:val="00016DC4"/>
    <w:rsid w:val="00017CCD"/>
    <w:rsid w:val="00021DE8"/>
    <w:rsid w:val="000225EC"/>
    <w:rsid w:val="0002293F"/>
    <w:rsid w:val="000237C8"/>
    <w:rsid w:val="00024966"/>
    <w:rsid w:val="00024BF4"/>
    <w:rsid w:val="000253D5"/>
    <w:rsid w:val="000279DB"/>
    <w:rsid w:val="00030817"/>
    <w:rsid w:val="000320B9"/>
    <w:rsid w:val="000327DC"/>
    <w:rsid w:val="00032C16"/>
    <w:rsid w:val="00032C9A"/>
    <w:rsid w:val="00032D6C"/>
    <w:rsid w:val="00032D86"/>
    <w:rsid w:val="00033EDF"/>
    <w:rsid w:val="00035F04"/>
    <w:rsid w:val="00035FB2"/>
    <w:rsid w:val="000367AD"/>
    <w:rsid w:val="00036E33"/>
    <w:rsid w:val="0003754E"/>
    <w:rsid w:val="000376DD"/>
    <w:rsid w:val="00040D80"/>
    <w:rsid w:val="00041455"/>
    <w:rsid w:val="0004413F"/>
    <w:rsid w:val="00044494"/>
    <w:rsid w:val="000454E0"/>
    <w:rsid w:val="000458C2"/>
    <w:rsid w:val="000459DE"/>
    <w:rsid w:val="000462B8"/>
    <w:rsid w:val="00046C21"/>
    <w:rsid w:val="00046C2C"/>
    <w:rsid w:val="00046CB5"/>
    <w:rsid w:val="0005011A"/>
    <w:rsid w:val="00050AF9"/>
    <w:rsid w:val="00051C93"/>
    <w:rsid w:val="00051D10"/>
    <w:rsid w:val="00052632"/>
    <w:rsid w:val="000539D2"/>
    <w:rsid w:val="000565C9"/>
    <w:rsid w:val="00056660"/>
    <w:rsid w:val="00057C43"/>
    <w:rsid w:val="00057CDE"/>
    <w:rsid w:val="000606C5"/>
    <w:rsid w:val="000614E2"/>
    <w:rsid w:val="00061EAA"/>
    <w:rsid w:val="00062760"/>
    <w:rsid w:val="000637A1"/>
    <w:rsid w:val="0006423D"/>
    <w:rsid w:val="0006642A"/>
    <w:rsid w:val="00070624"/>
    <w:rsid w:val="000740D3"/>
    <w:rsid w:val="0007437A"/>
    <w:rsid w:val="0007453A"/>
    <w:rsid w:val="000762AF"/>
    <w:rsid w:val="00076583"/>
    <w:rsid w:val="00076832"/>
    <w:rsid w:val="000775F0"/>
    <w:rsid w:val="00077B04"/>
    <w:rsid w:val="00080B08"/>
    <w:rsid w:val="00080D82"/>
    <w:rsid w:val="000819E2"/>
    <w:rsid w:val="00083C43"/>
    <w:rsid w:val="000871B5"/>
    <w:rsid w:val="000875F0"/>
    <w:rsid w:val="00091BDD"/>
    <w:rsid w:val="000923CB"/>
    <w:rsid w:val="00093FC4"/>
    <w:rsid w:val="00095DD4"/>
    <w:rsid w:val="00096498"/>
    <w:rsid w:val="00096530"/>
    <w:rsid w:val="000970AC"/>
    <w:rsid w:val="00097B8F"/>
    <w:rsid w:val="000A0968"/>
    <w:rsid w:val="000A171C"/>
    <w:rsid w:val="000A3767"/>
    <w:rsid w:val="000A3A6E"/>
    <w:rsid w:val="000A3D68"/>
    <w:rsid w:val="000A594D"/>
    <w:rsid w:val="000A5FB7"/>
    <w:rsid w:val="000A629A"/>
    <w:rsid w:val="000A66FD"/>
    <w:rsid w:val="000B0C45"/>
    <w:rsid w:val="000B2299"/>
    <w:rsid w:val="000B3615"/>
    <w:rsid w:val="000B6374"/>
    <w:rsid w:val="000B6D3E"/>
    <w:rsid w:val="000B7B0B"/>
    <w:rsid w:val="000C0BFB"/>
    <w:rsid w:val="000C3A8A"/>
    <w:rsid w:val="000C3B52"/>
    <w:rsid w:val="000C40CB"/>
    <w:rsid w:val="000C5035"/>
    <w:rsid w:val="000C7453"/>
    <w:rsid w:val="000D046E"/>
    <w:rsid w:val="000D0CCE"/>
    <w:rsid w:val="000D1056"/>
    <w:rsid w:val="000D25E4"/>
    <w:rsid w:val="000D2693"/>
    <w:rsid w:val="000D3524"/>
    <w:rsid w:val="000E01BA"/>
    <w:rsid w:val="000E059E"/>
    <w:rsid w:val="000E0897"/>
    <w:rsid w:val="000E1080"/>
    <w:rsid w:val="000E1CC8"/>
    <w:rsid w:val="000E214C"/>
    <w:rsid w:val="000E3776"/>
    <w:rsid w:val="000E4329"/>
    <w:rsid w:val="000E5259"/>
    <w:rsid w:val="000E5BD9"/>
    <w:rsid w:val="000E793D"/>
    <w:rsid w:val="000E7C8B"/>
    <w:rsid w:val="000F2031"/>
    <w:rsid w:val="000F2A76"/>
    <w:rsid w:val="000F3557"/>
    <w:rsid w:val="000F3884"/>
    <w:rsid w:val="000F3C2B"/>
    <w:rsid w:val="000F3C4E"/>
    <w:rsid w:val="000F3FE2"/>
    <w:rsid w:val="000F43C2"/>
    <w:rsid w:val="000F7903"/>
    <w:rsid w:val="000F7BA5"/>
    <w:rsid w:val="000F7C83"/>
    <w:rsid w:val="00100DFE"/>
    <w:rsid w:val="00101BC0"/>
    <w:rsid w:val="00101FEB"/>
    <w:rsid w:val="001048E8"/>
    <w:rsid w:val="00104EB6"/>
    <w:rsid w:val="00105491"/>
    <w:rsid w:val="001062E8"/>
    <w:rsid w:val="001074E0"/>
    <w:rsid w:val="00107514"/>
    <w:rsid w:val="00110BCD"/>
    <w:rsid w:val="001120F0"/>
    <w:rsid w:val="001131EE"/>
    <w:rsid w:val="0011498D"/>
    <w:rsid w:val="001224E1"/>
    <w:rsid w:val="00122DEC"/>
    <w:rsid w:val="00123DC9"/>
    <w:rsid w:val="00124666"/>
    <w:rsid w:val="0012492C"/>
    <w:rsid w:val="0012544A"/>
    <w:rsid w:val="00125598"/>
    <w:rsid w:val="001256BE"/>
    <w:rsid w:val="001257DC"/>
    <w:rsid w:val="00126865"/>
    <w:rsid w:val="0012693E"/>
    <w:rsid w:val="00126D26"/>
    <w:rsid w:val="00127623"/>
    <w:rsid w:val="001305FD"/>
    <w:rsid w:val="00130BF8"/>
    <w:rsid w:val="00131926"/>
    <w:rsid w:val="00131D10"/>
    <w:rsid w:val="0013604D"/>
    <w:rsid w:val="00136801"/>
    <w:rsid w:val="00137804"/>
    <w:rsid w:val="00141380"/>
    <w:rsid w:val="00141EBB"/>
    <w:rsid w:val="00142823"/>
    <w:rsid w:val="001432D6"/>
    <w:rsid w:val="00143FE4"/>
    <w:rsid w:val="001449EA"/>
    <w:rsid w:val="00144FDD"/>
    <w:rsid w:val="00146D25"/>
    <w:rsid w:val="001512CD"/>
    <w:rsid w:val="001540D8"/>
    <w:rsid w:val="001550CB"/>
    <w:rsid w:val="001578DA"/>
    <w:rsid w:val="00161905"/>
    <w:rsid w:val="001626D4"/>
    <w:rsid w:val="0016310F"/>
    <w:rsid w:val="00163CF3"/>
    <w:rsid w:val="00164C28"/>
    <w:rsid w:val="0016548A"/>
    <w:rsid w:val="00165969"/>
    <w:rsid w:val="00165A8E"/>
    <w:rsid w:val="001667B3"/>
    <w:rsid w:val="00167EC2"/>
    <w:rsid w:val="00170016"/>
    <w:rsid w:val="001705E6"/>
    <w:rsid w:val="00170D8D"/>
    <w:rsid w:val="00172635"/>
    <w:rsid w:val="00172A69"/>
    <w:rsid w:val="00172F7D"/>
    <w:rsid w:val="00173727"/>
    <w:rsid w:val="00174D59"/>
    <w:rsid w:val="00177A22"/>
    <w:rsid w:val="001801F7"/>
    <w:rsid w:val="00181275"/>
    <w:rsid w:val="001829A1"/>
    <w:rsid w:val="00183B75"/>
    <w:rsid w:val="00183FD6"/>
    <w:rsid w:val="0018535C"/>
    <w:rsid w:val="001858A6"/>
    <w:rsid w:val="00185B00"/>
    <w:rsid w:val="00185EC8"/>
    <w:rsid w:val="00185FB1"/>
    <w:rsid w:val="001871DD"/>
    <w:rsid w:val="00187874"/>
    <w:rsid w:val="001879AF"/>
    <w:rsid w:val="00190C7B"/>
    <w:rsid w:val="00192233"/>
    <w:rsid w:val="001923AA"/>
    <w:rsid w:val="001923AF"/>
    <w:rsid w:val="00192FFB"/>
    <w:rsid w:val="0019300B"/>
    <w:rsid w:val="00193AC7"/>
    <w:rsid w:val="00193B3B"/>
    <w:rsid w:val="00195301"/>
    <w:rsid w:val="00196560"/>
    <w:rsid w:val="00196BD2"/>
    <w:rsid w:val="00197F79"/>
    <w:rsid w:val="001A062E"/>
    <w:rsid w:val="001A12D3"/>
    <w:rsid w:val="001A15D2"/>
    <w:rsid w:val="001A219C"/>
    <w:rsid w:val="001A2D02"/>
    <w:rsid w:val="001A50D4"/>
    <w:rsid w:val="001A510F"/>
    <w:rsid w:val="001A5173"/>
    <w:rsid w:val="001A58D0"/>
    <w:rsid w:val="001A5FF4"/>
    <w:rsid w:val="001A6024"/>
    <w:rsid w:val="001A60A4"/>
    <w:rsid w:val="001A6826"/>
    <w:rsid w:val="001A79E8"/>
    <w:rsid w:val="001B1DCE"/>
    <w:rsid w:val="001B3944"/>
    <w:rsid w:val="001B3F98"/>
    <w:rsid w:val="001B458B"/>
    <w:rsid w:val="001B4B9A"/>
    <w:rsid w:val="001B5EA6"/>
    <w:rsid w:val="001B6315"/>
    <w:rsid w:val="001B6399"/>
    <w:rsid w:val="001B6756"/>
    <w:rsid w:val="001C0749"/>
    <w:rsid w:val="001C0ACD"/>
    <w:rsid w:val="001C0D08"/>
    <w:rsid w:val="001C15B6"/>
    <w:rsid w:val="001C19CA"/>
    <w:rsid w:val="001C4024"/>
    <w:rsid w:val="001C58C1"/>
    <w:rsid w:val="001C59CF"/>
    <w:rsid w:val="001C5DF7"/>
    <w:rsid w:val="001C6D6D"/>
    <w:rsid w:val="001C6EF3"/>
    <w:rsid w:val="001C7DAE"/>
    <w:rsid w:val="001C7FA0"/>
    <w:rsid w:val="001D0487"/>
    <w:rsid w:val="001D06D5"/>
    <w:rsid w:val="001D074D"/>
    <w:rsid w:val="001D0C8C"/>
    <w:rsid w:val="001D28B3"/>
    <w:rsid w:val="001D46C5"/>
    <w:rsid w:val="001D484D"/>
    <w:rsid w:val="001D57DA"/>
    <w:rsid w:val="001D6A45"/>
    <w:rsid w:val="001D73ED"/>
    <w:rsid w:val="001D74DC"/>
    <w:rsid w:val="001E2870"/>
    <w:rsid w:val="001E3429"/>
    <w:rsid w:val="001E4999"/>
    <w:rsid w:val="001E5685"/>
    <w:rsid w:val="001E7D16"/>
    <w:rsid w:val="001E7F59"/>
    <w:rsid w:val="001F14D1"/>
    <w:rsid w:val="001F1AEF"/>
    <w:rsid w:val="001F23AE"/>
    <w:rsid w:val="001F296F"/>
    <w:rsid w:val="001F3A82"/>
    <w:rsid w:val="001F442E"/>
    <w:rsid w:val="001F5C13"/>
    <w:rsid w:val="001F60C2"/>
    <w:rsid w:val="001F78AC"/>
    <w:rsid w:val="001F7BA9"/>
    <w:rsid w:val="00200AB3"/>
    <w:rsid w:val="00200F87"/>
    <w:rsid w:val="00201194"/>
    <w:rsid w:val="002024AA"/>
    <w:rsid w:val="002052A1"/>
    <w:rsid w:val="00205EB1"/>
    <w:rsid w:val="00205F07"/>
    <w:rsid w:val="00206A60"/>
    <w:rsid w:val="0020709C"/>
    <w:rsid w:val="00207E08"/>
    <w:rsid w:val="00210907"/>
    <w:rsid w:val="00210D84"/>
    <w:rsid w:val="00211128"/>
    <w:rsid w:val="00212033"/>
    <w:rsid w:val="00213991"/>
    <w:rsid w:val="002143DD"/>
    <w:rsid w:val="00214A4C"/>
    <w:rsid w:val="002160F5"/>
    <w:rsid w:val="002163F2"/>
    <w:rsid w:val="00217E51"/>
    <w:rsid w:val="002210F2"/>
    <w:rsid w:val="00221155"/>
    <w:rsid w:val="002232B5"/>
    <w:rsid w:val="00224199"/>
    <w:rsid w:val="00224295"/>
    <w:rsid w:val="002248DA"/>
    <w:rsid w:val="00224D9A"/>
    <w:rsid w:val="00225AB6"/>
    <w:rsid w:val="0022636E"/>
    <w:rsid w:val="00226B96"/>
    <w:rsid w:val="00231900"/>
    <w:rsid w:val="00231C58"/>
    <w:rsid w:val="00231EAD"/>
    <w:rsid w:val="0023291F"/>
    <w:rsid w:val="002333FF"/>
    <w:rsid w:val="002334F4"/>
    <w:rsid w:val="00234649"/>
    <w:rsid w:val="00234D15"/>
    <w:rsid w:val="00234E45"/>
    <w:rsid w:val="00235120"/>
    <w:rsid w:val="00235DA5"/>
    <w:rsid w:val="00240B72"/>
    <w:rsid w:val="00241277"/>
    <w:rsid w:val="0024136E"/>
    <w:rsid w:val="00241A19"/>
    <w:rsid w:val="00242A0F"/>
    <w:rsid w:val="00242C0D"/>
    <w:rsid w:val="00244C73"/>
    <w:rsid w:val="002456B2"/>
    <w:rsid w:val="0024680A"/>
    <w:rsid w:val="00247F02"/>
    <w:rsid w:val="00250A2A"/>
    <w:rsid w:val="002549E1"/>
    <w:rsid w:val="00254F09"/>
    <w:rsid w:val="0025674B"/>
    <w:rsid w:val="00256A58"/>
    <w:rsid w:val="002625B7"/>
    <w:rsid w:val="002625B9"/>
    <w:rsid w:val="0026503A"/>
    <w:rsid w:val="00265221"/>
    <w:rsid w:val="00265364"/>
    <w:rsid w:val="00266589"/>
    <w:rsid w:val="00266680"/>
    <w:rsid w:val="002678F6"/>
    <w:rsid w:val="00270947"/>
    <w:rsid w:val="00274408"/>
    <w:rsid w:val="00274BF5"/>
    <w:rsid w:val="00275CCE"/>
    <w:rsid w:val="00276F77"/>
    <w:rsid w:val="00281E9C"/>
    <w:rsid w:val="002831D8"/>
    <w:rsid w:val="0028363E"/>
    <w:rsid w:val="00283788"/>
    <w:rsid w:val="00286D1B"/>
    <w:rsid w:val="0028728B"/>
    <w:rsid w:val="002872A6"/>
    <w:rsid w:val="0029012E"/>
    <w:rsid w:val="00290520"/>
    <w:rsid w:val="0029217F"/>
    <w:rsid w:val="00292206"/>
    <w:rsid w:val="00293543"/>
    <w:rsid w:val="002952DB"/>
    <w:rsid w:val="00295466"/>
    <w:rsid w:val="00295962"/>
    <w:rsid w:val="00295AEE"/>
    <w:rsid w:val="00295B42"/>
    <w:rsid w:val="0029777B"/>
    <w:rsid w:val="002A006D"/>
    <w:rsid w:val="002A0848"/>
    <w:rsid w:val="002A0EBD"/>
    <w:rsid w:val="002A2FA3"/>
    <w:rsid w:val="002A3559"/>
    <w:rsid w:val="002A3CA3"/>
    <w:rsid w:val="002A48E6"/>
    <w:rsid w:val="002A4A06"/>
    <w:rsid w:val="002B00FD"/>
    <w:rsid w:val="002B053D"/>
    <w:rsid w:val="002B277D"/>
    <w:rsid w:val="002B4134"/>
    <w:rsid w:val="002B4146"/>
    <w:rsid w:val="002B504A"/>
    <w:rsid w:val="002B5A85"/>
    <w:rsid w:val="002B607A"/>
    <w:rsid w:val="002B66CF"/>
    <w:rsid w:val="002B68DB"/>
    <w:rsid w:val="002B70B8"/>
    <w:rsid w:val="002B7A25"/>
    <w:rsid w:val="002C0525"/>
    <w:rsid w:val="002C0A86"/>
    <w:rsid w:val="002C1773"/>
    <w:rsid w:val="002C218E"/>
    <w:rsid w:val="002C29C5"/>
    <w:rsid w:val="002C2E2D"/>
    <w:rsid w:val="002C4734"/>
    <w:rsid w:val="002C50D3"/>
    <w:rsid w:val="002D0901"/>
    <w:rsid w:val="002D0D51"/>
    <w:rsid w:val="002D0E8E"/>
    <w:rsid w:val="002D154F"/>
    <w:rsid w:val="002D16B0"/>
    <w:rsid w:val="002D470B"/>
    <w:rsid w:val="002D4F71"/>
    <w:rsid w:val="002D5454"/>
    <w:rsid w:val="002D5478"/>
    <w:rsid w:val="002D560C"/>
    <w:rsid w:val="002D59F3"/>
    <w:rsid w:val="002D6CED"/>
    <w:rsid w:val="002D7B27"/>
    <w:rsid w:val="002D7B35"/>
    <w:rsid w:val="002E09BE"/>
    <w:rsid w:val="002E0C1C"/>
    <w:rsid w:val="002E2283"/>
    <w:rsid w:val="002E2DCC"/>
    <w:rsid w:val="002E3AD2"/>
    <w:rsid w:val="002E3AEC"/>
    <w:rsid w:val="002E3EDF"/>
    <w:rsid w:val="002E50B3"/>
    <w:rsid w:val="002E50F6"/>
    <w:rsid w:val="002E5B54"/>
    <w:rsid w:val="002E6016"/>
    <w:rsid w:val="002E7B92"/>
    <w:rsid w:val="002F01AF"/>
    <w:rsid w:val="002F10E0"/>
    <w:rsid w:val="002F11A3"/>
    <w:rsid w:val="002F1428"/>
    <w:rsid w:val="002F1495"/>
    <w:rsid w:val="002F2007"/>
    <w:rsid w:val="002F21A6"/>
    <w:rsid w:val="002F4141"/>
    <w:rsid w:val="002F48A8"/>
    <w:rsid w:val="002F4D38"/>
    <w:rsid w:val="002F565B"/>
    <w:rsid w:val="002F5978"/>
    <w:rsid w:val="002F628C"/>
    <w:rsid w:val="002F726A"/>
    <w:rsid w:val="003000E0"/>
    <w:rsid w:val="003011C4"/>
    <w:rsid w:val="00301CAF"/>
    <w:rsid w:val="0030296F"/>
    <w:rsid w:val="0030366F"/>
    <w:rsid w:val="00305865"/>
    <w:rsid w:val="00305E94"/>
    <w:rsid w:val="003066F7"/>
    <w:rsid w:val="00307316"/>
    <w:rsid w:val="00310682"/>
    <w:rsid w:val="0031083E"/>
    <w:rsid w:val="00310A9E"/>
    <w:rsid w:val="00310E32"/>
    <w:rsid w:val="00314749"/>
    <w:rsid w:val="0031567E"/>
    <w:rsid w:val="00316838"/>
    <w:rsid w:val="00317AC5"/>
    <w:rsid w:val="00321A89"/>
    <w:rsid w:val="00322A3D"/>
    <w:rsid w:val="00323653"/>
    <w:rsid w:val="0032622F"/>
    <w:rsid w:val="0032629D"/>
    <w:rsid w:val="003271CD"/>
    <w:rsid w:val="00331FD5"/>
    <w:rsid w:val="00333196"/>
    <w:rsid w:val="00333A2D"/>
    <w:rsid w:val="0033534F"/>
    <w:rsid w:val="00336926"/>
    <w:rsid w:val="00336B55"/>
    <w:rsid w:val="003378A0"/>
    <w:rsid w:val="003400B4"/>
    <w:rsid w:val="00340451"/>
    <w:rsid w:val="00341E3E"/>
    <w:rsid w:val="003441B4"/>
    <w:rsid w:val="00345052"/>
    <w:rsid w:val="00345A2B"/>
    <w:rsid w:val="00345C79"/>
    <w:rsid w:val="00345D09"/>
    <w:rsid w:val="00345D46"/>
    <w:rsid w:val="0034647E"/>
    <w:rsid w:val="0034730E"/>
    <w:rsid w:val="003477F5"/>
    <w:rsid w:val="0034782C"/>
    <w:rsid w:val="00350666"/>
    <w:rsid w:val="00350686"/>
    <w:rsid w:val="003507BC"/>
    <w:rsid w:val="00351301"/>
    <w:rsid w:val="003518AA"/>
    <w:rsid w:val="0035215F"/>
    <w:rsid w:val="003552FE"/>
    <w:rsid w:val="003560E9"/>
    <w:rsid w:val="003569D5"/>
    <w:rsid w:val="00360380"/>
    <w:rsid w:val="0036252C"/>
    <w:rsid w:val="00362CD8"/>
    <w:rsid w:val="00363CAD"/>
    <w:rsid w:val="003648CA"/>
    <w:rsid w:val="00364976"/>
    <w:rsid w:val="003652E8"/>
    <w:rsid w:val="003664DD"/>
    <w:rsid w:val="003671FB"/>
    <w:rsid w:val="0036793F"/>
    <w:rsid w:val="0037016B"/>
    <w:rsid w:val="003705FC"/>
    <w:rsid w:val="00370F4C"/>
    <w:rsid w:val="00371C08"/>
    <w:rsid w:val="00373021"/>
    <w:rsid w:val="00373074"/>
    <w:rsid w:val="00373C6A"/>
    <w:rsid w:val="00373CE1"/>
    <w:rsid w:val="003744EF"/>
    <w:rsid w:val="00374C86"/>
    <w:rsid w:val="00374EB7"/>
    <w:rsid w:val="00376064"/>
    <w:rsid w:val="00376C87"/>
    <w:rsid w:val="003775D1"/>
    <w:rsid w:val="00377C48"/>
    <w:rsid w:val="0038046F"/>
    <w:rsid w:val="00380710"/>
    <w:rsid w:val="00380756"/>
    <w:rsid w:val="0038187F"/>
    <w:rsid w:val="003841EB"/>
    <w:rsid w:val="00385BBE"/>
    <w:rsid w:val="00387AF4"/>
    <w:rsid w:val="00387E63"/>
    <w:rsid w:val="00390903"/>
    <w:rsid w:val="00390FF0"/>
    <w:rsid w:val="003914F0"/>
    <w:rsid w:val="00391992"/>
    <w:rsid w:val="00391D7C"/>
    <w:rsid w:val="00393357"/>
    <w:rsid w:val="0039547E"/>
    <w:rsid w:val="00396EAF"/>
    <w:rsid w:val="0039760C"/>
    <w:rsid w:val="003A1A21"/>
    <w:rsid w:val="003A2B4F"/>
    <w:rsid w:val="003A2BBC"/>
    <w:rsid w:val="003A5F8C"/>
    <w:rsid w:val="003A605D"/>
    <w:rsid w:val="003A6EEC"/>
    <w:rsid w:val="003B0087"/>
    <w:rsid w:val="003B01F2"/>
    <w:rsid w:val="003B24C3"/>
    <w:rsid w:val="003B3BBE"/>
    <w:rsid w:val="003B3CEF"/>
    <w:rsid w:val="003B57A3"/>
    <w:rsid w:val="003B594D"/>
    <w:rsid w:val="003B5B53"/>
    <w:rsid w:val="003B5C54"/>
    <w:rsid w:val="003B6B2E"/>
    <w:rsid w:val="003B74D2"/>
    <w:rsid w:val="003B79B8"/>
    <w:rsid w:val="003B7F96"/>
    <w:rsid w:val="003C106C"/>
    <w:rsid w:val="003C1A25"/>
    <w:rsid w:val="003C33F1"/>
    <w:rsid w:val="003C354E"/>
    <w:rsid w:val="003C4579"/>
    <w:rsid w:val="003C4C56"/>
    <w:rsid w:val="003C51FB"/>
    <w:rsid w:val="003C6F7A"/>
    <w:rsid w:val="003D0048"/>
    <w:rsid w:val="003D1549"/>
    <w:rsid w:val="003D161C"/>
    <w:rsid w:val="003D1ED7"/>
    <w:rsid w:val="003D3695"/>
    <w:rsid w:val="003D40E9"/>
    <w:rsid w:val="003D4EBA"/>
    <w:rsid w:val="003D54D9"/>
    <w:rsid w:val="003D5B3F"/>
    <w:rsid w:val="003E03F3"/>
    <w:rsid w:val="003E03FC"/>
    <w:rsid w:val="003E182B"/>
    <w:rsid w:val="003E1EC8"/>
    <w:rsid w:val="003E1F0B"/>
    <w:rsid w:val="003E26E4"/>
    <w:rsid w:val="003E2EBB"/>
    <w:rsid w:val="003E32C2"/>
    <w:rsid w:val="003E5E1F"/>
    <w:rsid w:val="003E6393"/>
    <w:rsid w:val="003E7EFE"/>
    <w:rsid w:val="003F1A32"/>
    <w:rsid w:val="003F224A"/>
    <w:rsid w:val="003F37E3"/>
    <w:rsid w:val="003F423B"/>
    <w:rsid w:val="003F498C"/>
    <w:rsid w:val="003F516D"/>
    <w:rsid w:val="003F5634"/>
    <w:rsid w:val="003F6AAF"/>
    <w:rsid w:val="003F7905"/>
    <w:rsid w:val="003F79C1"/>
    <w:rsid w:val="003F7AE1"/>
    <w:rsid w:val="004002A4"/>
    <w:rsid w:val="004003AA"/>
    <w:rsid w:val="00400ABE"/>
    <w:rsid w:val="00400F8F"/>
    <w:rsid w:val="0040103F"/>
    <w:rsid w:val="004014E6"/>
    <w:rsid w:val="0040214B"/>
    <w:rsid w:val="00402797"/>
    <w:rsid w:val="00403169"/>
    <w:rsid w:val="00403641"/>
    <w:rsid w:val="0040450C"/>
    <w:rsid w:val="00404632"/>
    <w:rsid w:val="004050BF"/>
    <w:rsid w:val="004053E6"/>
    <w:rsid w:val="00405497"/>
    <w:rsid w:val="00405B61"/>
    <w:rsid w:val="00405D78"/>
    <w:rsid w:val="004063BE"/>
    <w:rsid w:val="00406E8E"/>
    <w:rsid w:val="00407D3D"/>
    <w:rsid w:val="00407E1F"/>
    <w:rsid w:val="00410E4C"/>
    <w:rsid w:val="0041236F"/>
    <w:rsid w:val="0041251C"/>
    <w:rsid w:val="00414C0E"/>
    <w:rsid w:val="00415B9D"/>
    <w:rsid w:val="00415C43"/>
    <w:rsid w:val="00416E00"/>
    <w:rsid w:val="0041791C"/>
    <w:rsid w:val="0042008D"/>
    <w:rsid w:val="00421637"/>
    <w:rsid w:val="00421A22"/>
    <w:rsid w:val="00421D6F"/>
    <w:rsid w:val="004220C2"/>
    <w:rsid w:val="00422559"/>
    <w:rsid w:val="00422CCD"/>
    <w:rsid w:val="00423E10"/>
    <w:rsid w:val="00424D1F"/>
    <w:rsid w:val="0042609F"/>
    <w:rsid w:val="0042628F"/>
    <w:rsid w:val="004268DD"/>
    <w:rsid w:val="004273D5"/>
    <w:rsid w:val="004325B7"/>
    <w:rsid w:val="00432712"/>
    <w:rsid w:val="00433370"/>
    <w:rsid w:val="00433532"/>
    <w:rsid w:val="00433D42"/>
    <w:rsid w:val="004346E3"/>
    <w:rsid w:val="00434EA2"/>
    <w:rsid w:val="00435654"/>
    <w:rsid w:val="00435816"/>
    <w:rsid w:val="00436C7F"/>
    <w:rsid w:val="0044076F"/>
    <w:rsid w:val="004414B3"/>
    <w:rsid w:val="00442958"/>
    <w:rsid w:val="00442BB3"/>
    <w:rsid w:val="00442C24"/>
    <w:rsid w:val="00443CF5"/>
    <w:rsid w:val="00443EC1"/>
    <w:rsid w:val="00446477"/>
    <w:rsid w:val="00446543"/>
    <w:rsid w:val="0044702C"/>
    <w:rsid w:val="00447F72"/>
    <w:rsid w:val="00450087"/>
    <w:rsid w:val="00452ADA"/>
    <w:rsid w:val="00452DC2"/>
    <w:rsid w:val="0045429F"/>
    <w:rsid w:val="00454667"/>
    <w:rsid w:val="0045523D"/>
    <w:rsid w:val="00457159"/>
    <w:rsid w:val="00461442"/>
    <w:rsid w:val="0046155B"/>
    <w:rsid w:val="00461797"/>
    <w:rsid w:val="00463186"/>
    <w:rsid w:val="00465145"/>
    <w:rsid w:val="00465CA3"/>
    <w:rsid w:val="00470288"/>
    <w:rsid w:val="00470C61"/>
    <w:rsid w:val="00471097"/>
    <w:rsid w:val="00471E9C"/>
    <w:rsid w:val="004727C5"/>
    <w:rsid w:val="00472AAD"/>
    <w:rsid w:val="004739D7"/>
    <w:rsid w:val="00476889"/>
    <w:rsid w:val="004768D5"/>
    <w:rsid w:val="00481703"/>
    <w:rsid w:val="004817B4"/>
    <w:rsid w:val="004829EA"/>
    <w:rsid w:val="004847CF"/>
    <w:rsid w:val="00487195"/>
    <w:rsid w:val="00490E01"/>
    <w:rsid w:val="0049122B"/>
    <w:rsid w:val="00492C1C"/>
    <w:rsid w:val="00496218"/>
    <w:rsid w:val="004969D7"/>
    <w:rsid w:val="00496FCB"/>
    <w:rsid w:val="00497793"/>
    <w:rsid w:val="00497A02"/>
    <w:rsid w:val="00497D30"/>
    <w:rsid w:val="004A097A"/>
    <w:rsid w:val="004A0F56"/>
    <w:rsid w:val="004A1413"/>
    <w:rsid w:val="004A2C04"/>
    <w:rsid w:val="004A2EB6"/>
    <w:rsid w:val="004A3BB9"/>
    <w:rsid w:val="004A5427"/>
    <w:rsid w:val="004A5FDA"/>
    <w:rsid w:val="004A6E17"/>
    <w:rsid w:val="004A7AEE"/>
    <w:rsid w:val="004A7B61"/>
    <w:rsid w:val="004B00A2"/>
    <w:rsid w:val="004B02C9"/>
    <w:rsid w:val="004B11E5"/>
    <w:rsid w:val="004B3BD4"/>
    <w:rsid w:val="004B4098"/>
    <w:rsid w:val="004B61C2"/>
    <w:rsid w:val="004B6CE5"/>
    <w:rsid w:val="004B6DA5"/>
    <w:rsid w:val="004B71B1"/>
    <w:rsid w:val="004B737E"/>
    <w:rsid w:val="004C176A"/>
    <w:rsid w:val="004C344A"/>
    <w:rsid w:val="004C3D8A"/>
    <w:rsid w:val="004C446C"/>
    <w:rsid w:val="004C5CE1"/>
    <w:rsid w:val="004C5DAF"/>
    <w:rsid w:val="004C70A5"/>
    <w:rsid w:val="004C7D81"/>
    <w:rsid w:val="004C7F25"/>
    <w:rsid w:val="004D2836"/>
    <w:rsid w:val="004D31B2"/>
    <w:rsid w:val="004D5CA4"/>
    <w:rsid w:val="004D6108"/>
    <w:rsid w:val="004D675F"/>
    <w:rsid w:val="004D68B6"/>
    <w:rsid w:val="004D7197"/>
    <w:rsid w:val="004D7698"/>
    <w:rsid w:val="004E10E8"/>
    <w:rsid w:val="004E1374"/>
    <w:rsid w:val="004E1888"/>
    <w:rsid w:val="004E2600"/>
    <w:rsid w:val="004E4285"/>
    <w:rsid w:val="004E522B"/>
    <w:rsid w:val="004E60E2"/>
    <w:rsid w:val="004E6349"/>
    <w:rsid w:val="004E639D"/>
    <w:rsid w:val="004E7896"/>
    <w:rsid w:val="004F18FF"/>
    <w:rsid w:val="004F2E1C"/>
    <w:rsid w:val="004F2FEB"/>
    <w:rsid w:val="004F30EE"/>
    <w:rsid w:val="004F4A38"/>
    <w:rsid w:val="004F5087"/>
    <w:rsid w:val="004F50E4"/>
    <w:rsid w:val="004F5442"/>
    <w:rsid w:val="004F7677"/>
    <w:rsid w:val="004F7DD3"/>
    <w:rsid w:val="004F7FAE"/>
    <w:rsid w:val="00501766"/>
    <w:rsid w:val="005048F3"/>
    <w:rsid w:val="005067F4"/>
    <w:rsid w:val="0050687B"/>
    <w:rsid w:val="00506F31"/>
    <w:rsid w:val="0050701D"/>
    <w:rsid w:val="005101B6"/>
    <w:rsid w:val="00510477"/>
    <w:rsid w:val="00511416"/>
    <w:rsid w:val="005137C2"/>
    <w:rsid w:val="00513C06"/>
    <w:rsid w:val="005157FB"/>
    <w:rsid w:val="00515887"/>
    <w:rsid w:val="00517D2B"/>
    <w:rsid w:val="00520760"/>
    <w:rsid w:val="0052109A"/>
    <w:rsid w:val="005216F4"/>
    <w:rsid w:val="005217BA"/>
    <w:rsid w:val="0052243A"/>
    <w:rsid w:val="00522943"/>
    <w:rsid w:val="00522E83"/>
    <w:rsid w:val="0052326D"/>
    <w:rsid w:val="005244DD"/>
    <w:rsid w:val="00524ED2"/>
    <w:rsid w:val="0052574D"/>
    <w:rsid w:val="00525DF8"/>
    <w:rsid w:val="00527B89"/>
    <w:rsid w:val="0053095B"/>
    <w:rsid w:val="005317DD"/>
    <w:rsid w:val="005337D6"/>
    <w:rsid w:val="005356DE"/>
    <w:rsid w:val="00536FDA"/>
    <w:rsid w:val="0054271F"/>
    <w:rsid w:val="0054307A"/>
    <w:rsid w:val="00543313"/>
    <w:rsid w:val="005433C6"/>
    <w:rsid w:val="00544F38"/>
    <w:rsid w:val="00545031"/>
    <w:rsid w:val="005472C5"/>
    <w:rsid w:val="00550032"/>
    <w:rsid w:val="0055052D"/>
    <w:rsid w:val="00551120"/>
    <w:rsid w:val="00552EC3"/>
    <w:rsid w:val="00554FD9"/>
    <w:rsid w:val="00555046"/>
    <w:rsid w:val="00555621"/>
    <w:rsid w:val="00555E51"/>
    <w:rsid w:val="0055778C"/>
    <w:rsid w:val="00560C80"/>
    <w:rsid w:val="005610D7"/>
    <w:rsid w:val="00561F80"/>
    <w:rsid w:val="00563389"/>
    <w:rsid w:val="00563E10"/>
    <w:rsid w:val="0056470B"/>
    <w:rsid w:val="00565589"/>
    <w:rsid w:val="00565BE1"/>
    <w:rsid w:val="00566016"/>
    <w:rsid w:val="0056652F"/>
    <w:rsid w:val="00567299"/>
    <w:rsid w:val="005672C5"/>
    <w:rsid w:val="00570006"/>
    <w:rsid w:val="005704ED"/>
    <w:rsid w:val="00571D45"/>
    <w:rsid w:val="005738E9"/>
    <w:rsid w:val="00574372"/>
    <w:rsid w:val="00575E12"/>
    <w:rsid w:val="00576631"/>
    <w:rsid w:val="005767CE"/>
    <w:rsid w:val="00577341"/>
    <w:rsid w:val="005826AB"/>
    <w:rsid w:val="00582C9B"/>
    <w:rsid w:val="005844CD"/>
    <w:rsid w:val="00585ACC"/>
    <w:rsid w:val="00585E28"/>
    <w:rsid w:val="00586341"/>
    <w:rsid w:val="0058646D"/>
    <w:rsid w:val="005917D2"/>
    <w:rsid w:val="00592736"/>
    <w:rsid w:val="005938FF"/>
    <w:rsid w:val="00593ED9"/>
    <w:rsid w:val="00596604"/>
    <w:rsid w:val="00597142"/>
    <w:rsid w:val="005A02E0"/>
    <w:rsid w:val="005A0685"/>
    <w:rsid w:val="005A1B5D"/>
    <w:rsid w:val="005A1CB7"/>
    <w:rsid w:val="005A20E3"/>
    <w:rsid w:val="005A2794"/>
    <w:rsid w:val="005A351F"/>
    <w:rsid w:val="005A35A1"/>
    <w:rsid w:val="005A3CC7"/>
    <w:rsid w:val="005A4045"/>
    <w:rsid w:val="005A44C1"/>
    <w:rsid w:val="005A50AC"/>
    <w:rsid w:val="005A55EF"/>
    <w:rsid w:val="005A5839"/>
    <w:rsid w:val="005A5899"/>
    <w:rsid w:val="005A7BA0"/>
    <w:rsid w:val="005B0ADC"/>
    <w:rsid w:val="005B12A2"/>
    <w:rsid w:val="005B191B"/>
    <w:rsid w:val="005B2961"/>
    <w:rsid w:val="005B39C2"/>
    <w:rsid w:val="005B442E"/>
    <w:rsid w:val="005B4A47"/>
    <w:rsid w:val="005B4CAB"/>
    <w:rsid w:val="005B6797"/>
    <w:rsid w:val="005B7B2F"/>
    <w:rsid w:val="005C0121"/>
    <w:rsid w:val="005C0757"/>
    <w:rsid w:val="005C0CFE"/>
    <w:rsid w:val="005C131E"/>
    <w:rsid w:val="005C220C"/>
    <w:rsid w:val="005C2D59"/>
    <w:rsid w:val="005C33CB"/>
    <w:rsid w:val="005C3632"/>
    <w:rsid w:val="005C53F4"/>
    <w:rsid w:val="005C6D82"/>
    <w:rsid w:val="005C7006"/>
    <w:rsid w:val="005D3921"/>
    <w:rsid w:val="005D3BBA"/>
    <w:rsid w:val="005D43A7"/>
    <w:rsid w:val="005D644C"/>
    <w:rsid w:val="005D7536"/>
    <w:rsid w:val="005D78C4"/>
    <w:rsid w:val="005D79ED"/>
    <w:rsid w:val="005E14A5"/>
    <w:rsid w:val="005E287A"/>
    <w:rsid w:val="005E2E56"/>
    <w:rsid w:val="005E3061"/>
    <w:rsid w:val="005E3321"/>
    <w:rsid w:val="005E3593"/>
    <w:rsid w:val="005E400F"/>
    <w:rsid w:val="005E6640"/>
    <w:rsid w:val="005E695E"/>
    <w:rsid w:val="005E7C01"/>
    <w:rsid w:val="005E7C57"/>
    <w:rsid w:val="005F0537"/>
    <w:rsid w:val="005F0822"/>
    <w:rsid w:val="005F1659"/>
    <w:rsid w:val="005F186F"/>
    <w:rsid w:val="005F1BD0"/>
    <w:rsid w:val="005F381F"/>
    <w:rsid w:val="005F50B7"/>
    <w:rsid w:val="005F6A21"/>
    <w:rsid w:val="005F6EEE"/>
    <w:rsid w:val="005F77AD"/>
    <w:rsid w:val="006019E4"/>
    <w:rsid w:val="00601F5D"/>
    <w:rsid w:val="00602505"/>
    <w:rsid w:val="0060261C"/>
    <w:rsid w:val="0060384E"/>
    <w:rsid w:val="00603D02"/>
    <w:rsid w:val="0060448B"/>
    <w:rsid w:val="00604492"/>
    <w:rsid w:val="00606317"/>
    <w:rsid w:val="006064E4"/>
    <w:rsid w:val="00606F7B"/>
    <w:rsid w:val="006100AA"/>
    <w:rsid w:val="0061022A"/>
    <w:rsid w:val="00611E6B"/>
    <w:rsid w:val="00612234"/>
    <w:rsid w:val="00613912"/>
    <w:rsid w:val="006143D1"/>
    <w:rsid w:val="006202CE"/>
    <w:rsid w:val="00620673"/>
    <w:rsid w:val="0062077E"/>
    <w:rsid w:val="006214C6"/>
    <w:rsid w:val="00621E3E"/>
    <w:rsid w:val="00622AA5"/>
    <w:rsid w:val="00622B7A"/>
    <w:rsid w:val="006237AA"/>
    <w:rsid w:val="00624699"/>
    <w:rsid w:val="00625F5A"/>
    <w:rsid w:val="00627F39"/>
    <w:rsid w:val="006304C1"/>
    <w:rsid w:val="006307AA"/>
    <w:rsid w:val="00630F9D"/>
    <w:rsid w:val="0063227D"/>
    <w:rsid w:val="006333E7"/>
    <w:rsid w:val="006334F5"/>
    <w:rsid w:val="00634620"/>
    <w:rsid w:val="0063536C"/>
    <w:rsid w:val="006363A3"/>
    <w:rsid w:val="006372CD"/>
    <w:rsid w:val="00637A48"/>
    <w:rsid w:val="00637C2B"/>
    <w:rsid w:val="00637C4E"/>
    <w:rsid w:val="006402FA"/>
    <w:rsid w:val="006407A3"/>
    <w:rsid w:val="00641982"/>
    <w:rsid w:val="00641D84"/>
    <w:rsid w:val="00641ED6"/>
    <w:rsid w:val="00643280"/>
    <w:rsid w:val="00643908"/>
    <w:rsid w:val="00644E26"/>
    <w:rsid w:val="0064541A"/>
    <w:rsid w:val="0064734A"/>
    <w:rsid w:val="00650BF9"/>
    <w:rsid w:val="00651FE7"/>
    <w:rsid w:val="006525D1"/>
    <w:rsid w:val="00653D62"/>
    <w:rsid w:val="00653EB5"/>
    <w:rsid w:val="00654ACB"/>
    <w:rsid w:val="00654E51"/>
    <w:rsid w:val="00656E87"/>
    <w:rsid w:val="006573AA"/>
    <w:rsid w:val="006579F1"/>
    <w:rsid w:val="006604A9"/>
    <w:rsid w:val="00660C28"/>
    <w:rsid w:val="00661677"/>
    <w:rsid w:val="00661E35"/>
    <w:rsid w:val="00661E3D"/>
    <w:rsid w:val="0066474E"/>
    <w:rsid w:val="006651B9"/>
    <w:rsid w:val="00665E0B"/>
    <w:rsid w:val="006728F2"/>
    <w:rsid w:val="00672980"/>
    <w:rsid w:val="00672AA9"/>
    <w:rsid w:val="006752F0"/>
    <w:rsid w:val="00675DB9"/>
    <w:rsid w:val="0067683B"/>
    <w:rsid w:val="006769CE"/>
    <w:rsid w:val="00677577"/>
    <w:rsid w:val="006802CD"/>
    <w:rsid w:val="00681F58"/>
    <w:rsid w:val="00684767"/>
    <w:rsid w:val="00684C3F"/>
    <w:rsid w:val="00685C1E"/>
    <w:rsid w:val="00686954"/>
    <w:rsid w:val="00686D06"/>
    <w:rsid w:val="00687119"/>
    <w:rsid w:val="00687EC7"/>
    <w:rsid w:val="00690525"/>
    <w:rsid w:val="0069094B"/>
    <w:rsid w:val="0069116F"/>
    <w:rsid w:val="0069161B"/>
    <w:rsid w:val="006919B6"/>
    <w:rsid w:val="006925F4"/>
    <w:rsid w:val="00692C39"/>
    <w:rsid w:val="006936DB"/>
    <w:rsid w:val="0069504B"/>
    <w:rsid w:val="00695218"/>
    <w:rsid w:val="006957E7"/>
    <w:rsid w:val="0069589D"/>
    <w:rsid w:val="006960AE"/>
    <w:rsid w:val="00697308"/>
    <w:rsid w:val="0069763C"/>
    <w:rsid w:val="006A0506"/>
    <w:rsid w:val="006A2892"/>
    <w:rsid w:val="006A3646"/>
    <w:rsid w:val="006A440B"/>
    <w:rsid w:val="006A4C5C"/>
    <w:rsid w:val="006A65F9"/>
    <w:rsid w:val="006A71AC"/>
    <w:rsid w:val="006A73F4"/>
    <w:rsid w:val="006B0407"/>
    <w:rsid w:val="006B206F"/>
    <w:rsid w:val="006B2CA6"/>
    <w:rsid w:val="006B30C5"/>
    <w:rsid w:val="006B3499"/>
    <w:rsid w:val="006B4428"/>
    <w:rsid w:val="006B443F"/>
    <w:rsid w:val="006B4C7A"/>
    <w:rsid w:val="006B7578"/>
    <w:rsid w:val="006C063D"/>
    <w:rsid w:val="006C0B95"/>
    <w:rsid w:val="006C0BED"/>
    <w:rsid w:val="006C3ED1"/>
    <w:rsid w:val="006C4250"/>
    <w:rsid w:val="006C494A"/>
    <w:rsid w:val="006C5739"/>
    <w:rsid w:val="006C6389"/>
    <w:rsid w:val="006C7DD4"/>
    <w:rsid w:val="006D1040"/>
    <w:rsid w:val="006D1387"/>
    <w:rsid w:val="006D1651"/>
    <w:rsid w:val="006D2F02"/>
    <w:rsid w:val="006D3638"/>
    <w:rsid w:val="006D3C46"/>
    <w:rsid w:val="006D41AB"/>
    <w:rsid w:val="006D43CE"/>
    <w:rsid w:val="006D62CF"/>
    <w:rsid w:val="006D6EF2"/>
    <w:rsid w:val="006D7BC2"/>
    <w:rsid w:val="006E0767"/>
    <w:rsid w:val="006E0F2C"/>
    <w:rsid w:val="006E16A6"/>
    <w:rsid w:val="006E3CA0"/>
    <w:rsid w:val="006E3D9A"/>
    <w:rsid w:val="006E4C4C"/>
    <w:rsid w:val="006E4D40"/>
    <w:rsid w:val="006E4E5A"/>
    <w:rsid w:val="006E5D6A"/>
    <w:rsid w:val="006E6DD8"/>
    <w:rsid w:val="006E7166"/>
    <w:rsid w:val="006F09CE"/>
    <w:rsid w:val="006F554F"/>
    <w:rsid w:val="006F5DA6"/>
    <w:rsid w:val="006F7884"/>
    <w:rsid w:val="006F794E"/>
    <w:rsid w:val="006F7955"/>
    <w:rsid w:val="00700B54"/>
    <w:rsid w:val="00701389"/>
    <w:rsid w:val="007025B5"/>
    <w:rsid w:val="00702FAE"/>
    <w:rsid w:val="007030C0"/>
    <w:rsid w:val="00703836"/>
    <w:rsid w:val="007045EA"/>
    <w:rsid w:val="00705A87"/>
    <w:rsid w:val="00705AFD"/>
    <w:rsid w:val="00706495"/>
    <w:rsid w:val="007072C4"/>
    <w:rsid w:val="00707C57"/>
    <w:rsid w:val="00710062"/>
    <w:rsid w:val="00711596"/>
    <w:rsid w:val="00711B62"/>
    <w:rsid w:val="00713697"/>
    <w:rsid w:val="00713DCB"/>
    <w:rsid w:val="007146DE"/>
    <w:rsid w:val="00714834"/>
    <w:rsid w:val="00714CC8"/>
    <w:rsid w:val="007151CB"/>
    <w:rsid w:val="00717CC5"/>
    <w:rsid w:val="00720AF4"/>
    <w:rsid w:val="007226EA"/>
    <w:rsid w:val="00726157"/>
    <w:rsid w:val="007273A2"/>
    <w:rsid w:val="00727834"/>
    <w:rsid w:val="00727B8C"/>
    <w:rsid w:val="007306B6"/>
    <w:rsid w:val="00730E84"/>
    <w:rsid w:val="00731634"/>
    <w:rsid w:val="007316C1"/>
    <w:rsid w:val="00732649"/>
    <w:rsid w:val="00732AB4"/>
    <w:rsid w:val="007337E2"/>
    <w:rsid w:val="00735A9B"/>
    <w:rsid w:val="00735FCD"/>
    <w:rsid w:val="0073613E"/>
    <w:rsid w:val="007362D0"/>
    <w:rsid w:val="007402DE"/>
    <w:rsid w:val="00741EBC"/>
    <w:rsid w:val="00742335"/>
    <w:rsid w:val="00742B1C"/>
    <w:rsid w:val="00745269"/>
    <w:rsid w:val="0074579F"/>
    <w:rsid w:val="00745C5F"/>
    <w:rsid w:val="00750A04"/>
    <w:rsid w:val="007517A8"/>
    <w:rsid w:val="007519B5"/>
    <w:rsid w:val="0075410C"/>
    <w:rsid w:val="00754870"/>
    <w:rsid w:val="00756938"/>
    <w:rsid w:val="00757878"/>
    <w:rsid w:val="00760916"/>
    <w:rsid w:val="007613A1"/>
    <w:rsid w:val="00762A2A"/>
    <w:rsid w:val="00764404"/>
    <w:rsid w:val="00765A73"/>
    <w:rsid w:val="00766699"/>
    <w:rsid w:val="007672E7"/>
    <w:rsid w:val="00767DED"/>
    <w:rsid w:val="00770266"/>
    <w:rsid w:val="007707D2"/>
    <w:rsid w:val="00770B74"/>
    <w:rsid w:val="00770E65"/>
    <w:rsid w:val="0077108C"/>
    <w:rsid w:val="00771184"/>
    <w:rsid w:val="0077136F"/>
    <w:rsid w:val="0077144F"/>
    <w:rsid w:val="00771A66"/>
    <w:rsid w:val="00774208"/>
    <w:rsid w:val="00774536"/>
    <w:rsid w:val="0077470D"/>
    <w:rsid w:val="00776922"/>
    <w:rsid w:val="0077792A"/>
    <w:rsid w:val="00777C81"/>
    <w:rsid w:val="00781FD3"/>
    <w:rsid w:val="00783D7E"/>
    <w:rsid w:val="007848C9"/>
    <w:rsid w:val="007862E7"/>
    <w:rsid w:val="0078687F"/>
    <w:rsid w:val="007906DB"/>
    <w:rsid w:val="007912D0"/>
    <w:rsid w:val="00791DF7"/>
    <w:rsid w:val="0079243D"/>
    <w:rsid w:val="00792869"/>
    <w:rsid w:val="007933BA"/>
    <w:rsid w:val="00794B29"/>
    <w:rsid w:val="00795253"/>
    <w:rsid w:val="00796900"/>
    <w:rsid w:val="0079694E"/>
    <w:rsid w:val="0079749E"/>
    <w:rsid w:val="00797BA5"/>
    <w:rsid w:val="007A0DBC"/>
    <w:rsid w:val="007A2003"/>
    <w:rsid w:val="007A22B8"/>
    <w:rsid w:val="007A2F20"/>
    <w:rsid w:val="007A3F10"/>
    <w:rsid w:val="007A4332"/>
    <w:rsid w:val="007A4AC4"/>
    <w:rsid w:val="007A4B4C"/>
    <w:rsid w:val="007A4F90"/>
    <w:rsid w:val="007A6CA9"/>
    <w:rsid w:val="007A7ACF"/>
    <w:rsid w:val="007B001B"/>
    <w:rsid w:val="007B00A8"/>
    <w:rsid w:val="007B0492"/>
    <w:rsid w:val="007B118B"/>
    <w:rsid w:val="007B299A"/>
    <w:rsid w:val="007B2C11"/>
    <w:rsid w:val="007B7154"/>
    <w:rsid w:val="007B7D6D"/>
    <w:rsid w:val="007C06DD"/>
    <w:rsid w:val="007C0B57"/>
    <w:rsid w:val="007C0F25"/>
    <w:rsid w:val="007C1210"/>
    <w:rsid w:val="007C2FEA"/>
    <w:rsid w:val="007C3528"/>
    <w:rsid w:val="007C3D32"/>
    <w:rsid w:val="007C46BD"/>
    <w:rsid w:val="007C4DA1"/>
    <w:rsid w:val="007C5223"/>
    <w:rsid w:val="007C6923"/>
    <w:rsid w:val="007C6A5E"/>
    <w:rsid w:val="007D0C65"/>
    <w:rsid w:val="007D1DCF"/>
    <w:rsid w:val="007D3FC6"/>
    <w:rsid w:val="007D45EF"/>
    <w:rsid w:val="007D4FA4"/>
    <w:rsid w:val="007D64BA"/>
    <w:rsid w:val="007D71F4"/>
    <w:rsid w:val="007D7636"/>
    <w:rsid w:val="007D7952"/>
    <w:rsid w:val="007D7A7B"/>
    <w:rsid w:val="007D7EE9"/>
    <w:rsid w:val="007E2DD5"/>
    <w:rsid w:val="007E3114"/>
    <w:rsid w:val="007E41CF"/>
    <w:rsid w:val="007E566B"/>
    <w:rsid w:val="007E7018"/>
    <w:rsid w:val="007F0748"/>
    <w:rsid w:val="007F1282"/>
    <w:rsid w:val="007F196A"/>
    <w:rsid w:val="007F339D"/>
    <w:rsid w:val="007F3501"/>
    <w:rsid w:val="007F3B5F"/>
    <w:rsid w:val="007F6216"/>
    <w:rsid w:val="007F64E5"/>
    <w:rsid w:val="007F6F28"/>
    <w:rsid w:val="00800460"/>
    <w:rsid w:val="00800B72"/>
    <w:rsid w:val="00801287"/>
    <w:rsid w:val="00802010"/>
    <w:rsid w:val="00804C6F"/>
    <w:rsid w:val="0080547D"/>
    <w:rsid w:val="008054F6"/>
    <w:rsid w:val="00806226"/>
    <w:rsid w:val="008065D4"/>
    <w:rsid w:val="00807302"/>
    <w:rsid w:val="008078BE"/>
    <w:rsid w:val="00807BEA"/>
    <w:rsid w:val="00807D18"/>
    <w:rsid w:val="0081280F"/>
    <w:rsid w:val="00813476"/>
    <w:rsid w:val="00813C5E"/>
    <w:rsid w:val="00813D06"/>
    <w:rsid w:val="00814031"/>
    <w:rsid w:val="00817A09"/>
    <w:rsid w:val="0082004C"/>
    <w:rsid w:val="008202EF"/>
    <w:rsid w:val="00820A6E"/>
    <w:rsid w:val="0082148C"/>
    <w:rsid w:val="0082152C"/>
    <w:rsid w:val="00821CBA"/>
    <w:rsid w:val="008222C5"/>
    <w:rsid w:val="00822450"/>
    <w:rsid w:val="008242D8"/>
    <w:rsid w:val="00824868"/>
    <w:rsid w:val="008255D3"/>
    <w:rsid w:val="0082644D"/>
    <w:rsid w:val="00826703"/>
    <w:rsid w:val="00826C8B"/>
    <w:rsid w:val="0083156B"/>
    <w:rsid w:val="00835CF0"/>
    <w:rsid w:val="00835E6C"/>
    <w:rsid w:val="008360CC"/>
    <w:rsid w:val="00836704"/>
    <w:rsid w:val="00837D55"/>
    <w:rsid w:val="00840CD1"/>
    <w:rsid w:val="008417FC"/>
    <w:rsid w:val="00841E5F"/>
    <w:rsid w:val="008441E6"/>
    <w:rsid w:val="00844395"/>
    <w:rsid w:val="008448FF"/>
    <w:rsid w:val="00844E5E"/>
    <w:rsid w:val="00845466"/>
    <w:rsid w:val="008456A4"/>
    <w:rsid w:val="00847003"/>
    <w:rsid w:val="00847659"/>
    <w:rsid w:val="008479E2"/>
    <w:rsid w:val="00847A48"/>
    <w:rsid w:val="0085036A"/>
    <w:rsid w:val="00850BA7"/>
    <w:rsid w:val="0085137E"/>
    <w:rsid w:val="00851714"/>
    <w:rsid w:val="00852065"/>
    <w:rsid w:val="0085227E"/>
    <w:rsid w:val="00852FB4"/>
    <w:rsid w:val="0085376C"/>
    <w:rsid w:val="00854F2F"/>
    <w:rsid w:val="008556C5"/>
    <w:rsid w:val="00857347"/>
    <w:rsid w:val="00857EB6"/>
    <w:rsid w:val="0086048B"/>
    <w:rsid w:val="00860521"/>
    <w:rsid w:val="00860D11"/>
    <w:rsid w:val="008613F0"/>
    <w:rsid w:val="00861AF8"/>
    <w:rsid w:val="008625A8"/>
    <w:rsid w:val="008646EF"/>
    <w:rsid w:val="00864D74"/>
    <w:rsid w:val="008658FD"/>
    <w:rsid w:val="00865ACC"/>
    <w:rsid w:val="00866180"/>
    <w:rsid w:val="00866305"/>
    <w:rsid w:val="00866441"/>
    <w:rsid w:val="00872AD9"/>
    <w:rsid w:val="00872AFF"/>
    <w:rsid w:val="00873301"/>
    <w:rsid w:val="00873F00"/>
    <w:rsid w:val="00873F0C"/>
    <w:rsid w:val="00875563"/>
    <w:rsid w:val="0087598D"/>
    <w:rsid w:val="00875B9D"/>
    <w:rsid w:val="00875CEE"/>
    <w:rsid w:val="00876E9E"/>
    <w:rsid w:val="00877146"/>
    <w:rsid w:val="0088161B"/>
    <w:rsid w:val="00881DEE"/>
    <w:rsid w:val="00881EFF"/>
    <w:rsid w:val="00882713"/>
    <w:rsid w:val="00883443"/>
    <w:rsid w:val="00885369"/>
    <w:rsid w:val="008855B1"/>
    <w:rsid w:val="00886B36"/>
    <w:rsid w:val="00887D0B"/>
    <w:rsid w:val="00887EA9"/>
    <w:rsid w:val="00890286"/>
    <w:rsid w:val="00891430"/>
    <w:rsid w:val="0089233F"/>
    <w:rsid w:val="00892E95"/>
    <w:rsid w:val="0089427D"/>
    <w:rsid w:val="00894533"/>
    <w:rsid w:val="00894947"/>
    <w:rsid w:val="008949EB"/>
    <w:rsid w:val="00894AC7"/>
    <w:rsid w:val="00895127"/>
    <w:rsid w:val="0089696D"/>
    <w:rsid w:val="00896B5A"/>
    <w:rsid w:val="00897643"/>
    <w:rsid w:val="008A0421"/>
    <w:rsid w:val="008A048A"/>
    <w:rsid w:val="008A04FA"/>
    <w:rsid w:val="008A1859"/>
    <w:rsid w:val="008A2939"/>
    <w:rsid w:val="008A2EBF"/>
    <w:rsid w:val="008A3609"/>
    <w:rsid w:val="008A395A"/>
    <w:rsid w:val="008A3D1E"/>
    <w:rsid w:val="008A4806"/>
    <w:rsid w:val="008A4885"/>
    <w:rsid w:val="008A6F5E"/>
    <w:rsid w:val="008A76B9"/>
    <w:rsid w:val="008A78E9"/>
    <w:rsid w:val="008B0133"/>
    <w:rsid w:val="008B01E4"/>
    <w:rsid w:val="008B2D25"/>
    <w:rsid w:val="008B3020"/>
    <w:rsid w:val="008B31DF"/>
    <w:rsid w:val="008B488F"/>
    <w:rsid w:val="008B5778"/>
    <w:rsid w:val="008B5BF1"/>
    <w:rsid w:val="008B7253"/>
    <w:rsid w:val="008B78C6"/>
    <w:rsid w:val="008C08DE"/>
    <w:rsid w:val="008C12A2"/>
    <w:rsid w:val="008C1D28"/>
    <w:rsid w:val="008C227E"/>
    <w:rsid w:val="008C3580"/>
    <w:rsid w:val="008C3675"/>
    <w:rsid w:val="008C38E2"/>
    <w:rsid w:val="008C40F0"/>
    <w:rsid w:val="008C42DA"/>
    <w:rsid w:val="008C5248"/>
    <w:rsid w:val="008D03B6"/>
    <w:rsid w:val="008D0D43"/>
    <w:rsid w:val="008D1060"/>
    <w:rsid w:val="008D4A39"/>
    <w:rsid w:val="008D6CC6"/>
    <w:rsid w:val="008D7899"/>
    <w:rsid w:val="008D7B73"/>
    <w:rsid w:val="008E0692"/>
    <w:rsid w:val="008E0A80"/>
    <w:rsid w:val="008E14FF"/>
    <w:rsid w:val="008E2A45"/>
    <w:rsid w:val="008E33E1"/>
    <w:rsid w:val="008E4058"/>
    <w:rsid w:val="008E5A00"/>
    <w:rsid w:val="008F07DC"/>
    <w:rsid w:val="008F28E0"/>
    <w:rsid w:val="008F2F0A"/>
    <w:rsid w:val="008F3A54"/>
    <w:rsid w:val="008F3E64"/>
    <w:rsid w:val="008F481A"/>
    <w:rsid w:val="008F51DD"/>
    <w:rsid w:val="008F5CB8"/>
    <w:rsid w:val="008F720C"/>
    <w:rsid w:val="008F7282"/>
    <w:rsid w:val="008F74A5"/>
    <w:rsid w:val="009001D6"/>
    <w:rsid w:val="00900678"/>
    <w:rsid w:val="00901483"/>
    <w:rsid w:val="00903237"/>
    <w:rsid w:val="0090387C"/>
    <w:rsid w:val="0090397B"/>
    <w:rsid w:val="00906EAF"/>
    <w:rsid w:val="00907AC0"/>
    <w:rsid w:val="00910331"/>
    <w:rsid w:val="00912440"/>
    <w:rsid w:val="0091281D"/>
    <w:rsid w:val="00912C27"/>
    <w:rsid w:val="00912FBC"/>
    <w:rsid w:val="00913F19"/>
    <w:rsid w:val="009145E3"/>
    <w:rsid w:val="009174E5"/>
    <w:rsid w:val="00917600"/>
    <w:rsid w:val="00917B73"/>
    <w:rsid w:val="00920025"/>
    <w:rsid w:val="00920253"/>
    <w:rsid w:val="00920C97"/>
    <w:rsid w:val="00920D7B"/>
    <w:rsid w:val="00920F20"/>
    <w:rsid w:val="009212D3"/>
    <w:rsid w:val="0092185B"/>
    <w:rsid w:val="00921995"/>
    <w:rsid w:val="0092269A"/>
    <w:rsid w:val="009227D6"/>
    <w:rsid w:val="009228F2"/>
    <w:rsid w:val="0092298E"/>
    <w:rsid w:val="00923478"/>
    <w:rsid w:val="00923777"/>
    <w:rsid w:val="00923D89"/>
    <w:rsid w:val="00924BC3"/>
    <w:rsid w:val="00924D7C"/>
    <w:rsid w:val="009261E6"/>
    <w:rsid w:val="0092677C"/>
    <w:rsid w:val="009304EA"/>
    <w:rsid w:val="0093073A"/>
    <w:rsid w:val="009308BC"/>
    <w:rsid w:val="00932B1A"/>
    <w:rsid w:val="00932B71"/>
    <w:rsid w:val="00933921"/>
    <w:rsid w:val="0093447E"/>
    <w:rsid w:val="00936771"/>
    <w:rsid w:val="00936851"/>
    <w:rsid w:val="00937BB4"/>
    <w:rsid w:val="00940F21"/>
    <w:rsid w:val="00942E38"/>
    <w:rsid w:val="00943142"/>
    <w:rsid w:val="00943894"/>
    <w:rsid w:val="00946719"/>
    <w:rsid w:val="00946BE6"/>
    <w:rsid w:val="00947162"/>
    <w:rsid w:val="009475AC"/>
    <w:rsid w:val="00947F2D"/>
    <w:rsid w:val="009503C5"/>
    <w:rsid w:val="00952C90"/>
    <w:rsid w:val="00952ECC"/>
    <w:rsid w:val="009549D5"/>
    <w:rsid w:val="009573CA"/>
    <w:rsid w:val="0095761A"/>
    <w:rsid w:val="00957F0D"/>
    <w:rsid w:val="00961AE9"/>
    <w:rsid w:val="00962A9F"/>
    <w:rsid w:val="00963867"/>
    <w:rsid w:val="0096386F"/>
    <w:rsid w:val="00963B49"/>
    <w:rsid w:val="00966FAA"/>
    <w:rsid w:val="0097212E"/>
    <w:rsid w:val="00972744"/>
    <w:rsid w:val="00975C2F"/>
    <w:rsid w:val="00976175"/>
    <w:rsid w:val="009766B5"/>
    <w:rsid w:val="0098006F"/>
    <w:rsid w:val="00981FD6"/>
    <w:rsid w:val="00982AF6"/>
    <w:rsid w:val="00982B77"/>
    <w:rsid w:val="00983B63"/>
    <w:rsid w:val="00983E17"/>
    <w:rsid w:val="0098452A"/>
    <w:rsid w:val="00984A60"/>
    <w:rsid w:val="00985CF6"/>
    <w:rsid w:val="00985F9F"/>
    <w:rsid w:val="00986E93"/>
    <w:rsid w:val="009872B1"/>
    <w:rsid w:val="009877CA"/>
    <w:rsid w:val="00990545"/>
    <w:rsid w:val="009908B4"/>
    <w:rsid w:val="00990A01"/>
    <w:rsid w:val="009927AD"/>
    <w:rsid w:val="00992B2B"/>
    <w:rsid w:val="0099304D"/>
    <w:rsid w:val="00993820"/>
    <w:rsid w:val="00995202"/>
    <w:rsid w:val="00995DDA"/>
    <w:rsid w:val="00995F61"/>
    <w:rsid w:val="00996031"/>
    <w:rsid w:val="009968C2"/>
    <w:rsid w:val="00996928"/>
    <w:rsid w:val="00997B14"/>
    <w:rsid w:val="009A0056"/>
    <w:rsid w:val="009A0262"/>
    <w:rsid w:val="009A179D"/>
    <w:rsid w:val="009A2162"/>
    <w:rsid w:val="009A350D"/>
    <w:rsid w:val="009A3AD3"/>
    <w:rsid w:val="009A4510"/>
    <w:rsid w:val="009A45AE"/>
    <w:rsid w:val="009A5144"/>
    <w:rsid w:val="009A558E"/>
    <w:rsid w:val="009A5A2C"/>
    <w:rsid w:val="009A5A2E"/>
    <w:rsid w:val="009A625C"/>
    <w:rsid w:val="009A62DE"/>
    <w:rsid w:val="009A67FF"/>
    <w:rsid w:val="009A7866"/>
    <w:rsid w:val="009A7A27"/>
    <w:rsid w:val="009B011C"/>
    <w:rsid w:val="009B0776"/>
    <w:rsid w:val="009B123F"/>
    <w:rsid w:val="009B183D"/>
    <w:rsid w:val="009B4123"/>
    <w:rsid w:val="009B58E6"/>
    <w:rsid w:val="009B5986"/>
    <w:rsid w:val="009B5ABC"/>
    <w:rsid w:val="009B61B3"/>
    <w:rsid w:val="009B7337"/>
    <w:rsid w:val="009C17C1"/>
    <w:rsid w:val="009C21D9"/>
    <w:rsid w:val="009C2B71"/>
    <w:rsid w:val="009C3353"/>
    <w:rsid w:val="009C4DD1"/>
    <w:rsid w:val="009C4DEC"/>
    <w:rsid w:val="009C51DB"/>
    <w:rsid w:val="009C5A8D"/>
    <w:rsid w:val="009C682C"/>
    <w:rsid w:val="009C7461"/>
    <w:rsid w:val="009D0777"/>
    <w:rsid w:val="009D4001"/>
    <w:rsid w:val="009D402B"/>
    <w:rsid w:val="009D43BF"/>
    <w:rsid w:val="009D4818"/>
    <w:rsid w:val="009D4C3C"/>
    <w:rsid w:val="009D4E1E"/>
    <w:rsid w:val="009D5984"/>
    <w:rsid w:val="009D61D7"/>
    <w:rsid w:val="009D6CC8"/>
    <w:rsid w:val="009E0121"/>
    <w:rsid w:val="009E05BE"/>
    <w:rsid w:val="009E1896"/>
    <w:rsid w:val="009E19BD"/>
    <w:rsid w:val="009E2492"/>
    <w:rsid w:val="009E2B9F"/>
    <w:rsid w:val="009E3667"/>
    <w:rsid w:val="009E3C5B"/>
    <w:rsid w:val="009E43B7"/>
    <w:rsid w:val="009E4773"/>
    <w:rsid w:val="009E502F"/>
    <w:rsid w:val="009E505E"/>
    <w:rsid w:val="009E62B2"/>
    <w:rsid w:val="009E707A"/>
    <w:rsid w:val="009E73BA"/>
    <w:rsid w:val="009F00C7"/>
    <w:rsid w:val="009F1F21"/>
    <w:rsid w:val="009F2661"/>
    <w:rsid w:val="009F2764"/>
    <w:rsid w:val="009F2A8B"/>
    <w:rsid w:val="009F364D"/>
    <w:rsid w:val="009F36FF"/>
    <w:rsid w:val="009F5EA5"/>
    <w:rsid w:val="009F66C2"/>
    <w:rsid w:val="009F6A55"/>
    <w:rsid w:val="009F7C3C"/>
    <w:rsid w:val="009F7D6A"/>
    <w:rsid w:val="00A01726"/>
    <w:rsid w:val="00A01977"/>
    <w:rsid w:val="00A01FB1"/>
    <w:rsid w:val="00A023D0"/>
    <w:rsid w:val="00A02456"/>
    <w:rsid w:val="00A03C7A"/>
    <w:rsid w:val="00A0445E"/>
    <w:rsid w:val="00A046C7"/>
    <w:rsid w:val="00A054EC"/>
    <w:rsid w:val="00A05A9A"/>
    <w:rsid w:val="00A06457"/>
    <w:rsid w:val="00A067A3"/>
    <w:rsid w:val="00A06BF8"/>
    <w:rsid w:val="00A06C1F"/>
    <w:rsid w:val="00A0743D"/>
    <w:rsid w:val="00A114D5"/>
    <w:rsid w:val="00A123B5"/>
    <w:rsid w:val="00A130EF"/>
    <w:rsid w:val="00A13311"/>
    <w:rsid w:val="00A14E05"/>
    <w:rsid w:val="00A14E53"/>
    <w:rsid w:val="00A15BD4"/>
    <w:rsid w:val="00A15D39"/>
    <w:rsid w:val="00A17750"/>
    <w:rsid w:val="00A1784C"/>
    <w:rsid w:val="00A179F9"/>
    <w:rsid w:val="00A20BE5"/>
    <w:rsid w:val="00A215BC"/>
    <w:rsid w:val="00A21C4C"/>
    <w:rsid w:val="00A221C5"/>
    <w:rsid w:val="00A2322E"/>
    <w:rsid w:val="00A2458E"/>
    <w:rsid w:val="00A24D89"/>
    <w:rsid w:val="00A25701"/>
    <w:rsid w:val="00A25DBE"/>
    <w:rsid w:val="00A26702"/>
    <w:rsid w:val="00A27CEB"/>
    <w:rsid w:val="00A30741"/>
    <w:rsid w:val="00A328A1"/>
    <w:rsid w:val="00A32CD7"/>
    <w:rsid w:val="00A331B4"/>
    <w:rsid w:val="00A33281"/>
    <w:rsid w:val="00A339C4"/>
    <w:rsid w:val="00A342FC"/>
    <w:rsid w:val="00A3431B"/>
    <w:rsid w:val="00A34CBC"/>
    <w:rsid w:val="00A35B06"/>
    <w:rsid w:val="00A367C9"/>
    <w:rsid w:val="00A37610"/>
    <w:rsid w:val="00A412CA"/>
    <w:rsid w:val="00A41520"/>
    <w:rsid w:val="00A416F7"/>
    <w:rsid w:val="00A42768"/>
    <w:rsid w:val="00A4329E"/>
    <w:rsid w:val="00A44926"/>
    <w:rsid w:val="00A4518D"/>
    <w:rsid w:val="00A469F1"/>
    <w:rsid w:val="00A47963"/>
    <w:rsid w:val="00A501A9"/>
    <w:rsid w:val="00A50D89"/>
    <w:rsid w:val="00A5249C"/>
    <w:rsid w:val="00A52DDF"/>
    <w:rsid w:val="00A5360D"/>
    <w:rsid w:val="00A62078"/>
    <w:rsid w:val="00A635FC"/>
    <w:rsid w:val="00A63842"/>
    <w:rsid w:val="00A64271"/>
    <w:rsid w:val="00A66445"/>
    <w:rsid w:val="00A67E7F"/>
    <w:rsid w:val="00A70670"/>
    <w:rsid w:val="00A7117D"/>
    <w:rsid w:val="00A71446"/>
    <w:rsid w:val="00A71B43"/>
    <w:rsid w:val="00A75021"/>
    <w:rsid w:val="00A7511A"/>
    <w:rsid w:val="00A762DB"/>
    <w:rsid w:val="00A76408"/>
    <w:rsid w:val="00A807B9"/>
    <w:rsid w:val="00A80F75"/>
    <w:rsid w:val="00A829B1"/>
    <w:rsid w:val="00A82E0D"/>
    <w:rsid w:val="00A857C5"/>
    <w:rsid w:val="00A858BE"/>
    <w:rsid w:val="00A86F20"/>
    <w:rsid w:val="00A86FB7"/>
    <w:rsid w:val="00A86FBF"/>
    <w:rsid w:val="00A87686"/>
    <w:rsid w:val="00A90451"/>
    <w:rsid w:val="00A90CC3"/>
    <w:rsid w:val="00A948B7"/>
    <w:rsid w:val="00A97237"/>
    <w:rsid w:val="00AA108D"/>
    <w:rsid w:val="00AA2D2D"/>
    <w:rsid w:val="00AA2FF3"/>
    <w:rsid w:val="00AA3400"/>
    <w:rsid w:val="00AA3CCF"/>
    <w:rsid w:val="00AA3F63"/>
    <w:rsid w:val="00AA537C"/>
    <w:rsid w:val="00AA5529"/>
    <w:rsid w:val="00AA62A3"/>
    <w:rsid w:val="00AB0186"/>
    <w:rsid w:val="00AB0714"/>
    <w:rsid w:val="00AB0AC3"/>
    <w:rsid w:val="00AB0D81"/>
    <w:rsid w:val="00AB2C2A"/>
    <w:rsid w:val="00AB2CCD"/>
    <w:rsid w:val="00AB3847"/>
    <w:rsid w:val="00AB3BF2"/>
    <w:rsid w:val="00AB5BAF"/>
    <w:rsid w:val="00AB6837"/>
    <w:rsid w:val="00AB6F7F"/>
    <w:rsid w:val="00AB793F"/>
    <w:rsid w:val="00AC1021"/>
    <w:rsid w:val="00AC113A"/>
    <w:rsid w:val="00AC3223"/>
    <w:rsid w:val="00AC37D2"/>
    <w:rsid w:val="00AC41EE"/>
    <w:rsid w:val="00AC4AFF"/>
    <w:rsid w:val="00AC62AF"/>
    <w:rsid w:val="00AD03A5"/>
    <w:rsid w:val="00AD1573"/>
    <w:rsid w:val="00AD30AF"/>
    <w:rsid w:val="00AD6479"/>
    <w:rsid w:val="00AD6EFC"/>
    <w:rsid w:val="00AD7663"/>
    <w:rsid w:val="00AE0B35"/>
    <w:rsid w:val="00AE17F7"/>
    <w:rsid w:val="00AE1BB9"/>
    <w:rsid w:val="00AE2D5B"/>
    <w:rsid w:val="00AE5216"/>
    <w:rsid w:val="00AE5E57"/>
    <w:rsid w:val="00AE6B13"/>
    <w:rsid w:val="00AF09C5"/>
    <w:rsid w:val="00AF1FBC"/>
    <w:rsid w:val="00AF2FD2"/>
    <w:rsid w:val="00AF4D52"/>
    <w:rsid w:val="00AF5417"/>
    <w:rsid w:val="00AF6DBF"/>
    <w:rsid w:val="00AF6F34"/>
    <w:rsid w:val="00AF6FA2"/>
    <w:rsid w:val="00AF78C3"/>
    <w:rsid w:val="00B006B5"/>
    <w:rsid w:val="00B00788"/>
    <w:rsid w:val="00B00CD7"/>
    <w:rsid w:val="00B02BBB"/>
    <w:rsid w:val="00B02EA5"/>
    <w:rsid w:val="00B039F4"/>
    <w:rsid w:val="00B04B2B"/>
    <w:rsid w:val="00B10F0A"/>
    <w:rsid w:val="00B12525"/>
    <w:rsid w:val="00B14A5D"/>
    <w:rsid w:val="00B200C1"/>
    <w:rsid w:val="00B210BD"/>
    <w:rsid w:val="00B211BB"/>
    <w:rsid w:val="00B21B3A"/>
    <w:rsid w:val="00B22736"/>
    <w:rsid w:val="00B2325B"/>
    <w:rsid w:val="00B27A52"/>
    <w:rsid w:val="00B27BD4"/>
    <w:rsid w:val="00B30659"/>
    <w:rsid w:val="00B3114C"/>
    <w:rsid w:val="00B3279B"/>
    <w:rsid w:val="00B331F2"/>
    <w:rsid w:val="00B3358C"/>
    <w:rsid w:val="00B3371C"/>
    <w:rsid w:val="00B34793"/>
    <w:rsid w:val="00B34870"/>
    <w:rsid w:val="00B34DB1"/>
    <w:rsid w:val="00B374F3"/>
    <w:rsid w:val="00B40CEA"/>
    <w:rsid w:val="00B41D04"/>
    <w:rsid w:val="00B43306"/>
    <w:rsid w:val="00B444AB"/>
    <w:rsid w:val="00B44A60"/>
    <w:rsid w:val="00B457DC"/>
    <w:rsid w:val="00B45912"/>
    <w:rsid w:val="00B45F67"/>
    <w:rsid w:val="00B46C31"/>
    <w:rsid w:val="00B477D7"/>
    <w:rsid w:val="00B501F7"/>
    <w:rsid w:val="00B53564"/>
    <w:rsid w:val="00B5445B"/>
    <w:rsid w:val="00B5485A"/>
    <w:rsid w:val="00B5544C"/>
    <w:rsid w:val="00B55726"/>
    <w:rsid w:val="00B56D6F"/>
    <w:rsid w:val="00B57473"/>
    <w:rsid w:val="00B60BEA"/>
    <w:rsid w:val="00B614CA"/>
    <w:rsid w:val="00B62F79"/>
    <w:rsid w:val="00B63F0B"/>
    <w:rsid w:val="00B64334"/>
    <w:rsid w:val="00B65236"/>
    <w:rsid w:val="00B65272"/>
    <w:rsid w:val="00B65631"/>
    <w:rsid w:val="00B6765A"/>
    <w:rsid w:val="00B71F16"/>
    <w:rsid w:val="00B728C6"/>
    <w:rsid w:val="00B73AFA"/>
    <w:rsid w:val="00B74307"/>
    <w:rsid w:val="00B759C1"/>
    <w:rsid w:val="00B771FB"/>
    <w:rsid w:val="00B77EDB"/>
    <w:rsid w:val="00B803F4"/>
    <w:rsid w:val="00B813EC"/>
    <w:rsid w:val="00B81DD5"/>
    <w:rsid w:val="00B82C8B"/>
    <w:rsid w:val="00B82CA1"/>
    <w:rsid w:val="00B84189"/>
    <w:rsid w:val="00B84512"/>
    <w:rsid w:val="00B852DF"/>
    <w:rsid w:val="00B860A0"/>
    <w:rsid w:val="00B9107F"/>
    <w:rsid w:val="00B91E8E"/>
    <w:rsid w:val="00B92DD2"/>
    <w:rsid w:val="00B932D2"/>
    <w:rsid w:val="00B93C6F"/>
    <w:rsid w:val="00B93E50"/>
    <w:rsid w:val="00B94ECF"/>
    <w:rsid w:val="00B95017"/>
    <w:rsid w:val="00B959E0"/>
    <w:rsid w:val="00B95A6F"/>
    <w:rsid w:val="00B96175"/>
    <w:rsid w:val="00B971FA"/>
    <w:rsid w:val="00B97587"/>
    <w:rsid w:val="00B97C61"/>
    <w:rsid w:val="00BA1D5A"/>
    <w:rsid w:val="00BA2483"/>
    <w:rsid w:val="00BA417E"/>
    <w:rsid w:val="00BA4622"/>
    <w:rsid w:val="00BA47B2"/>
    <w:rsid w:val="00BA47C1"/>
    <w:rsid w:val="00BA4C35"/>
    <w:rsid w:val="00BA4E91"/>
    <w:rsid w:val="00BA6623"/>
    <w:rsid w:val="00BB2EEA"/>
    <w:rsid w:val="00BB49B4"/>
    <w:rsid w:val="00BB4D7E"/>
    <w:rsid w:val="00BB506E"/>
    <w:rsid w:val="00BB7AF0"/>
    <w:rsid w:val="00BB7B34"/>
    <w:rsid w:val="00BB7C15"/>
    <w:rsid w:val="00BC0AB0"/>
    <w:rsid w:val="00BC192E"/>
    <w:rsid w:val="00BC1CBE"/>
    <w:rsid w:val="00BC30C2"/>
    <w:rsid w:val="00BC387D"/>
    <w:rsid w:val="00BC5852"/>
    <w:rsid w:val="00BC5878"/>
    <w:rsid w:val="00BC7171"/>
    <w:rsid w:val="00BD0DAE"/>
    <w:rsid w:val="00BD0E57"/>
    <w:rsid w:val="00BD21EC"/>
    <w:rsid w:val="00BD270C"/>
    <w:rsid w:val="00BD2C3A"/>
    <w:rsid w:val="00BD2EAB"/>
    <w:rsid w:val="00BD40B9"/>
    <w:rsid w:val="00BD5A60"/>
    <w:rsid w:val="00BD5E6E"/>
    <w:rsid w:val="00BD7308"/>
    <w:rsid w:val="00BD7956"/>
    <w:rsid w:val="00BE0699"/>
    <w:rsid w:val="00BE1788"/>
    <w:rsid w:val="00BE2E99"/>
    <w:rsid w:val="00BE431D"/>
    <w:rsid w:val="00BE486A"/>
    <w:rsid w:val="00BE4874"/>
    <w:rsid w:val="00BE4EB5"/>
    <w:rsid w:val="00BE6110"/>
    <w:rsid w:val="00BE6312"/>
    <w:rsid w:val="00BE6B21"/>
    <w:rsid w:val="00BE737D"/>
    <w:rsid w:val="00BF093C"/>
    <w:rsid w:val="00BF0C52"/>
    <w:rsid w:val="00BF307E"/>
    <w:rsid w:val="00BF3623"/>
    <w:rsid w:val="00BF4476"/>
    <w:rsid w:val="00BF46F4"/>
    <w:rsid w:val="00BF5AAD"/>
    <w:rsid w:val="00BF61FB"/>
    <w:rsid w:val="00BF66A2"/>
    <w:rsid w:val="00BF7988"/>
    <w:rsid w:val="00BF7ED6"/>
    <w:rsid w:val="00C0021F"/>
    <w:rsid w:val="00C056AE"/>
    <w:rsid w:val="00C0710E"/>
    <w:rsid w:val="00C07418"/>
    <w:rsid w:val="00C07542"/>
    <w:rsid w:val="00C10907"/>
    <w:rsid w:val="00C10E3B"/>
    <w:rsid w:val="00C14849"/>
    <w:rsid w:val="00C14A77"/>
    <w:rsid w:val="00C15247"/>
    <w:rsid w:val="00C15431"/>
    <w:rsid w:val="00C1568B"/>
    <w:rsid w:val="00C16BD5"/>
    <w:rsid w:val="00C1746F"/>
    <w:rsid w:val="00C21271"/>
    <w:rsid w:val="00C21411"/>
    <w:rsid w:val="00C21E66"/>
    <w:rsid w:val="00C21FE0"/>
    <w:rsid w:val="00C2293D"/>
    <w:rsid w:val="00C22E48"/>
    <w:rsid w:val="00C22E94"/>
    <w:rsid w:val="00C22EF7"/>
    <w:rsid w:val="00C22FCB"/>
    <w:rsid w:val="00C23540"/>
    <w:rsid w:val="00C23668"/>
    <w:rsid w:val="00C24E27"/>
    <w:rsid w:val="00C25192"/>
    <w:rsid w:val="00C25406"/>
    <w:rsid w:val="00C25E3E"/>
    <w:rsid w:val="00C27C7D"/>
    <w:rsid w:val="00C27CA0"/>
    <w:rsid w:val="00C30038"/>
    <w:rsid w:val="00C30220"/>
    <w:rsid w:val="00C30BED"/>
    <w:rsid w:val="00C320CF"/>
    <w:rsid w:val="00C33426"/>
    <w:rsid w:val="00C35341"/>
    <w:rsid w:val="00C35E6B"/>
    <w:rsid w:val="00C36814"/>
    <w:rsid w:val="00C375B5"/>
    <w:rsid w:val="00C40EFE"/>
    <w:rsid w:val="00C43AC5"/>
    <w:rsid w:val="00C45F86"/>
    <w:rsid w:val="00C467FC"/>
    <w:rsid w:val="00C471B1"/>
    <w:rsid w:val="00C475D1"/>
    <w:rsid w:val="00C47F54"/>
    <w:rsid w:val="00C47FF6"/>
    <w:rsid w:val="00C5138A"/>
    <w:rsid w:val="00C51650"/>
    <w:rsid w:val="00C521F4"/>
    <w:rsid w:val="00C53591"/>
    <w:rsid w:val="00C555E0"/>
    <w:rsid w:val="00C558F1"/>
    <w:rsid w:val="00C56A99"/>
    <w:rsid w:val="00C5711B"/>
    <w:rsid w:val="00C618EB"/>
    <w:rsid w:val="00C61A1D"/>
    <w:rsid w:val="00C61E61"/>
    <w:rsid w:val="00C63185"/>
    <w:rsid w:val="00C63288"/>
    <w:rsid w:val="00C637D7"/>
    <w:rsid w:val="00C64CA5"/>
    <w:rsid w:val="00C64EE2"/>
    <w:rsid w:val="00C65348"/>
    <w:rsid w:val="00C65BD8"/>
    <w:rsid w:val="00C66416"/>
    <w:rsid w:val="00C66C90"/>
    <w:rsid w:val="00C679B7"/>
    <w:rsid w:val="00C72D33"/>
    <w:rsid w:val="00C772CB"/>
    <w:rsid w:val="00C80563"/>
    <w:rsid w:val="00C81F50"/>
    <w:rsid w:val="00C8256D"/>
    <w:rsid w:val="00C8401B"/>
    <w:rsid w:val="00C905EF"/>
    <w:rsid w:val="00C927F9"/>
    <w:rsid w:val="00C92CEA"/>
    <w:rsid w:val="00C93A82"/>
    <w:rsid w:val="00C93B37"/>
    <w:rsid w:val="00C93CC2"/>
    <w:rsid w:val="00C94734"/>
    <w:rsid w:val="00C9718E"/>
    <w:rsid w:val="00CA00B5"/>
    <w:rsid w:val="00CA065A"/>
    <w:rsid w:val="00CA0670"/>
    <w:rsid w:val="00CA17A0"/>
    <w:rsid w:val="00CA23D8"/>
    <w:rsid w:val="00CA3CAD"/>
    <w:rsid w:val="00CA4551"/>
    <w:rsid w:val="00CA4CD0"/>
    <w:rsid w:val="00CA5F4C"/>
    <w:rsid w:val="00CA6B87"/>
    <w:rsid w:val="00CA78D4"/>
    <w:rsid w:val="00CA7CDF"/>
    <w:rsid w:val="00CA7F49"/>
    <w:rsid w:val="00CB0765"/>
    <w:rsid w:val="00CB1E01"/>
    <w:rsid w:val="00CB3096"/>
    <w:rsid w:val="00CB348D"/>
    <w:rsid w:val="00CB4890"/>
    <w:rsid w:val="00CB50DB"/>
    <w:rsid w:val="00CB6C7C"/>
    <w:rsid w:val="00CB7422"/>
    <w:rsid w:val="00CB7737"/>
    <w:rsid w:val="00CB78D4"/>
    <w:rsid w:val="00CC024B"/>
    <w:rsid w:val="00CC0F86"/>
    <w:rsid w:val="00CC18B8"/>
    <w:rsid w:val="00CC1BAF"/>
    <w:rsid w:val="00CC21EC"/>
    <w:rsid w:val="00CC283E"/>
    <w:rsid w:val="00CC2F9A"/>
    <w:rsid w:val="00CC3CC1"/>
    <w:rsid w:val="00CC3E9F"/>
    <w:rsid w:val="00CC637E"/>
    <w:rsid w:val="00CC68DF"/>
    <w:rsid w:val="00CD0D84"/>
    <w:rsid w:val="00CD13A3"/>
    <w:rsid w:val="00CD1408"/>
    <w:rsid w:val="00CD1950"/>
    <w:rsid w:val="00CD2127"/>
    <w:rsid w:val="00CD21B5"/>
    <w:rsid w:val="00CD2372"/>
    <w:rsid w:val="00CD311C"/>
    <w:rsid w:val="00CD3CE2"/>
    <w:rsid w:val="00CD4BB5"/>
    <w:rsid w:val="00CD569A"/>
    <w:rsid w:val="00CD64BB"/>
    <w:rsid w:val="00CD66C1"/>
    <w:rsid w:val="00CD6BAB"/>
    <w:rsid w:val="00CD7300"/>
    <w:rsid w:val="00CD7F07"/>
    <w:rsid w:val="00CE237F"/>
    <w:rsid w:val="00CE3BEF"/>
    <w:rsid w:val="00CE3EA4"/>
    <w:rsid w:val="00CE49F1"/>
    <w:rsid w:val="00CE6C7B"/>
    <w:rsid w:val="00CE6E0F"/>
    <w:rsid w:val="00CE7F2A"/>
    <w:rsid w:val="00CF0ADE"/>
    <w:rsid w:val="00CF1641"/>
    <w:rsid w:val="00CF347A"/>
    <w:rsid w:val="00CF3D8D"/>
    <w:rsid w:val="00CF429A"/>
    <w:rsid w:val="00CF455D"/>
    <w:rsid w:val="00CF481B"/>
    <w:rsid w:val="00CF4AD2"/>
    <w:rsid w:val="00CF6287"/>
    <w:rsid w:val="00CF7240"/>
    <w:rsid w:val="00D0155D"/>
    <w:rsid w:val="00D025F4"/>
    <w:rsid w:val="00D03338"/>
    <w:rsid w:val="00D033DB"/>
    <w:rsid w:val="00D03881"/>
    <w:rsid w:val="00D038CC"/>
    <w:rsid w:val="00D04370"/>
    <w:rsid w:val="00D043B3"/>
    <w:rsid w:val="00D04F56"/>
    <w:rsid w:val="00D055D5"/>
    <w:rsid w:val="00D05D54"/>
    <w:rsid w:val="00D07303"/>
    <w:rsid w:val="00D07A9C"/>
    <w:rsid w:val="00D101D6"/>
    <w:rsid w:val="00D114F6"/>
    <w:rsid w:val="00D1197E"/>
    <w:rsid w:val="00D12954"/>
    <w:rsid w:val="00D12F9C"/>
    <w:rsid w:val="00D137AD"/>
    <w:rsid w:val="00D15A9A"/>
    <w:rsid w:val="00D15C7D"/>
    <w:rsid w:val="00D160EA"/>
    <w:rsid w:val="00D176BE"/>
    <w:rsid w:val="00D203FC"/>
    <w:rsid w:val="00D21B80"/>
    <w:rsid w:val="00D22B79"/>
    <w:rsid w:val="00D22CB3"/>
    <w:rsid w:val="00D23F6C"/>
    <w:rsid w:val="00D24433"/>
    <w:rsid w:val="00D24BFD"/>
    <w:rsid w:val="00D26E36"/>
    <w:rsid w:val="00D278EC"/>
    <w:rsid w:val="00D301B3"/>
    <w:rsid w:val="00D3091F"/>
    <w:rsid w:val="00D30E05"/>
    <w:rsid w:val="00D3376F"/>
    <w:rsid w:val="00D337E0"/>
    <w:rsid w:val="00D337FA"/>
    <w:rsid w:val="00D338F0"/>
    <w:rsid w:val="00D33CDC"/>
    <w:rsid w:val="00D33F7F"/>
    <w:rsid w:val="00D34062"/>
    <w:rsid w:val="00D35236"/>
    <w:rsid w:val="00D35BFD"/>
    <w:rsid w:val="00D35E3F"/>
    <w:rsid w:val="00D36078"/>
    <w:rsid w:val="00D36A70"/>
    <w:rsid w:val="00D37360"/>
    <w:rsid w:val="00D4101A"/>
    <w:rsid w:val="00D413A0"/>
    <w:rsid w:val="00D425A5"/>
    <w:rsid w:val="00D441FD"/>
    <w:rsid w:val="00D45951"/>
    <w:rsid w:val="00D45FE2"/>
    <w:rsid w:val="00D46497"/>
    <w:rsid w:val="00D46F0E"/>
    <w:rsid w:val="00D47449"/>
    <w:rsid w:val="00D51158"/>
    <w:rsid w:val="00D52088"/>
    <w:rsid w:val="00D545A1"/>
    <w:rsid w:val="00D54FA3"/>
    <w:rsid w:val="00D55A6F"/>
    <w:rsid w:val="00D56BA9"/>
    <w:rsid w:val="00D56D9E"/>
    <w:rsid w:val="00D62922"/>
    <w:rsid w:val="00D63688"/>
    <w:rsid w:val="00D641AB"/>
    <w:rsid w:val="00D64D5F"/>
    <w:rsid w:val="00D661E8"/>
    <w:rsid w:val="00D669B8"/>
    <w:rsid w:val="00D66A03"/>
    <w:rsid w:val="00D66B19"/>
    <w:rsid w:val="00D66E48"/>
    <w:rsid w:val="00D6728C"/>
    <w:rsid w:val="00D70F62"/>
    <w:rsid w:val="00D71D54"/>
    <w:rsid w:val="00D72E2E"/>
    <w:rsid w:val="00D7300F"/>
    <w:rsid w:val="00D7471C"/>
    <w:rsid w:val="00D74925"/>
    <w:rsid w:val="00D75708"/>
    <w:rsid w:val="00D76D66"/>
    <w:rsid w:val="00D76E32"/>
    <w:rsid w:val="00D81DC7"/>
    <w:rsid w:val="00D822F5"/>
    <w:rsid w:val="00D83ED7"/>
    <w:rsid w:val="00D84D5E"/>
    <w:rsid w:val="00D84FDA"/>
    <w:rsid w:val="00D85234"/>
    <w:rsid w:val="00D85A0A"/>
    <w:rsid w:val="00D85A2C"/>
    <w:rsid w:val="00D861B3"/>
    <w:rsid w:val="00D861FF"/>
    <w:rsid w:val="00D872CE"/>
    <w:rsid w:val="00D90326"/>
    <w:rsid w:val="00D90D21"/>
    <w:rsid w:val="00D91A99"/>
    <w:rsid w:val="00D9321F"/>
    <w:rsid w:val="00D9345C"/>
    <w:rsid w:val="00D94C53"/>
    <w:rsid w:val="00D950D3"/>
    <w:rsid w:val="00D95383"/>
    <w:rsid w:val="00D979C2"/>
    <w:rsid w:val="00DA079B"/>
    <w:rsid w:val="00DA09CE"/>
    <w:rsid w:val="00DA12C3"/>
    <w:rsid w:val="00DA15F3"/>
    <w:rsid w:val="00DA1677"/>
    <w:rsid w:val="00DA2017"/>
    <w:rsid w:val="00DA2A30"/>
    <w:rsid w:val="00DA2B0E"/>
    <w:rsid w:val="00DA4F7E"/>
    <w:rsid w:val="00DA68FE"/>
    <w:rsid w:val="00DA7E4A"/>
    <w:rsid w:val="00DB0CFE"/>
    <w:rsid w:val="00DB0FB2"/>
    <w:rsid w:val="00DB1219"/>
    <w:rsid w:val="00DB4063"/>
    <w:rsid w:val="00DB43DE"/>
    <w:rsid w:val="00DB44CC"/>
    <w:rsid w:val="00DB4982"/>
    <w:rsid w:val="00DB4C06"/>
    <w:rsid w:val="00DB5421"/>
    <w:rsid w:val="00DB598D"/>
    <w:rsid w:val="00DB74D0"/>
    <w:rsid w:val="00DC075E"/>
    <w:rsid w:val="00DC19E0"/>
    <w:rsid w:val="00DC1CEC"/>
    <w:rsid w:val="00DC1F12"/>
    <w:rsid w:val="00DC3576"/>
    <w:rsid w:val="00DC3849"/>
    <w:rsid w:val="00DC384F"/>
    <w:rsid w:val="00DC41B8"/>
    <w:rsid w:val="00DC44B8"/>
    <w:rsid w:val="00DC4FE3"/>
    <w:rsid w:val="00DC50F7"/>
    <w:rsid w:val="00DC527D"/>
    <w:rsid w:val="00DC6907"/>
    <w:rsid w:val="00DC69C7"/>
    <w:rsid w:val="00DD00F5"/>
    <w:rsid w:val="00DD062A"/>
    <w:rsid w:val="00DD260C"/>
    <w:rsid w:val="00DD2FC0"/>
    <w:rsid w:val="00DD35E9"/>
    <w:rsid w:val="00DD466C"/>
    <w:rsid w:val="00DD4B32"/>
    <w:rsid w:val="00DD5802"/>
    <w:rsid w:val="00DD649B"/>
    <w:rsid w:val="00DD7A52"/>
    <w:rsid w:val="00DE0177"/>
    <w:rsid w:val="00DE02B2"/>
    <w:rsid w:val="00DE18E3"/>
    <w:rsid w:val="00DE1A75"/>
    <w:rsid w:val="00DE28DC"/>
    <w:rsid w:val="00DE33B1"/>
    <w:rsid w:val="00DE59D0"/>
    <w:rsid w:val="00DF07BD"/>
    <w:rsid w:val="00DF2BB1"/>
    <w:rsid w:val="00DF30C8"/>
    <w:rsid w:val="00DF3641"/>
    <w:rsid w:val="00DF4874"/>
    <w:rsid w:val="00DF5910"/>
    <w:rsid w:val="00DF5F48"/>
    <w:rsid w:val="00DF6C28"/>
    <w:rsid w:val="00DF7389"/>
    <w:rsid w:val="00E0002D"/>
    <w:rsid w:val="00E003E5"/>
    <w:rsid w:val="00E00811"/>
    <w:rsid w:val="00E0126C"/>
    <w:rsid w:val="00E01769"/>
    <w:rsid w:val="00E01925"/>
    <w:rsid w:val="00E01D0E"/>
    <w:rsid w:val="00E03C47"/>
    <w:rsid w:val="00E0468F"/>
    <w:rsid w:val="00E04806"/>
    <w:rsid w:val="00E04864"/>
    <w:rsid w:val="00E04ACC"/>
    <w:rsid w:val="00E0571B"/>
    <w:rsid w:val="00E060D0"/>
    <w:rsid w:val="00E14CCC"/>
    <w:rsid w:val="00E1593C"/>
    <w:rsid w:val="00E165DC"/>
    <w:rsid w:val="00E20732"/>
    <w:rsid w:val="00E210FF"/>
    <w:rsid w:val="00E212A2"/>
    <w:rsid w:val="00E22502"/>
    <w:rsid w:val="00E2263A"/>
    <w:rsid w:val="00E22C22"/>
    <w:rsid w:val="00E234F0"/>
    <w:rsid w:val="00E239BB"/>
    <w:rsid w:val="00E242D2"/>
    <w:rsid w:val="00E24BA9"/>
    <w:rsid w:val="00E2525D"/>
    <w:rsid w:val="00E266BD"/>
    <w:rsid w:val="00E267A4"/>
    <w:rsid w:val="00E272E3"/>
    <w:rsid w:val="00E27EF7"/>
    <w:rsid w:val="00E3037C"/>
    <w:rsid w:val="00E30CAD"/>
    <w:rsid w:val="00E32378"/>
    <w:rsid w:val="00E324E5"/>
    <w:rsid w:val="00E3385C"/>
    <w:rsid w:val="00E33AD7"/>
    <w:rsid w:val="00E33B78"/>
    <w:rsid w:val="00E34DB0"/>
    <w:rsid w:val="00E35D7B"/>
    <w:rsid w:val="00E36568"/>
    <w:rsid w:val="00E37628"/>
    <w:rsid w:val="00E40D87"/>
    <w:rsid w:val="00E423C3"/>
    <w:rsid w:val="00E42470"/>
    <w:rsid w:val="00E42CC7"/>
    <w:rsid w:val="00E4327A"/>
    <w:rsid w:val="00E43E28"/>
    <w:rsid w:val="00E45239"/>
    <w:rsid w:val="00E467C6"/>
    <w:rsid w:val="00E50D24"/>
    <w:rsid w:val="00E5124F"/>
    <w:rsid w:val="00E51455"/>
    <w:rsid w:val="00E53257"/>
    <w:rsid w:val="00E53C17"/>
    <w:rsid w:val="00E53DC9"/>
    <w:rsid w:val="00E56248"/>
    <w:rsid w:val="00E5704D"/>
    <w:rsid w:val="00E57A33"/>
    <w:rsid w:val="00E609EB"/>
    <w:rsid w:val="00E60B1C"/>
    <w:rsid w:val="00E6114B"/>
    <w:rsid w:val="00E62E69"/>
    <w:rsid w:val="00E63091"/>
    <w:rsid w:val="00E65092"/>
    <w:rsid w:val="00E65586"/>
    <w:rsid w:val="00E6658A"/>
    <w:rsid w:val="00E70822"/>
    <w:rsid w:val="00E71572"/>
    <w:rsid w:val="00E72A72"/>
    <w:rsid w:val="00E7367A"/>
    <w:rsid w:val="00E75730"/>
    <w:rsid w:val="00E773C3"/>
    <w:rsid w:val="00E81204"/>
    <w:rsid w:val="00E81471"/>
    <w:rsid w:val="00E8167A"/>
    <w:rsid w:val="00E83239"/>
    <w:rsid w:val="00E83A0C"/>
    <w:rsid w:val="00E83A4F"/>
    <w:rsid w:val="00E83BA9"/>
    <w:rsid w:val="00E84461"/>
    <w:rsid w:val="00E856CE"/>
    <w:rsid w:val="00E9116A"/>
    <w:rsid w:val="00E91B4F"/>
    <w:rsid w:val="00E93E19"/>
    <w:rsid w:val="00E94155"/>
    <w:rsid w:val="00E94CEB"/>
    <w:rsid w:val="00E9517A"/>
    <w:rsid w:val="00E95438"/>
    <w:rsid w:val="00E9582D"/>
    <w:rsid w:val="00E95B0D"/>
    <w:rsid w:val="00E965B1"/>
    <w:rsid w:val="00E970A8"/>
    <w:rsid w:val="00EA0920"/>
    <w:rsid w:val="00EA12B1"/>
    <w:rsid w:val="00EA23F2"/>
    <w:rsid w:val="00EA359C"/>
    <w:rsid w:val="00EA3BD4"/>
    <w:rsid w:val="00EA3D73"/>
    <w:rsid w:val="00EA5CC0"/>
    <w:rsid w:val="00EA65DD"/>
    <w:rsid w:val="00EA67C0"/>
    <w:rsid w:val="00EA7A9E"/>
    <w:rsid w:val="00EA7D79"/>
    <w:rsid w:val="00EA7F60"/>
    <w:rsid w:val="00EB07C6"/>
    <w:rsid w:val="00EB1CBF"/>
    <w:rsid w:val="00EB2116"/>
    <w:rsid w:val="00EB35A7"/>
    <w:rsid w:val="00EB548C"/>
    <w:rsid w:val="00EB57C4"/>
    <w:rsid w:val="00EB5CD3"/>
    <w:rsid w:val="00EB61F4"/>
    <w:rsid w:val="00EB64D1"/>
    <w:rsid w:val="00EB665C"/>
    <w:rsid w:val="00EB670A"/>
    <w:rsid w:val="00EB6ABC"/>
    <w:rsid w:val="00EB7211"/>
    <w:rsid w:val="00EC1932"/>
    <w:rsid w:val="00EC284D"/>
    <w:rsid w:val="00EC364B"/>
    <w:rsid w:val="00EC5640"/>
    <w:rsid w:val="00EC67C5"/>
    <w:rsid w:val="00EC71E1"/>
    <w:rsid w:val="00EC7524"/>
    <w:rsid w:val="00EC7D06"/>
    <w:rsid w:val="00ED0200"/>
    <w:rsid w:val="00ED1892"/>
    <w:rsid w:val="00ED1F37"/>
    <w:rsid w:val="00ED2F0A"/>
    <w:rsid w:val="00ED30C4"/>
    <w:rsid w:val="00ED315D"/>
    <w:rsid w:val="00ED36D8"/>
    <w:rsid w:val="00ED3DA0"/>
    <w:rsid w:val="00ED4DAF"/>
    <w:rsid w:val="00ED6C06"/>
    <w:rsid w:val="00EE01A3"/>
    <w:rsid w:val="00EE1171"/>
    <w:rsid w:val="00EE1620"/>
    <w:rsid w:val="00EE1B42"/>
    <w:rsid w:val="00EE1FB6"/>
    <w:rsid w:val="00EE2896"/>
    <w:rsid w:val="00EE2BA7"/>
    <w:rsid w:val="00EE2CB3"/>
    <w:rsid w:val="00EE37F4"/>
    <w:rsid w:val="00EE43CC"/>
    <w:rsid w:val="00EE453D"/>
    <w:rsid w:val="00EE46AC"/>
    <w:rsid w:val="00EE4CDF"/>
    <w:rsid w:val="00EE4D88"/>
    <w:rsid w:val="00EE6183"/>
    <w:rsid w:val="00EE6675"/>
    <w:rsid w:val="00EE73D2"/>
    <w:rsid w:val="00EF0EE5"/>
    <w:rsid w:val="00EF247D"/>
    <w:rsid w:val="00EF5CC8"/>
    <w:rsid w:val="00EF5FBA"/>
    <w:rsid w:val="00EF61E8"/>
    <w:rsid w:val="00EF6B80"/>
    <w:rsid w:val="00EF74D7"/>
    <w:rsid w:val="00F0040B"/>
    <w:rsid w:val="00F00612"/>
    <w:rsid w:val="00F00A33"/>
    <w:rsid w:val="00F03357"/>
    <w:rsid w:val="00F03635"/>
    <w:rsid w:val="00F037C9"/>
    <w:rsid w:val="00F03CD8"/>
    <w:rsid w:val="00F064A4"/>
    <w:rsid w:val="00F06AFA"/>
    <w:rsid w:val="00F0788C"/>
    <w:rsid w:val="00F07AC9"/>
    <w:rsid w:val="00F07F55"/>
    <w:rsid w:val="00F1018C"/>
    <w:rsid w:val="00F12A32"/>
    <w:rsid w:val="00F12AF2"/>
    <w:rsid w:val="00F12E88"/>
    <w:rsid w:val="00F14F29"/>
    <w:rsid w:val="00F15E49"/>
    <w:rsid w:val="00F16BEC"/>
    <w:rsid w:val="00F16FDC"/>
    <w:rsid w:val="00F214BF"/>
    <w:rsid w:val="00F22C47"/>
    <w:rsid w:val="00F23A8D"/>
    <w:rsid w:val="00F24D76"/>
    <w:rsid w:val="00F25AEE"/>
    <w:rsid w:val="00F26CA0"/>
    <w:rsid w:val="00F26F56"/>
    <w:rsid w:val="00F2788B"/>
    <w:rsid w:val="00F3003E"/>
    <w:rsid w:val="00F30199"/>
    <w:rsid w:val="00F304B7"/>
    <w:rsid w:val="00F30836"/>
    <w:rsid w:val="00F31ACE"/>
    <w:rsid w:val="00F31DCA"/>
    <w:rsid w:val="00F32796"/>
    <w:rsid w:val="00F3378A"/>
    <w:rsid w:val="00F352CB"/>
    <w:rsid w:val="00F3541F"/>
    <w:rsid w:val="00F3680F"/>
    <w:rsid w:val="00F4048B"/>
    <w:rsid w:val="00F407EE"/>
    <w:rsid w:val="00F4191B"/>
    <w:rsid w:val="00F433FF"/>
    <w:rsid w:val="00F43F9A"/>
    <w:rsid w:val="00F44DD2"/>
    <w:rsid w:val="00F4588F"/>
    <w:rsid w:val="00F464CF"/>
    <w:rsid w:val="00F466E3"/>
    <w:rsid w:val="00F477E5"/>
    <w:rsid w:val="00F51000"/>
    <w:rsid w:val="00F511C9"/>
    <w:rsid w:val="00F514B0"/>
    <w:rsid w:val="00F51512"/>
    <w:rsid w:val="00F53A22"/>
    <w:rsid w:val="00F54DF6"/>
    <w:rsid w:val="00F55730"/>
    <w:rsid w:val="00F56782"/>
    <w:rsid w:val="00F57CCB"/>
    <w:rsid w:val="00F614E8"/>
    <w:rsid w:val="00F63B50"/>
    <w:rsid w:val="00F6431F"/>
    <w:rsid w:val="00F65AEB"/>
    <w:rsid w:val="00F66AE1"/>
    <w:rsid w:val="00F71224"/>
    <w:rsid w:val="00F71E44"/>
    <w:rsid w:val="00F72AD8"/>
    <w:rsid w:val="00F735C3"/>
    <w:rsid w:val="00F739FE"/>
    <w:rsid w:val="00F73FCF"/>
    <w:rsid w:val="00F74CBB"/>
    <w:rsid w:val="00F74D90"/>
    <w:rsid w:val="00F74EA9"/>
    <w:rsid w:val="00F74EE9"/>
    <w:rsid w:val="00F75367"/>
    <w:rsid w:val="00F77F09"/>
    <w:rsid w:val="00F843B4"/>
    <w:rsid w:val="00F850FA"/>
    <w:rsid w:val="00F86EDD"/>
    <w:rsid w:val="00F8764C"/>
    <w:rsid w:val="00F8797A"/>
    <w:rsid w:val="00F87E8D"/>
    <w:rsid w:val="00F90446"/>
    <w:rsid w:val="00F9106F"/>
    <w:rsid w:val="00F916C7"/>
    <w:rsid w:val="00F92124"/>
    <w:rsid w:val="00F92819"/>
    <w:rsid w:val="00F95AA7"/>
    <w:rsid w:val="00FA02B8"/>
    <w:rsid w:val="00FA318C"/>
    <w:rsid w:val="00FA5088"/>
    <w:rsid w:val="00FB0257"/>
    <w:rsid w:val="00FB1B44"/>
    <w:rsid w:val="00FB2A12"/>
    <w:rsid w:val="00FB2FD2"/>
    <w:rsid w:val="00FB3E69"/>
    <w:rsid w:val="00FB469D"/>
    <w:rsid w:val="00FB47A7"/>
    <w:rsid w:val="00FB6BFE"/>
    <w:rsid w:val="00FB73AE"/>
    <w:rsid w:val="00FB76E0"/>
    <w:rsid w:val="00FC01E4"/>
    <w:rsid w:val="00FC19D3"/>
    <w:rsid w:val="00FC4E00"/>
    <w:rsid w:val="00FC56A1"/>
    <w:rsid w:val="00FC6629"/>
    <w:rsid w:val="00FD0203"/>
    <w:rsid w:val="00FD1AF8"/>
    <w:rsid w:val="00FD1BC4"/>
    <w:rsid w:val="00FD2EDA"/>
    <w:rsid w:val="00FD32C8"/>
    <w:rsid w:val="00FD40AE"/>
    <w:rsid w:val="00FD782F"/>
    <w:rsid w:val="00FD7B71"/>
    <w:rsid w:val="00FE08E3"/>
    <w:rsid w:val="00FE09E9"/>
    <w:rsid w:val="00FE15AA"/>
    <w:rsid w:val="00FE1A38"/>
    <w:rsid w:val="00FE1FCB"/>
    <w:rsid w:val="00FE2A67"/>
    <w:rsid w:val="00FE5461"/>
    <w:rsid w:val="00FE64FC"/>
    <w:rsid w:val="00FE6B60"/>
    <w:rsid w:val="00FF1F85"/>
    <w:rsid w:val="00FF2B2A"/>
    <w:rsid w:val="00FF4598"/>
    <w:rsid w:val="00FF5329"/>
    <w:rsid w:val="00FF6B4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44"/>
    <o:shapelayout v:ext="edit">
      <o:idmap v:ext="edit" data="1"/>
    </o:shapelayout>
  </w:shapeDefaults>
  <w:decimalSymbol w:val=","/>
  <w:listSeparator w:val=";"/>
  <w14:docId w14:val="3ED00374"/>
  <w15:chartTrackingRefBased/>
  <w15:docId w15:val="{ECD44437-EEF9-4805-AC74-28331A5FC7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0" w:defSemiHidden="0" w:defUnhideWhenUsed="0" w:defQFormat="0" w:count="375">
    <w:lsdException w:name="Normal" w:locked="1" w:qFormat="1"/>
    <w:lsdException w:name="heading 1" w:locked="1" w:qFormat="1"/>
    <w:lsdException w:name="heading 2" w:locked="1" w:qFormat="1"/>
    <w:lsdException w:name="heading 3" w:locked="1" w:semiHidden="1" w:unhideWhenUsed="1" w:qFormat="1"/>
    <w:lsdException w:name="heading 4" w:lock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caption" w:locked="1" w:semiHidden="1" w:unhideWhenUsed="1" w:qFormat="1"/>
    <w:lsdException w:name="Title" w:locked="1" w:qFormat="1"/>
    <w:lsdException w:name="Default Paragraph Font" w:locked="1"/>
    <w:lsdException w:name="Body Text" w:locked="1"/>
    <w:lsdException w:name="Body Text Indent" w:locked="1"/>
    <w:lsdException w:name="Subtitle" w:locked="1" w:qFormat="1"/>
    <w:lsdException w:name="Strong" w:locked="1" w:qFormat="1"/>
    <w:lsdException w:name="Emphasis" w:locked="1" w:qFormat="1"/>
    <w:lsdException w:name="Table Grid"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
    <w:name w:val="Normal"/>
    <w:qFormat/>
    <w:rsid w:val="00463186"/>
    <w:rPr>
      <w:rFonts w:ascii="Times New Roman" w:hAnsi="Times New Roman"/>
      <w:sz w:val="24"/>
      <w:szCs w:val="24"/>
    </w:rPr>
  </w:style>
  <w:style w:type="paragraph" w:styleId="2">
    <w:name w:val="heading 2"/>
    <w:basedOn w:val="a"/>
    <w:link w:val="20"/>
    <w:qFormat/>
    <w:locked/>
    <w:rsid w:val="00EB665C"/>
    <w:pPr>
      <w:spacing w:before="100" w:beforeAutospacing="1" w:after="100" w:afterAutospacing="1"/>
      <w:outlineLvl w:val="1"/>
    </w:pPr>
    <w:rPr>
      <w:rFonts w:eastAsia="Times New Roman"/>
      <w:b/>
      <w:bCs/>
      <w:sz w:val="36"/>
      <w:szCs w:val="36"/>
    </w:rPr>
  </w:style>
  <w:style w:type="paragraph" w:styleId="4">
    <w:name w:val="heading 4"/>
    <w:basedOn w:val="a"/>
    <w:next w:val="a"/>
    <w:link w:val="40"/>
    <w:qFormat/>
    <w:locked/>
    <w:rsid w:val="0016310F"/>
    <w:pPr>
      <w:keepNext/>
      <w:spacing w:before="240" w:after="60"/>
      <w:outlineLvl w:val="3"/>
    </w:pPr>
    <w:rPr>
      <w:rFonts w:eastAsia="Times New Roman"/>
      <w:b/>
      <w:bCs/>
      <w:sz w:val="28"/>
      <w:szCs w:val="28"/>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customStyle="1" w:styleId="20">
    <w:name w:val="Заголовок 2 Знак"/>
    <w:link w:val="2"/>
    <w:semiHidden/>
    <w:locked/>
    <w:rPr>
      <w:rFonts w:ascii="Cambria" w:hAnsi="Cambria" w:cs="Times New Roman"/>
      <w:b/>
      <w:bCs/>
      <w:i/>
      <w:iCs/>
      <w:sz w:val="28"/>
      <w:szCs w:val="28"/>
    </w:rPr>
  </w:style>
  <w:style w:type="character" w:customStyle="1" w:styleId="40">
    <w:name w:val="Заголовок 4 Знак"/>
    <w:link w:val="4"/>
    <w:semiHidden/>
    <w:locked/>
    <w:rPr>
      <w:rFonts w:ascii="Calibri" w:hAnsi="Calibri" w:cs="Times New Roman"/>
      <w:b/>
      <w:bCs/>
      <w:sz w:val="28"/>
      <w:szCs w:val="28"/>
    </w:rPr>
  </w:style>
  <w:style w:type="paragraph" w:styleId="a3">
    <w:name w:val="Body Text"/>
    <w:basedOn w:val="a"/>
    <w:link w:val="a4"/>
    <w:rsid w:val="00BD2EAB"/>
    <w:pPr>
      <w:tabs>
        <w:tab w:val="left" w:pos="720"/>
      </w:tabs>
      <w:overflowPunct w:val="0"/>
      <w:autoSpaceDE w:val="0"/>
      <w:autoSpaceDN w:val="0"/>
      <w:adjustRightInd w:val="0"/>
      <w:textAlignment w:val="baseline"/>
    </w:pPr>
    <w:rPr>
      <w:sz w:val="28"/>
      <w:szCs w:val="20"/>
    </w:rPr>
  </w:style>
  <w:style w:type="character" w:customStyle="1" w:styleId="a4">
    <w:name w:val="Основной текст Знак"/>
    <w:link w:val="a3"/>
    <w:locked/>
    <w:rsid w:val="00BD2EAB"/>
    <w:rPr>
      <w:rFonts w:ascii="Times New Roman" w:hAnsi="Times New Roman" w:cs="Times New Roman"/>
      <w:sz w:val="20"/>
      <w:szCs w:val="20"/>
      <w:lang w:val="x-none" w:eastAsia="ru-RU"/>
    </w:rPr>
  </w:style>
  <w:style w:type="paragraph" w:styleId="a5">
    <w:name w:val="Body Text Indent"/>
    <w:basedOn w:val="a"/>
    <w:link w:val="a6"/>
    <w:rsid w:val="00BD2EAB"/>
    <w:pPr>
      <w:overflowPunct w:val="0"/>
      <w:autoSpaceDE w:val="0"/>
      <w:autoSpaceDN w:val="0"/>
      <w:adjustRightInd w:val="0"/>
      <w:spacing w:after="120"/>
      <w:ind w:left="283"/>
      <w:textAlignment w:val="baseline"/>
    </w:pPr>
    <w:rPr>
      <w:szCs w:val="20"/>
    </w:rPr>
  </w:style>
  <w:style w:type="character" w:customStyle="1" w:styleId="a6">
    <w:name w:val="Основной текст с отступом Знак"/>
    <w:link w:val="a5"/>
    <w:locked/>
    <w:rsid w:val="00BD2EAB"/>
    <w:rPr>
      <w:rFonts w:ascii="Times New Roman" w:hAnsi="Times New Roman" w:cs="Times New Roman"/>
      <w:sz w:val="20"/>
      <w:szCs w:val="20"/>
      <w:lang w:val="x-none" w:eastAsia="ru-RU"/>
    </w:rPr>
  </w:style>
  <w:style w:type="character" w:customStyle="1" w:styleId="a7">
    <w:name w:val="Оглавление_"/>
    <w:link w:val="a8"/>
    <w:locked/>
    <w:rsid w:val="00BD2EAB"/>
    <w:rPr>
      <w:rFonts w:cs="Times New Roman"/>
      <w:sz w:val="28"/>
      <w:szCs w:val="28"/>
      <w:shd w:val="clear" w:color="auto" w:fill="FFFFFF"/>
    </w:rPr>
  </w:style>
  <w:style w:type="paragraph" w:customStyle="1" w:styleId="a8">
    <w:name w:val="Оглавление"/>
    <w:basedOn w:val="a"/>
    <w:link w:val="a7"/>
    <w:rsid w:val="00BD2EAB"/>
    <w:pPr>
      <w:shd w:val="clear" w:color="auto" w:fill="FFFFFF"/>
      <w:spacing w:line="320" w:lineRule="exact"/>
      <w:ind w:firstLine="700"/>
      <w:jc w:val="both"/>
    </w:pPr>
    <w:rPr>
      <w:rFonts w:ascii="Calibri" w:eastAsia="Times New Roman" w:hAnsi="Calibri"/>
      <w:sz w:val="28"/>
      <w:szCs w:val="28"/>
      <w:lang w:eastAsia="en-US"/>
    </w:rPr>
  </w:style>
  <w:style w:type="paragraph" w:styleId="a9">
    <w:name w:val="Normal (Web)"/>
    <w:basedOn w:val="a"/>
    <w:rsid w:val="00E94155"/>
    <w:pPr>
      <w:spacing w:before="100" w:beforeAutospacing="1" w:after="100" w:afterAutospacing="1"/>
    </w:pPr>
  </w:style>
  <w:style w:type="character" w:styleId="aa">
    <w:name w:val="Strong"/>
    <w:qFormat/>
    <w:rsid w:val="00E94155"/>
    <w:rPr>
      <w:rFonts w:cs="Times New Roman"/>
      <w:b/>
      <w:bCs/>
    </w:rPr>
  </w:style>
  <w:style w:type="character" w:styleId="ab">
    <w:name w:val="Emphasis"/>
    <w:qFormat/>
    <w:rsid w:val="00E94155"/>
    <w:rPr>
      <w:rFonts w:cs="Times New Roman"/>
      <w:i/>
      <w:iCs/>
    </w:rPr>
  </w:style>
  <w:style w:type="paragraph" w:styleId="ac">
    <w:name w:val="Balloon Text"/>
    <w:basedOn w:val="a"/>
    <w:link w:val="ad"/>
    <w:semiHidden/>
    <w:rsid w:val="007306B6"/>
    <w:rPr>
      <w:rFonts w:ascii="Tahoma" w:hAnsi="Tahoma" w:cs="Tahoma"/>
      <w:sz w:val="16"/>
      <w:szCs w:val="16"/>
    </w:rPr>
  </w:style>
  <w:style w:type="character" w:customStyle="1" w:styleId="ad">
    <w:name w:val="Текст выноски Знак"/>
    <w:link w:val="ac"/>
    <w:semiHidden/>
    <w:locked/>
    <w:rsid w:val="007306B6"/>
    <w:rPr>
      <w:rFonts w:ascii="Tahoma" w:hAnsi="Tahoma" w:cs="Tahoma"/>
      <w:sz w:val="16"/>
      <w:szCs w:val="16"/>
      <w:lang w:val="x-none" w:eastAsia="ru-RU"/>
    </w:rPr>
  </w:style>
  <w:style w:type="character" w:customStyle="1" w:styleId="apple-converted-space">
    <w:name w:val="apple-converted-space"/>
    <w:rsid w:val="00692C39"/>
    <w:rPr>
      <w:rFonts w:cs="Times New Roman"/>
    </w:rPr>
  </w:style>
  <w:style w:type="character" w:customStyle="1" w:styleId="6">
    <w:name w:val="Основной текст (6)_"/>
    <w:link w:val="60"/>
    <w:locked/>
    <w:rsid w:val="00EB665C"/>
    <w:rPr>
      <w:rFonts w:cs="Times New Roman"/>
      <w:b/>
      <w:bCs/>
      <w:i/>
      <w:iCs/>
      <w:sz w:val="28"/>
      <w:szCs w:val="28"/>
      <w:lang w:bidi="ar-SA"/>
    </w:rPr>
  </w:style>
  <w:style w:type="paragraph" w:customStyle="1" w:styleId="60">
    <w:name w:val="Основной текст (6)"/>
    <w:basedOn w:val="a"/>
    <w:link w:val="6"/>
    <w:rsid w:val="00EB665C"/>
    <w:pPr>
      <w:shd w:val="clear" w:color="auto" w:fill="FFFFFF"/>
      <w:spacing w:before="360" w:line="320" w:lineRule="exact"/>
      <w:ind w:firstLine="680"/>
      <w:jc w:val="both"/>
    </w:pPr>
    <w:rPr>
      <w:rFonts w:eastAsia="Times New Roman"/>
      <w:b/>
      <w:bCs/>
      <w:i/>
      <w:iCs/>
      <w:noProof/>
      <w:sz w:val="28"/>
      <w:szCs w:val="28"/>
    </w:rPr>
  </w:style>
  <w:style w:type="table" w:styleId="ae">
    <w:name w:val="Table Grid"/>
    <w:basedOn w:val="a1"/>
    <w:locked/>
    <w:rsid w:val="00E212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footer"/>
    <w:basedOn w:val="a"/>
    <w:link w:val="af0"/>
    <w:rsid w:val="0016310F"/>
    <w:pPr>
      <w:tabs>
        <w:tab w:val="center" w:pos="4677"/>
        <w:tab w:val="right" w:pos="9355"/>
      </w:tabs>
    </w:pPr>
  </w:style>
  <w:style w:type="character" w:customStyle="1" w:styleId="af0">
    <w:name w:val="Нижний колонтитул Знак"/>
    <w:link w:val="af"/>
    <w:semiHidden/>
    <w:locked/>
    <w:rPr>
      <w:rFonts w:ascii="Times New Roman" w:hAnsi="Times New Roman" w:cs="Times New Roman"/>
      <w:sz w:val="24"/>
      <w:szCs w:val="24"/>
    </w:rPr>
  </w:style>
  <w:style w:type="character" w:styleId="af1">
    <w:name w:val="page number"/>
    <w:rsid w:val="0016310F"/>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_Slide.sldx"/><Relationship Id="rId13" Type="http://schemas.openxmlformats.org/officeDocument/2006/relationships/image" Target="media/image4.wmf"/><Relationship Id="rId18" Type="http://schemas.openxmlformats.org/officeDocument/2006/relationships/package" Target="embeddings/Microsoft_PowerPoint_Slide5.sldx"/><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8.wmf"/><Relationship Id="rId7" Type="http://schemas.openxmlformats.org/officeDocument/2006/relationships/image" Target="media/image1.wmf"/><Relationship Id="rId12" Type="http://schemas.openxmlformats.org/officeDocument/2006/relationships/package" Target="embeddings/Microsoft_PowerPoint_Slide2.sldx"/><Relationship Id="rId17" Type="http://schemas.openxmlformats.org/officeDocument/2006/relationships/image" Target="media/image6.w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package" Target="embeddings/Microsoft_PowerPoint_Slide4.sldx"/><Relationship Id="rId20" Type="http://schemas.openxmlformats.org/officeDocument/2006/relationships/package" Target="embeddings/Microsoft_PowerPoint_Slide6.sldx"/><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wmf"/><Relationship Id="rId2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5.wmf"/><Relationship Id="rId23" Type="http://schemas.openxmlformats.org/officeDocument/2006/relationships/footer" Target="footer1.xml"/><Relationship Id="rId10" Type="http://schemas.openxmlformats.org/officeDocument/2006/relationships/package" Target="embeddings/Microsoft_PowerPoint_Slide1.sldx"/><Relationship Id="rId19" Type="http://schemas.openxmlformats.org/officeDocument/2006/relationships/image" Target="media/image7.wmf"/><Relationship Id="rId4" Type="http://schemas.openxmlformats.org/officeDocument/2006/relationships/webSettings" Target="webSettings.xml"/><Relationship Id="rId9" Type="http://schemas.openxmlformats.org/officeDocument/2006/relationships/image" Target="media/image2.wmf"/><Relationship Id="rId14" Type="http://schemas.openxmlformats.org/officeDocument/2006/relationships/package" Target="embeddings/Microsoft_PowerPoint_Slide3.sldx"/><Relationship Id="rId22" Type="http://schemas.openxmlformats.org/officeDocument/2006/relationships/package" Target="embeddings/Microsoft_PowerPoint_Slide7.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32</Pages>
  <Words>12182</Words>
  <Characters>69440</Characters>
  <Application>Microsoft Office Word</Application>
  <DocSecurity>0</DocSecurity>
  <Lines>578</Lines>
  <Paragraphs>162</Paragraphs>
  <ScaleCrop>false</ScaleCrop>
  <HeadingPairs>
    <vt:vector size="2" baseType="variant">
      <vt:variant>
        <vt:lpstr>Название</vt:lpstr>
      </vt:variant>
      <vt:variant>
        <vt:i4>1</vt:i4>
      </vt:variant>
    </vt:vector>
  </HeadingPairs>
  <TitlesOfParts>
    <vt:vector size="1" baseType="lpstr">
      <vt:lpstr>ТЕМА № 5</vt:lpstr>
    </vt:vector>
  </TitlesOfParts>
  <Company>Microsoft</Company>
  <LinksUpToDate>false</LinksUpToDate>
  <CharactersWithSpaces>81460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ТЕМА № 5</dc:title>
  <dc:subject/>
  <dc:creator>Admin</dc:creator>
  <cp:keywords/>
  <cp:lastModifiedBy>Пользователь Windows</cp:lastModifiedBy>
  <cp:revision>2</cp:revision>
  <cp:lastPrinted>2014-03-11T10:22:00Z</cp:lastPrinted>
  <dcterms:created xsi:type="dcterms:W3CDTF">2023-01-11T07:43:00Z</dcterms:created>
  <dcterms:modified xsi:type="dcterms:W3CDTF">2023-01-11T07:43:00Z</dcterms:modified>
</cp:coreProperties>
</file>