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40" w:rsidRPr="001F0C40" w:rsidRDefault="001F0C40" w:rsidP="001F0C40">
      <w:pPr>
        <w:rPr>
          <w:rFonts w:ascii="Times New Roman" w:hAnsi="Times New Roman" w:cs="Times New Roman"/>
          <w:sz w:val="24"/>
          <w:szCs w:val="24"/>
        </w:rPr>
      </w:pPr>
    </w:p>
    <w:p w:rsidR="001F0C40" w:rsidRPr="0043320C" w:rsidRDefault="006E088F" w:rsidP="00A46C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</w:t>
      </w:r>
    </w:p>
    <w:p w:rsidR="006E088F" w:rsidRDefault="001F0C40" w:rsidP="00A46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A46CD2" w:rsidRPr="00A46CD2">
        <w:rPr>
          <w:rFonts w:ascii="Times New Roman" w:hAnsi="Times New Roman"/>
          <w:sz w:val="24"/>
          <w:szCs w:val="24"/>
        </w:rPr>
        <w:t>Программный комплекс для расчёта надёжности сетей</w:t>
      </w:r>
      <w:r w:rsidR="00E27E61">
        <w:rPr>
          <w:rFonts w:ascii="Times New Roman" w:hAnsi="Times New Roman"/>
          <w:sz w:val="24"/>
          <w:szCs w:val="24"/>
        </w:rPr>
        <w:t>»</w:t>
      </w:r>
      <w:r w:rsidR="007C6E4C">
        <w:rPr>
          <w:rFonts w:ascii="Times New Roman" w:hAnsi="Times New Roman"/>
          <w:sz w:val="24"/>
          <w:szCs w:val="24"/>
        </w:rPr>
        <w:t xml:space="preserve"> (Автор</w:t>
      </w:r>
      <w:r w:rsidR="00A46CD2">
        <w:rPr>
          <w:rFonts w:ascii="Times New Roman" w:hAnsi="Times New Roman"/>
          <w:sz w:val="24"/>
          <w:szCs w:val="24"/>
        </w:rPr>
        <w:t xml:space="preserve"> Мигов Д.А.</w:t>
      </w:r>
      <w:r w:rsidR="007C6E4C">
        <w:rPr>
          <w:rFonts w:ascii="Times New Roman" w:hAnsi="Times New Roman"/>
          <w:sz w:val="24"/>
          <w:szCs w:val="24"/>
        </w:rPr>
        <w:t>).</w:t>
      </w:r>
      <w:r w:rsidR="00E27E61" w:rsidRPr="007E55C1">
        <w:rPr>
          <w:rFonts w:ascii="Times New Roman" w:hAnsi="Times New Roman"/>
          <w:sz w:val="24"/>
          <w:szCs w:val="24"/>
        </w:rPr>
        <w:t xml:space="preserve"> </w:t>
      </w:r>
    </w:p>
    <w:p w:rsidR="007C6E4C" w:rsidRDefault="007C6E4C" w:rsidP="00A4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E4C" w:rsidRPr="00A46CD2" w:rsidRDefault="00A46CD2" w:rsidP="00524D2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9182437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="00524D2D" w:rsidRPr="00524D2D">
        <w:rPr>
          <w:rFonts w:ascii="Times New Roman" w:hAnsi="Times New Roman"/>
          <w:sz w:val="24"/>
          <w:szCs w:val="24"/>
        </w:rPr>
        <w:t xml:space="preserve">Мигов Д.А. </w:t>
      </w:r>
      <w:bookmarkStart w:id="1" w:name="_Hlk19183929"/>
      <w:r w:rsidR="00524D2D" w:rsidRPr="00524D2D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 </w:t>
      </w:r>
      <w:r w:rsidR="00524D2D">
        <w:rPr>
          <w:rFonts w:ascii="Times New Roman" w:hAnsi="Times New Roman"/>
          <w:sz w:val="24"/>
          <w:szCs w:val="24"/>
        </w:rPr>
        <w:t xml:space="preserve">  </w:t>
      </w:r>
      <w:r w:rsidR="00524D2D" w:rsidRPr="00524D2D">
        <w:rPr>
          <w:rFonts w:ascii="Times New Roman" w:hAnsi="Times New Roman"/>
          <w:sz w:val="24"/>
          <w:szCs w:val="24"/>
        </w:rPr>
        <w:t xml:space="preserve">2014614091 </w:t>
      </w:r>
      <w:bookmarkEnd w:id="1"/>
      <w:r w:rsidR="00524D2D" w:rsidRPr="00524D2D">
        <w:rPr>
          <w:rFonts w:ascii="Times New Roman" w:hAnsi="Times New Roman"/>
          <w:sz w:val="24"/>
          <w:szCs w:val="24"/>
        </w:rPr>
        <w:t>«Программный комплекс для расчета надежности сетей». – М.: Федеральная служба по интеллектуальной собственности, 16 апреля 2014</w:t>
      </w:r>
      <w:r w:rsidR="00524D2D">
        <w:rPr>
          <w:rFonts w:ascii="Times New Roman" w:hAnsi="Times New Roman"/>
          <w:sz w:val="24"/>
          <w:szCs w:val="24"/>
        </w:rPr>
        <w:t xml:space="preserve"> г</w:t>
      </w:r>
      <w:r w:rsidR="00524D2D" w:rsidRPr="00524D2D">
        <w:rPr>
          <w:rFonts w:ascii="Times New Roman" w:hAnsi="Times New Roman"/>
          <w:sz w:val="24"/>
          <w:szCs w:val="24"/>
        </w:rPr>
        <w:t>.</w:t>
      </w:r>
    </w:p>
    <w:p w:rsidR="00A46CD2" w:rsidRDefault="00A46CD2" w:rsidP="00A4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88F" w:rsidRDefault="006E088F" w:rsidP="00A46CD2">
      <w:pPr>
        <w:rPr>
          <w:rFonts w:ascii="Times New Roman" w:hAnsi="Times New Roman" w:cs="Times New Roman"/>
          <w:sz w:val="24"/>
          <w:szCs w:val="24"/>
        </w:rPr>
      </w:pPr>
      <w:r w:rsidRPr="00D958C9">
        <w:rPr>
          <w:rFonts w:ascii="Times New Roman" w:hAnsi="Times New Roman" w:cs="Times New Roman"/>
          <w:sz w:val="24"/>
          <w:szCs w:val="24"/>
        </w:rPr>
        <w:t xml:space="preserve">Правообладатель: </w:t>
      </w:r>
      <w:r w:rsidRPr="00D958C9">
        <w:rPr>
          <w:rFonts w:ascii="Times New Roman" w:hAnsi="Times New Roman" w:cs="Times New Roman"/>
          <w:i/>
          <w:sz w:val="24"/>
          <w:szCs w:val="24"/>
        </w:rPr>
        <w:tab/>
      </w:r>
      <w:r w:rsidRPr="00D958C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 (ИВМиМГ СО РАН)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88F" w:rsidRDefault="006E088F" w:rsidP="00A4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61" w:rsidRPr="007E55C1" w:rsidRDefault="00E27E61" w:rsidP="00A4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40" w:rsidRPr="0043320C" w:rsidRDefault="006E088F" w:rsidP="00A46C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ратк</w:t>
      </w:r>
      <w:r w:rsidR="0098089F">
        <w:rPr>
          <w:rFonts w:ascii="Times New Roman" w:hAnsi="Times New Roman" w:cs="Times New Roman"/>
          <w:b/>
          <w:sz w:val="24"/>
          <w:szCs w:val="24"/>
        </w:rPr>
        <w:t>ая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98089F">
        <w:rPr>
          <w:rFonts w:ascii="Times New Roman" w:hAnsi="Times New Roman" w:cs="Times New Roman"/>
          <w:b/>
          <w:sz w:val="24"/>
          <w:szCs w:val="24"/>
        </w:rPr>
        <w:t>а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основных технических параметров</w:t>
      </w:r>
    </w:p>
    <w:p w:rsidR="003C534F" w:rsidRDefault="003C534F" w:rsidP="003C534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Программный комплекс предназначен для точного расчёта </w:t>
      </w:r>
      <w:r>
        <w:rPr>
          <w:rFonts w:ascii="Times New Roman" w:hAnsi="Times New Roman" w:cs="Times New Roman"/>
          <w:sz w:val="24"/>
          <w:szCs w:val="24"/>
        </w:rPr>
        <w:t>надёжности</w:t>
      </w:r>
      <w:r>
        <w:rPr>
          <w:rFonts w:ascii="Times New Roman" w:hAnsi="Times New Roman" w:cs="Times New Roman"/>
          <w:sz w:val="24"/>
          <w:szCs w:val="24"/>
        </w:rPr>
        <w:t xml:space="preserve"> сети с ненадёжными каналами связи и абсолютно надёжными узлами. Под надёжностью сети понимается вероятность связности подмножества вершин (полюсов) в соответствующем случайном графе, расчет которой представляет собой NP-трудную задачу. Для ускорения расчёта в программе используются методы редукции и декомпозиции, опубликованные в открытой печати. Часть используемых методов разработана автором. Входными данными программы являются граф структуры сети, заданный в виде списка рёбер или полного списка предшественников, список полюсов, и список со значениями надёжности каналов связи сети. </w:t>
      </w:r>
    </w:p>
    <w:p w:rsidR="001F0C40" w:rsidRPr="0043320C" w:rsidRDefault="006E088F" w:rsidP="00A46C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бласт</w:t>
      </w:r>
      <w:r w:rsidR="0098089F">
        <w:rPr>
          <w:rFonts w:ascii="Times New Roman" w:hAnsi="Times New Roman" w:cs="Times New Roman"/>
          <w:b/>
          <w:sz w:val="24"/>
          <w:szCs w:val="24"/>
        </w:rPr>
        <w:t>ь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возможного использования</w:t>
      </w:r>
    </w:p>
    <w:p w:rsidR="003C534F" w:rsidRDefault="003C534F" w:rsidP="003C534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может быть использована для анализа надёжности сетей различного назначения, при структурной оптимизации сетей, как на этапе проектирования, так и при расширении существующих структур.</w:t>
      </w:r>
    </w:p>
    <w:p w:rsidR="003C534F" w:rsidRDefault="003C534F" w:rsidP="003C534F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Ссылки </w:t>
      </w:r>
    </w:p>
    <w:p w:rsidR="003C534F" w:rsidRDefault="003C534F" w:rsidP="003C534F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Мигов Д.А. Свидетельство о государственной регистрации программы для ЭВМ № 2014614091 «Программный комплекс для расчета надежности сетей». – М.: Федеральная служба по интеллектуальной собственности, 16 апреля 2014.</w:t>
      </w:r>
    </w:p>
    <w:p w:rsidR="003C534F" w:rsidRPr="003C534F" w:rsidRDefault="003C534F" w:rsidP="003C534F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Migov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O. Rodionova,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Rodionov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H. Choo. Network probabilistic connectivity: using node cuts // Springer Lecture Notes in Computer Science (in EUC Workshops). Vol</w:t>
      </w:r>
      <w:r w:rsidRPr="003C534F">
        <w:rPr>
          <w:rFonts w:ascii="Times New Roman" w:hAnsi="Times New Roman" w:cs="Times New Roman"/>
          <w:sz w:val="24"/>
          <w:szCs w:val="24"/>
        </w:rPr>
        <w:t xml:space="preserve">. 4097, 2006,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534F">
        <w:rPr>
          <w:rFonts w:ascii="Times New Roman" w:hAnsi="Times New Roman" w:cs="Times New Roman"/>
          <w:sz w:val="24"/>
          <w:szCs w:val="24"/>
        </w:rPr>
        <w:t>. 702-709.</w:t>
      </w:r>
    </w:p>
    <w:p w:rsidR="003C534F" w:rsidRDefault="003C534F" w:rsidP="003C534F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Мигов Д.А. Формулы для быстрого расчета вероятности связности подмножества вершин в графах небольшой размерности // Проблемы информатики. № 6, 2010, с. 10-17.</w:t>
      </w:r>
    </w:p>
    <w:p w:rsidR="00190394" w:rsidRDefault="00190394" w:rsidP="00A46C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344F" w:rsidRPr="0043320C" w:rsidRDefault="006E088F" w:rsidP="00A46C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ведени</w:t>
      </w:r>
      <w:r w:rsidR="0098089F">
        <w:rPr>
          <w:rFonts w:ascii="Times New Roman" w:hAnsi="Times New Roman" w:cs="Times New Roman"/>
          <w:b/>
          <w:sz w:val="24"/>
          <w:szCs w:val="24"/>
        </w:rPr>
        <w:t>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 патентоспособности и патентной защите разработки</w:t>
      </w:r>
    </w:p>
    <w:p w:rsidR="00190394" w:rsidRDefault="003C534F" w:rsidP="00A4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D2D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24D2D">
        <w:rPr>
          <w:rFonts w:ascii="Times New Roman" w:hAnsi="Times New Roman"/>
          <w:sz w:val="24"/>
          <w:szCs w:val="24"/>
        </w:rPr>
        <w:t>2014614091</w:t>
      </w:r>
      <w:r w:rsidR="00190394"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</w:p>
    <w:p w:rsidR="00E506D8" w:rsidRPr="007E55C1" w:rsidRDefault="00E506D8" w:rsidP="00A46CD2">
      <w:pPr>
        <w:rPr>
          <w:rFonts w:ascii="Times New Roman" w:hAnsi="Times New Roman" w:cs="Times New Roman"/>
          <w:sz w:val="24"/>
          <w:szCs w:val="24"/>
        </w:rPr>
      </w:pPr>
    </w:p>
    <w:sectPr w:rsidR="00E506D8" w:rsidRPr="007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015"/>
    <w:multiLevelType w:val="hybridMultilevel"/>
    <w:tmpl w:val="D4B817BA"/>
    <w:lvl w:ilvl="0" w:tplc="94BA2C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139D0"/>
    <w:multiLevelType w:val="hybridMultilevel"/>
    <w:tmpl w:val="DDA4918C"/>
    <w:lvl w:ilvl="0" w:tplc="79CA9D98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40"/>
    <w:rsid w:val="00190394"/>
    <w:rsid w:val="001A6B91"/>
    <w:rsid w:val="001F0C40"/>
    <w:rsid w:val="002D344F"/>
    <w:rsid w:val="003C534F"/>
    <w:rsid w:val="0043320C"/>
    <w:rsid w:val="00524D2D"/>
    <w:rsid w:val="00556469"/>
    <w:rsid w:val="00624708"/>
    <w:rsid w:val="006671C8"/>
    <w:rsid w:val="006E088F"/>
    <w:rsid w:val="007B5C99"/>
    <w:rsid w:val="007C6E4C"/>
    <w:rsid w:val="007E55C1"/>
    <w:rsid w:val="0098089F"/>
    <w:rsid w:val="00A46CD2"/>
    <w:rsid w:val="00D156F8"/>
    <w:rsid w:val="00E27E61"/>
    <w:rsid w:val="00E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CC0"/>
  <w15:chartTrackingRefBased/>
  <w15:docId w15:val="{0A59D037-E24A-4838-A902-7472EC0A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D8"/>
    <w:pPr>
      <w:spacing w:after="200" w:line="276" w:lineRule="auto"/>
      <w:ind w:left="720" w:firstLine="397"/>
      <w:contextualSpacing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506D8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6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E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A. Debelov</dc:creator>
  <cp:keywords/>
  <dc:description/>
  <cp:lastModifiedBy>Пользователь Windows</cp:lastModifiedBy>
  <cp:revision>2</cp:revision>
  <dcterms:created xsi:type="dcterms:W3CDTF">2019-09-12T05:34:00Z</dcterms:created>
  <dcterms:modified xsi:type="dcterms:W3CDTF">2019-09-12T05:34:00Z</dcterms:modified>
</cp:coreProperties>
</file>