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954"/>
      </w:tblGrid>
      <w:tr w:rsidR="00056FB4" w14:paraId="0FA82227" w14:textId="77777777" w:rsidTr="0029344E">
        <w:tc>
          <w:tcPr>
            <w:tcW w:w="3047" w:type="dxa"/>
          </w:tcPr>
          <w:p w14:paraId="697D6A9B" w14:textId="77777777" w:rsidR="00056FB4" w:rsidRDefault="00056FB4" w:rsidP="00056FB4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5954" w:type="dxa"/>
          </w:tcPr>
          <w:p w14:paraId="0B6FBE03" w14:textId="77777777" w:rsidR="00056FB4" w:rsidRPr="0029344E" w:rsidRDefault="00056FB4" w:rsidP="00056FB4">
            <w:pPr>
              <w:jc w:val="center"/>
              <w:rPr>
                <w:b/>
                <w:sz w:val="22"/>
                <w:szCs w:val="22"/>
              </w:rPr>
            </w:pPr>
            <w:r w:rsidRPr="0029344E">
              <w:rPr>
                <w:b/>
                <w:sz w:val="22"/>
                <w:szCs w:val="22"/>
              </w:rPr>
              <w:t>У Т В Е Р Ж Д А Ю</w:t>
            </w:r>
          </w:p>
          <w:p w14:paraId="58D93CAD" w14:textId="77777777" w:rsidR="00056FB4" w:rsidRPr="0029344E" w:rsidRDefault="00056FB4" w:rsidP="00056FB4">
            <w:pPr>
              <w:jc w:val="center"/>
              <w:rPr>
                <w:b/>
                <w:sz w:val="22"/>
                <w:szCs w:val="22"/>
              </w:rPr>
            </w:pPr>
          </w:p>
          <w:p w14:paraId="20F98C8B" w14:textId="77777777" w:rsidR="00056FB4" w:rsidRPr="0029344E" w:rsidRDefault="00911478" w:rsidP="00056FB4">
            <w:pPr>
              <w:jc w:val="center"/>
              <w:rPr>
                <w:b/>
                <w:sz w:val="22"/>
                <w:szCs w:val="22"/>
              </w:rPr>
            </w:pPr>
            <w:r w:rsidRPr="0029344E">
              <w:rPr>
                <w:b/>
                <w:sz w:val="22"/>
                <w:szCs w:val="22"/>
                <w:u w:val="single"/>
              </w:rPr>
              <w:t>Д</w:t>
            </w:r>
            <w:r w:rsidR="00056FB4" w:rsidRPr="0029344E">
              <w:rPr>
                <w:b/>
                <w:sz w:val="22"/>
                <w:szCs w:val="22"/>
                <w:u w:val="single"/>
              </w:rPr>
              <w:t>иректор   ИВМиМГ   СО  РАН</w:t>
            </w:r>
          </w:p>
          <w:p w14:paraId="20918637" w14:textId="77777777" w:rsidR="00056FB4" w:rsidRDefault="00056FB4" w:rsidP="00056F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(руководитель организации)</w:t>
            </w:r>
          </w:p>
          <w:p w14:paraId="09D6BE08" w14:textId="77777777" w:rsidR="00056FB4" w:rsidRDefault="00056FB4" w:rsidP="00056FB4">
            <w:pPr>
              <w:jc w:val="center"/>
              <w:rPr>
                <w:sz w:val="16"/>
              </w:rPr>
            </w:pPr>
          </w:p>
          <w:p w14:paraId="0E44E86A" w14:textId="77777777" w:rsidR="0029344E" w:rsidRPr="00166B71" w:rsidRDefault="0029344E" w:rsidP="0029344E">
            <w:pPr>
              <w:jc w:val="center"/>
              <w:rPr>
                <w:sz w:val="22"/>
                <w:szCs w:val="22"/>
              </w:rPr>
            </w:pPr>
            <w:r>
              <w:rPr>
                <w:color w:val="303030"/>
                <w:sz w:val="22"/>
                <w:szCs w:val="22"/>
                <w:shd w:val="clear" w:color="auto" w:fill="FFFFFF"/>
              </w:rPr>
              <w:t>Д-р физ.-мат. наук</w:t>
            </w:r>
            <w:r w:rsidRPr="00230D43">
              <w:rPr>
                <w:color w:val="303030"/>
                <w:sz w:val="22"/>
                <w:szCs w:val="22"/>
                <w:shd w:val="clear" w:color="auto" w:fill="FFFFFF"/>
              </w:rPr>
              <w:t>, проф</w:t>
            </w:r>
            <w:r>
              <w:rPr>
                <w:color w:val="303030"/>
                <w:sz w:val="22"/>
                <w:szCs w:val="22"/>
                <w:shd w:val="clear" w:color="auto" w:fill="FFFFFF"/>
              </w:rPr>
              <w:t>.</w:t>
            </w:r>
            <w:r w:rsidRPr="00230D43">
              <w:rPr>
                <w:color w:val="303030"/>
                <w:sz w:val="22"/>
                <w:szCs w:val="22"/>
                <w:shd w:val="clear" w:color="auto" w:fill="FFFFFF"/>
              </w:rPr>
              <w:t xml:space="preserve"> РАН</w:t>
            </w:r>
            <w:r w:rsidRPr="00166B71">
              <w:rPr>
                <w:sz w:val="22"/>
                <w:szCs w:val="22"/>
              </w:rPr>
              <w:t>___________</w:t>
            </w:r>
            <w:r w:rsidRPr="00230D43">
              <w:rPr>
                <w:b/>
                <w:sz w:val="22"/>
                <w:szCs w:val="22"/>
              </w:rPr>
              <w:t>М.</w:t>
            </w:r>
            <w:r>
              <w:rPr>
                <w:b/>
                <w:sz w:val="22"/>
                <w:szCs w:val="22"/>
              </w:rPr>
              <w:t xml:space="preserve"> А</w:t>
            </w:r>
            <w:r w:rsidRPr="00166B71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Марченко</w:t>
            </w:r>
          </w:p>
          <w:p w14:paraId="0494E422" w14:textId="77777777" w:rsidR="00056FB4" w:rsidRDefault="00056FB4" w:rsidP="00056FB4">
            <w:pPr>
              <w:jc w:val="center"/>
              <w:rPr>
                <w:b/>
              </w:rPr>
            </w:pPr>
          </w:p>
          <w:p w14:paraId="5F00939D" w14:textId="09BA44DB" w:rsidR="00056FB4" w:rsidRDefault="00056FB4" w:rsidP="0029344E">
            <w:pPr>
              <w:jc w:val="center"/>
              <w:rPr>
                <w:b/>
              </w:rPr>
            </w:pPr>
            <w:r>
              <w:rPr>
                <w:b/>
              </w:rPr>
              <w:t>“_______”_______________________20</w:t>
            </w:r>
            <w:r w:rsidR="0072403A">
              <w:rPr>
                <w:b/>
              </w:rPr>
              <w:t>20</w:t>
            </w:r>
            <w:r>
              <w:rPr>
                <w:b/>
              </w:rPr>
              <w:t>г.</w:t>
            </w:r>
          </w:p>
          <w:p w14:paraId="342BCEC5" w14:textId="77777777" w:rsidR="00056FB4" w:rsidRDefault="00056FB4" w:rsidP="00056FB4">
            <w:pPr>
              <w:jc w:val="center"/>
              <w:rPr>
                <w:b/>
                <w:sz w:val="24"/>
              </w:rPr>
            </w:pPr>
          </w:p>
        </w:tc>
      </w:tr>
    </w:tbl>
    <w:p w14:paraId="4032E9B1" w14:textId="77777777" w:rsidR="00056FB4" w:rsidRDefault="00056FB4" w:rsidP="00056FB4">
      <w:pPr>
        <w:jc w:val="right"/>
        <w:rPr>
          <w:b/>
          <w:sz w:val="24"/>
        </w:rPr>
      </w:pPr>
    </w:p>
    <w:p w14:paraId="7C3BF5A0" w14:textId="77777777" w:rsidR="00056FB4" w:rsidRDefault="00056FB4" w:rsidP="00056FB4">
      <w:pPr>
        <w:jc w:val="center"/>
        <w:rPr>
          <w:b/>
          <w:sz w:val="24"/>
        </w:rPr>
      </w:pPr>
    </w:p>
    <w:p w14:paraId="234B0286" w14:textId="77777777" w:rsidR="00056FB4" w:rsidRDefault="00056FB4" w:rsidP="00056FB4">
      <w:pPr>
        <w:jc w:val="center"/>
        <w:rPr>
          <w:b/>
          <w:sz w:val="24"/>
        </w:rPr>
      </w:pPr>
      <w:r>
        <w:rPr>
          <w:b/>
          <w:sz w:val="24"/>
        </w:rPr>
        <w:t>Э К С П Е Р Т Н О Е   З А К Л Ю Ч Е Н И Е</w:t>
      </w:r>
    </w:p>
    <w:p w14:paraId="0FAC8ADA" w14:textId="77777777" w:rsidR="00056FB4" w:rsidRDefault="00056FB4" w:rsidP="00056FB4">
      <w:pPr>
        <w:jc w:val="center"/>
        <w:rPr>
          <w:b/>
          <w:sz w:val="24"/>
        </w:rPr>
      </w:pPr>
    </w:p>
    <w:p w14:paraId="69577B33" w14:textId="77777777" w:rsidR="00056FB4" w:rsidRDefault="00056FB4" w:rsidP="00056FB4">
      <w:pPr>
        <w:jc w:val="center"/>
        <w:rPr>
          <w:b/>
          <w:sz w:val="24"/>
        </w:rPr>
      </w:pPr>
      <w:r>
        <w:rPr>
          <w:b/>
          <w:sz w:val="24"/>
        </w:rPr>
        <w:t>о возможности опубликования</w:t>
      </w:r>
    </w:p>
    <w:p w14:paraId="5C1E4198" w14:textId="77777777" w:rsidR="00056FB4" w:rsidRDefault="00056FB4" w:rsidP="00056FB4">
      <w:pPr>
        <w:jc w:val="center"/>
        <w:rPr>
          <w:b/>
          <w:sz w:val="24"/>
        </w:rPr>
      </w:pPr>
    </w:p>
    <w:p w14:paraId="0FC75DE8" w14:textId="77777777" w:rsidR="00056FB4" w:rsidRDefault="00056FB4" w:rsidP="00056FB4">
      <w:pPr>
        <w:jc w:val="both"/>
      </w:pPr>
    </w:p>
    <w:p w14:paraId="6E6A4028" w14:textId="77777777" w:rsidR="001363EA" w:rsidRDefault="002B0603" w:rsidP="001363EA">
      <w:pPr>
        <w:jc w:val="both"/>
        <w:rPr>
          <w:sz w:val="24"/>
          <w:u w:val="single"/>
        </w:rPr>
      </w:pPr>
      <w:r>
        <w:t xml:space="preserve">Экспертная комиссия </w:t>
      </w:r>
      <w:r w:rsidRPr="002B0603">
        <w:rPr>
          <w:sz w:val="24"/>
          <w:szCs w:val="24"/>
          <w:u w:val="single"/>
        </w:rPr>
        <w:t>Федерального</w:t>
      </w:r>
      <w:r>
        <w:rPr>
          <w:sz w:val="24"/>
          <w:u w:val="single"/>
        </w:rPr>
        <w:t xml:space="preserve"> государственного бюджетного у</w:t>
      </w:r>
      <w:r w:rsidR="001363EA">
        <w:rPr>
          <w:sz w:val="24"/>
          <w:u w:val="single"/>
        </w:rPr>
        <w:t xml:space="preserve">чреждения  </w:t>
      </w:r>
      <w:r w:rsidR="00EE3CED">
        <w:rPr>
          <w:sz w:val="24"/>
          <w:u w:val="single"/>
        </w:rPr>
        <w:t>н</w:t>
      </w:r>
      <w:r w:rsidR="001363EA">
        <w:rPr>
          <w:sz w:val="24"/>
          <w:u w:val="single"/>
        </w:rPr>
        <w:t>аук</w:t>
      </w:r>
      <w:r>
        <w:rPr>
          <w:sz w:val="24"/>
          <w:u w:val="single"/>
        </w:rPr>
        <w:t>и</w:t>
      </w:r>
      <w:r w:rsidR="001363EA">
        <w:rPr>
          <w:sz w:val="24"/>
          <w:u w:val="single"/>
        </w:rPr>
        <w:t xml:space="preserve">   </w:t>
      </w:r>
      <w:r w:rsidR="00056FB4">
        <w:rPr>
          <w:sz w:val="24"/>
          <w:u w:val="single"/>
        </w:rPr>
        <w:t>Института</w:t>
      </w:r>
      <w:r w:rsidR="00056FB4">
        <w:rPr>
          <w:sz w:val="24"/>
        </w:rPr>
        <w:t xml:space="preserve"> </w:t>
      </w:r>
      <w:r w:rsidR="00056FB4">
        <w:rPr>
          <w:sz w:val="24"/>
          <w:u w:val="single"/>
        </w:rPr>
        <w:t>вычислительной</w:t>
      </w:r>
      <w:r w:rsidR="001363EA">
        <w:rPr>
          <w:sz w:val="24"/>
          <w:u w:val="single"/>
        </w:rPr>
        <w:t xml:space="preserve">  </w:t>
      </w:r>
      <w:r w:rsidR="00056FB4">
        <w:rPr>
          <w:sz w:val="24"/>
          <w:u w:val="single"/>
        </w:rPr>
        <w:t>математики</w:t>
      </w:r>
      <w:r w:rsidR="001363EA">
        <w:rPr>
          <w:sz w:val="24"/>
          <w:u w:val="single"/>
        </w:rPr>
        <w:t xml:space="preserve"> </w:t>
      </w:r>
      <w:r w:rsidR="00056FB4">
        <w:rPr>
          <w:sz w:val="24"/>
          <w:u w:val="single"/>
        </w:rPr>
        <w:t xml:space="preserve"> и</w:t>
      </w:r>
      <w:r w:rsidR="00056FB4" w:rsidRPr="00095C0D">
        <w:rPr>
          <w:sz w:val="24"/>
          <w:u w:val="single"/>
        </w:rPr>
        <w:t>_</w:t>
      </w:r>
      <w:r w:rsidR="001363EA">
        <w:rPr>
          <w:sz w:val="24"/>
          <w:u w:val="single"/>
        </w:rPr>
        <w:t>м</w:t>
      </w:r>
      <w:r w:rsidR="00056FB4">
        <w:rPr>
          <w:sz w:val="24"/>
          <w:u w:val="single"/>
        </w:rPr>
        <w:t xml:space="preserve">атематической </w:t>
      </w:r>
      <w:r w:rsidR="001363EA">
        <w:rPr>
          <w:sz w:val="24"/>
          <w:u w:val="single"/>
        </w:rPr>
        <w:t xml:space="preserve"> </w:t>
      </w:r>
      <w:r w:rsidR="00056FB4">
        <w:rPr>
          <w:sz w:val="24"/>
          <w:u w:val="single"/>
        </w:rPr>
        <w:t xml:space="preserve">геофизики </w:t>
      </w:r>
      <w:r w:rsidR="001363EA">
        <w:rPr>
          <w:sz w:val="24"/>
          <w:u w:val="single"/>
        </w:rPr>
        <w:t xml:space="preserve"> </w:t>
      </w:r>
      <w:r w:rsidR="00992A16" w:rsidRPr="00992A16">
        <w:rPr>
          <w:sz w:val="24"/>
          <w:u w:val="single"/>
        </w:rPr>
        <w:t xml:space="preserve"> </w:t>
      </w:r>
      <w:r w:rsidR="00992A16">
        <w:rPr>
          <w:sz w:val="24"/>
          <w:u w:val="single"/>
        </w:rPr>
        <w:t>Сибирского</w:t>
      </w:r>
      <w:r>
        <w:rPr>
          <w:sz w:val="24"/>
          <w:u w:val="single"/>
        </w:rPr>
        <w:t xml:space="preserve"> </w:t>
      </w:r>
      <w:r w:rsidR="00992A16">
        <w:rPr>
          <w:sz w:val="24"/>
          <w:u w:val="single"/>
        </w:rPr>
        <w:t>отделения</w:t>
      </w:r>
      <w:r>
        <w:rPr>
          <w:sz w:val="24"/>
          <w:u w:val="single"/>
        </w:rPr>
        <w:t xml:space="preserve">  Российской академии наук_________________________</w:t>
      </w:r>
      <w:r w:rsidR="00992A16">
        <w:rPr>
          <w:sz w:val="24"/>
          <w:u w:val="single"/>
        </w:rPr>
        <w:t xml:space="preserve">  </w:t>
      </w:r>
    </w:p>
    <w:p w14:paraId="7D2C252E" w14:textId="77777777" w:rsidR="00056FB4" w:rsidRDefault="00056FB4" w:rsidP="001363EA">
      <w:pPr>
        <w:jc w:val="both"/>
        <w:rPr>
          <w:sz w:val="16"/>
        </w:rPr>
      </w:pPr>
      <w:r>
        <w:rPr>
          <w:sz w:val="16"/>
        </w:rPr>
        <w:t xml:space="preserve">                                              (организация с указанием ведомственной принадлежности)</w:t>
      </w:r>
    </w:p>
    <w:p w14:paraId="219B5039" w14:textId="77777777" w:rsidR="001363EA" w:rsidRDefault="001363EA" w:rsidP="001363EA">
      <w:pPr>
        <w:jc w:val="both"/>
        <w:rPr>
          <w:sz w:val="16"/>
        </w:rPr>
      </w:pPr>
    </w:p>
    <w:p w14:paraId="5E614D95" w14:textId="77777777" w:rsidR="00284B82" w:rsidRPr="00617BFE" w:rsidRDefault="00284B82" w:rsidP="00617BFE">
      <w:pPr>
        <w:jc w:val="center"/>
        <w:rPr>
          <w:color w:val="000000"/>
          <w:sz w:val="18"/>
          <w:szCs w:val="18"/>
        </w:rPr>
      </w:pPr>
      <w:r w:rsidRPr="00284B8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3891D3B3" wp14:editId="4D733E36">
                <wp:simplePos x="0" y="0"/>
                <wp:positionH relativeFrom="margin">
                  <wp:align>left</wp:align>
                </wp:positionH>
                <wp:positionV relativeFrom="paragraph">
                  <wp:posOffset>154029</wp:posOffset>
                </wp:positionV>
                <wp:extent cx="5258435" cy="0"/>
                <wp:effectExtent l="0" t="0" r="37465" b="1905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8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50146" id="Line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2.15pt" to="414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" o:allowincell="f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r w:rsidR="00835D56" w:rsidRPr="00284B8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92682B2" wp14:editId="3570C1C7">
                <wp:simplePos x="0" y="0"/>
                <wp:positionH relativeFrom="margin">
                  <wp:align>right</wp:align>
                </wp:positionH>
                <wp:positionV relativeFrom="paragraph">
                  <wp:posOffset>438785</wp:posOffset>
                </wp:positionV>
                <wp:extent cx="5267960" cy="635"/>
                <wp:effectExtent l="0" t="0" r="27940" b="37465"/>
                <wp:wrapNone/>
                <wp:docPr id="1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79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03AFE" id="Line 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63.6pt,34.55pt" to="778.4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" o:allowincell="f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r w:rsidR="00056FB4" w:rsidRPr="00284B82">
        <w:rPr>
          <w:sz w:val="22"/>
          <w:szCs w:val="22"/>
        </w:rPr>
        <w:t>рассмотрев</w:t>
      </w:r>
      <w:r w:rsidR="0045408D" w:rsidRPr="00617BFE">
        <w:rPr>
          <w:sz w:val="22"/>
          <w:szCs w:val="22"/>
        </w:rPr>
        <w:t xml:space="preserve"> </w:t>
      </w:r>
      <w:r w:rsidRPr="00284B82">
        <w:rPr>
          <w:sz w:val="22"/>
          <w:szCs w:val="22"/>
        </w:rPr>
        <w:t>тезисы</w:t>
      </w:r>
      <w:r w:rsidR="00D3555F" w:rsidRPr="00617BFE">
        <w:t xml:space="preserve"> </w:t>
      </w:r>
      <w:r w:rsidR="005D0B72" w:rsidRPr="00617BFE">
        <w:t xml:space="preserve"> </w:t>
      </w:r>
      <w:r w:rsidR="00473672" w:rsidRPr="00617BFE">
        <w:t xml:space="preserve"> </w:t>
      </w:r>
      <w:r w:rsidR="00617BFE" w:rsidRPr="00617BFE">
        <w:rPr>
          <w:bCs/>
          <w:i/>
          <w:color w:val="000000"/>
          <w:sz w:val="22"/>
          <w:szCs w:val="22"/>
        </w:rPr>
        <w:t>А. В. Снытникова, А. А. Романенко</w:t>
      </w:r>
      <w:r w:rsidR="00617BFE" w:rsidRPr="0062249E">
        <w:rPr>
          <w:b/>
          <w:bCs/>
          <w:i/>
          <w:color w:val="000000"/>
          <w:sz w:val="24"/>
          <w:szCs w:val="24"/>
        </w:rPr>
        <w:t xml:space="preserve"> </w:t>
      </w:r>
      <w:r w:rsidR="00617BFE">
        <w:rPr>
          <w:b/>
          <w:bCs/>
          <w:i/>
          <w:color w:val="000000"/>
        </w:rPr>
        <w:t>«</w:t>
      </w:r>
      <w:r w:rsidR="00617BFE" w:rsidRPr="0062249E">
        <w:rPr>
          <w:b/>
          <w:bCs/>
          <w:i/>
          <w:color w:val="000000"/>
          <w:sz w:val="24"/>
          <w:szCs w:val="24"/>
        </w:rPr>
        <w:t xml:space="preserve"> </w:t>
      </w:r>
      <w:r w:rsidR="00617BFE" w:rsidRPr="00617BFE">
        <w:rPr>
          <w:bCs/>
          <w:color w:val="000000"/>
          <w:sz w:val="18"/>
          <w:szCs w:val="18"/>
        </w:rPr>
        <w:t>ДОСТИЖЕНИЕ ВЫСОКОЙ</w:t>
      </w:r>
    </w:p>
    <w:p w14:paraId="55EA33C8" w14:textId="77777777" w:rsidR="00284B82" w:rsidRPr="00617BFE" w:rsidRDefault="00284B82" w:rsidP="00284B82">
      <w:pPr>
        <w:rPr>
          <w:bCs/>
          <w:color w:val="000000"/>
          <w:sz w:val="18"/>
          <w:szCs w:val="18"/>
        </w:rPr>
      </w:pPr>
    </w:p>
    <w:p w14:paraId="14D153A7" w14:textId="77777777" w:rsidR="00D70B91" w:rsidRDefault="00617BFE" w:rsidP="00835D56">
      <w:pPr>
        <w:pStyle w:val="2"/>
        <w:jc w:val="center"/>
        <w:rPr>
          <w:sz w:val="16"/>
          <w:szCs w:val="16"/>
        </w:rPr>
      </w:pPr>
      <w:r w:rsidRPr="00617BFE">
        <w:rPr>
          <w:bCs/>
          <w:color w:val="000000"/>
          <w:sz w:val="18"/>
          <w:szCs w:val="18"/>
        </w:rPr>
        <w:t xml:space="preserve">ПРОИЗВОДИТЕЛЬНОСТИ В РАСЧЕТАХ ПО МЕТОДУ ЧАСТИЦ В ЯЧЕЙКАХ НА СОВРЕМЕННЫХ </w:t>
      </w:r>
      <w:r w:rsidR="00056FB4" w:rsidRPr="00386E97">
        <w:rPr>
          <w:sz w:val="16"/>
          <w:szCs w:val="16"/>
        </w:rPr>
        <w:t>(</w:t>
      </w:r>
      <w:r w:rsidR="00056FB4" w:rsidRPr="007B5C62">
        <w:rPr>
          <w:sz w:val="16"/>
          <w:szCs w:val="16"/>
        </w:rPr>
        <w:t>Ф</w:t>
      </w:r>
      <w:r w:rsidR="00056FB4" w:rsidRPr="00386E97">
        <w:rPr>
          <w:sz w:val="16"/>
          <w:szCs w:val="16"/>
        </w:rPr>
        <w:t>.</w:t>
      </w:r>
      <w:r w:rsidR="00056FB4" w:rsidRPr="007B5C62">
        <w:rPr>
          <w:sz w:val="16"/>
          <w:szCs w:val="16"/>
        </w:rPr>
        <w:t>И</w:t>
      </w:r>
      <w:r w:rsidR="00056FB4" w:rsidRPr="00386E97">
        <w:rPr>
          <w:sz w:val="16"/>
          <w:szCs w:val="16"/>
        </w:rPr>
        <w:t>.</w:t>
      </w:r>
      <w:r w:rsidR="00056FB4" w:rsidRPr="007B5C62">
        <w:rPr>
          <w:sz w:val="16"/>
          <w:szCs w:val="16"/>
        </w:rPr>
        <w:t>О</w:t>
      </w:r>
      <w:r w:rsidR="00056FB4" w:rsidRPr="00386E97">
        <w:rPr>
          <w:sz w:val="16"/>
          <w:szCs w:val="16"/>
        </w:rPr>
        <w:t xml:space="preserve">. </w:t>
      </w:r>
      <w:r w:rsidR="00056FB4" w:rsidRPr="007B5C62">
        <w:rPr>
          <w:sz w:val="16"/>
          <w:szCs w:val="16"/>
        </w:rPr>
        <w:t>автора</w:t>
      </w:r>
      <w:r w:rsidR="00056FB4" w:rsidRPr="00386E97">
        <w:rPr>
          <w:sz w:val="16"/>
          <w:szCs w:val="16"/>
        </w:rPr>
        <w:t xml:space="preserve">, </w:t>
      </w:r>
      <w:r w:rsidR="00056FB4" w:rsidRPr="007B5C62">
        <w:rPr>
          <w:sz w:val="16"/>
          <w:szCs w:val="16"/>
        </w:rPr>
        <w:t>вид</w:t>
      </w:r>
      <w:r w:rsidR="00056FB4" w:rsidRPr="00386E97">
        <w:rPr>
          <w:sz w:val="16"/>
          <w:szCs w:val="16"/>
        </w:rPr>
        <w:t xml:space="preserve">, </w:t>
      </w:r>
      <w:r w:rsidR="00056FB4" w:rsidRPr="007B5C62">
        <w:rPr>
          <w:sz w:val="16"/>
          <w:szCs w:val="16"/>
        </w:rPr>
        <w:t>название</w:t>
      </w:r>
      <w:r w:rsidR="00056FB4" w:rsidRPr="00386E97">
        <w:rPr>
          <w:sz w:val="16"/>
          <w:szCs w:val="16"/>
        </w:rPr>
        <w:t xml:space="preserve"> </w:t>
      </w:r>
      <w:r w:rsidR="00056FB4" w:rsidRPr="007B5C62">
        <w:rPr>
          <w:sz w:val="16"/>
          <w:szCs w:val="16"/>
        </w:rPr>
        <w:t>материала</w:t>
      </w:r>
      <w:r w:rsidR="00056FB4" w:rsidRPr="00386E97">
        <w:rPr>
          <w:sz w:val="16"/>
          <w:szCs w:val="16"/>
        </w:rPr>
        <w:t xml:space="preserve">, </w:t>
      </w:r>
      <w:r w:rsidR="00056FB4" w:rsidRPr="007B5C62">
        <w:rPr>
          <w:sz w:val="16"/>
          <w:szCs w:val="16"/>
        </w:rPr>
        <w:t>объем</w:t>
      </w:r>
      <w:r w:rsidR="00056FB4" w:rsidRPr="00386E97">
        <w:rPr>
          <w:sz w:val="16"/>
          <w:szCs w:val="16"/>
        </w:rPr>
        <w:t>)</w:t>
      </w:r>
    </w:p>
    <w:p w14:paraId="3D82F8E5" w14:textId="77777777" w:rsidR="00617BFE" w:rsidRDefault="00617BFE" w:rsidP="00617BFE">
      <w:pPr>
        <w:pStyle w:val="2"/>
        <w:jc w:val="center"/>
        <w:rPr>
          <w:sz w:val="16"/>
          <w:szCs w:val="16"/>
        </w:rPr>
      </w:pPr>
      <w:r w:rsidRPr="00617BFE">
        <w:rPr>
          <w:bCs/>
          <w:color w:val="000000"/>
          <w:sz w:val="18"/>
          <w:szCs w:val="18"/>
          <w:lang w:val="en-US"/>
        </w:rPr>
        <w:t>GPU</w:t>
      </w:r>
      <w:r w:rsidRPr="006A4DE6">
        <w:rPr>
          <w:color w:val="000000"/>
          <w:szCs w:val="22"/>
        </w:rPr>
        <w:t>»</w:t>
      </w:r>
      <w:r w:rsidRPr="006A4DE6">
        <w:rPr>
          <w:color w:val="000000"/>
        </w:rPr>
        <w:t xml:space="preserve">, </w:t>
      </w:r>
      <w:r>
        <w:rPr>
          <w:color w:val="000000"/>
        </w:rPr>
        <w:t>объёмом</w:t>
      </w:r>
      <w:r w:rsidRPr="006A4DE6">
        <w:rPr>
          <w:color w:val="000000"/>
        </w:rPr>
        <w:t xml:space="preserve"> 1 </w:t>
      </w:r>
      <w:r>
        <w:rPr>
          <w:color w:val="000000"/>
        </w:rPr>
        <w:t>стр</w:t>
      </w:r>
      <w:r w:rsidRPr="006A4DE6">
        <w:rPr>
          <w:color w:val="000000"/>
        </w:rPr>
        <w:t>.</w:t>
      </w:r>
    </w:p>
    <w:p w14:paraId="6493511D" w14:textId="77777777" w:rsidR="002C3B12" w:rsidRDefault="001E1C00" w:rsidP="00AD049A">
      <w:pPr>
        <w:spacing w:line="360" w:lineRule="auto"/>
        <w:ind w:left="1440" w:firstLine="72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1C6C456" wp14:editId="0166F74E">
                <wp:simplePos x="0" y="0"/>
                <wp:positionH relativeFrom="margin">
                  <wp:align>left</wp:align>
                </wp:positionH>
                <wp:positionV relativeFrom="paragraph">
                  <wp:posOffset>2153</wp:posOffset>
                </wp:positionV>
                <wp:extent cx="5267960" cy="635"/>
                <wp:effectExtent l="0" t="0" r="27940" b="37465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79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DB429" id="Line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15pt" to="414.8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" o:allowincell="f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</w:p>
    <w:p w14:paraId="029BC345" w14:textId="77777777" w:rsidR="00153313" w:rsidRDefault="009724AC" w:rsidP="00AD049A">
      <w:pPr>
        <w:spacing w:line="360" w:lineRule="auto"/>
        <w:ind w:left="1440" w:firstLine="72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62A1991" wp14:editId="7823AC49">
                <wp:simplePos x="0" y="0"/>
                <wp:positionH relativeFrom="column">
                  <wp:posOffset>18152</wp:posOffset>
                </wp:positionH>
                <wp:positionV relativeFrom="paragraph">
                  <wp:posOffset>15804</wp:posOffset>
                </wp:positionV>
                <wp:extent cx="5267960" cy="635"/>
                <wp:effectExtent l="7620" t="7620" r="10795" b="10795"/>
                <wp:wrapNone/>
                <wp:docPr id="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79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A0E30" id="Line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1.25pt" to="416.2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153313">
        <w:rPr>
          <w:sz w:val="24"/>
        </w:rPr>
        <w:t>подтверждает</w:t>
      </w:r>
      <w:r w:rsidR="00153313" w:rsidRPr="00386E97">
        <w:rPr>
          <w:sz w:val="24"/>
        </w:rPr>
        <w:t xml:space="preserve">, </w:t>
      </w:r>
      <w:r w:rsidR="00153313">
        <w:rPr>
          <w:sz w:val="24"/>
        </w:rPr>
        <w:t>что</w:t>
      </w:r>
      <w:r w:rsidR="00153313" w:rsidRPr="00386E97">
        <w:rPr>
          <w:sz w:val="24"/>
        </w:rPr>
        <w:t xml:space="preserve"> </w:t>
      </w:r>
      <w:r w:rsidR="00153313">
        <w:rPr>
          <w:sz w:val="24"/>
        </w:rPr>
        <w:t>в</w:t>
      </w:r>
      <w:r w:rsidR="00153313" w:rsidRPr="00386E97">
        <w:rPr>
          <w:sz w:val="24"/>
        </w:rPr>
        <w:t xml:space="preserve"> </w:t>
      </w:r>
      <w:r w:rsidR="00153313">
        <w:rPr>
          <w:sz w:val="24"/>
        </w:rPr>
        <w:t>материале</w:t>
      </w:r>
    </w:p>
    <w:p w14:paraId="2C9ED99A" w14:textId="77777777" w:rsidR="00EA7733" w:rsidRPr="00EA7733" w:rsidRDefault="00EA7733" w:rsidP="00EA7733">
      <w:pPr>
        <w:keepNext/>
        <w:jc w:val="center"/>
        <w:outlineLvl w:val="2"/>
        <w:rPr>
          <w:color w:val="000000"/>
          <w:spacing w:val="20"/>
          <w:sz w:val="22"/>
          <w:szCs w:val="22"/>
        </w:rPr>
      </w:pPr>
      <w:r w:rsidRPr="00EA7733">
        <w:rPr>
          <w:color w:val="000000"/>
          <w:spacing w:val="20"/>
          <w:sz w:val="22"/>
          <w:szCs w:val="22"/>
          <w:lang w:val="en-US"/>
        </w:rPr>
        <w:t>XVII</w:t>
      </w:r>
      <w:r w:rsidRPr="00EA7733">
        <w:rPr>
          <w:color w:val="000000"/>
          <w:spacing w:val="20"/>
          <w:sz w:val="22"/>
          <w:szCs w:val="22"/>
        </w:rPr>
        <w:t xml:space="preserve"> Международная конференция</w:t>
      </w:r>
    </w:p>
    <w:p w14:paraId="650EB0E0" w14:textId="77777777" w:rsidR="00EA7733" w:rsidRPr="00EA7733" w:rsidRDefault="00EA7733" w:rsidP="00EA7733">
      <w:pPr>
        <w:keepNext/>
        <w:jc w:val="center"/>
        <w:outlineLvl w:val="0"/>
        <w:rPr>
          <w:iCs/>
          <w:color w:val="000066"/>
          <w:spacing w:val="20"/>
          <w:sz w:val="22"/>
          <w:szCs w:val="22"/>
        </w:rPr>
      </w:pPr>
      <w:r w:rsidRPr="00EA7733">
        <w:rPr>
          <w:iCs/>
          <w:color w:val="000066"/>
          <w:spacing w:val="20"/>
          <w:sz w:val="22"/>
          <w:szCs w:val="22"/>
        </w:rPr>
        <w:t>«Супервычисления  и математическое моделирование»</w:t>
      </w:r>
    </w:p>
    <w:p w14:paraId="7FA4809A" w14:textId="77777777" w:rsidR="00056FB4" w:rsidRDefault="00AD049A" w:rsidP="00EA7733">
      <w:pPr>
        <w:spacing w:line="360" w:lineRule="auto"/>
        <w:ind w:left="1440" w:firstLine="720"/>
        <w:jc w:val="both"/>
        <w:rPr>
          <w:sz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B95654F" wp14:editId="7D5C33AE">
                <wp:simplePos x="0" y="0"/>
                <wp:positionH relativeFrom="margin">
                  <wp:align>right</wp:align>
                </wp:positionH>
                <wp:positionV relativeFrom="paragraph">
                  <wp:posOffset>14080</wp:posOffset>
                </wp:positionV>
                <wp:extent cx="5267960" cy="635"/>
                <wp:effectExtent l="0" t="0" r="27940" b="37465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79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5A0CC" id="Line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63.6pt,1.1pt" to="778.4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" o:allowincell="f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r w:rsidR="00D45F9F" w:rsidRPr="00E56366">
        <w:rPr>
          <w:sz w:val="24"/>
          <w:szCs w:val="24"/>
        </w:rPr>
        <w:t>не</w:t>
      </w:r>
      <w:r w:rsidR="00D45F9F" w:rsidRPr="00386E97">
        <w:rPr>
          <w:sz w:val="24"/>
          <w:szCs w:val="24"/>
        </w:rPr>
        <w:t xml:space="preserve"> </w:t>
      </w:r>
      <w:r w:rsidR="00D45F9F" w:rsidRPr="00E56366">
        <w:rPr>
          <w:sz w:val="24"/>
          <w:szCs w:val="24"/>
        </w:rPr>
        <w:t>содержится</w:t>
      </w:r>
      <w:r w:rsidR="00D45F9F" w:rsidRPr="00386E97">
        <w:rPr>
          <w:sz w:val="24"/>
        </w:rPr>
        <w:t xml:space="preserve"> </w:t>
      </w:r>
      <w:r w:rsidR="00D45F9F">
        <w:rPr>
          <w:sz w:val="24"/>
        </w:rPr>
        <w:t>информация</w:t>
      </w:r>
      <w:r w:rsidR="00D45F9F" w:rsidRPr="00386E97">
        <w:rPr>
          <w:sz w:val="24"/>
        </w:rPr>
        <w:t xml:space="preserve"> </w:t>
      </w:r>
      <w:r w:rsidR="00D45F9F">
        <w:rPr>
          <w:sz w:val="24"/>
        </w:rPr>
        <w:t>ограниченного</w:t>
      </w:r>
      <w:r w:rsidR="00D45F9F" w:rsidRPr="00386E97">
        <w:rPr>
          <w:sz w:val="24"/>
        </w:rPr>
        <w:t xml:space="preserve"> </w:t>
      </w:r>
      <w:r w:rsidR="00D45F9F">
        <w:rPr>
          <w:sz w:val="24"/>
        </w:rPr>
        <w:t>доступа</w:t>
      </w:r>
    </w:p>
    <w:p w14:paraId="64E67E1E" w14:textId="77777777" w:rsidR="00EA7733" w:rsidRDefault="00EA7733" w:rsidP="00EA7733">
      <w:pPr>
        <w:spacing w:line="360" w:lineRule="auto"/>
        <w:ind w:left="1440" w:firstLine="720"/>
        <w:jc w:val="both"/>
      </w:pPr>
    </w:p>
    <w:p w14:paraId="79812D92" w14:textId="77777777" w:rsidR="00056FB4" w:rsidRDefault="009724AC" w:rsidP="00056FB4">
      <w:pPr>
        <w:jc w:val="center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55378BF3" wp14:editId="4F00DF4A">
                <wp:simplePos x="0" y="0"/>
                <wp:positionH relativeFrom="column">
                  <wp:posOffset>9525</wp:posOffset>
                </wp:positionH>
                <wp:positionV relativeFrom="paragraph">
                  <wp:posOffset>2540</wp:posOffset>
                </wp:positionV>
                <wp:extent cx="5267960" cy="635"/>
                <wp:effectExtent l="7620" t="10795" r="10795" b="762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79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A0A2A" id="Line 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.2pt" to="415.5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056FB4">
        <w:rPr>
          <w:sz w:val="18"/>
        </w:rPr>
        <w:t>(не содерж</w:t>
      </w:r>
      <w:r w:rsidR="00D45F9F">
        <w:rPr>
          <w:sz w:val="18"/>
        </w:rPr>
        <w:t>и</w:t>
      </w:r>
      <w:r w:rsidR="00056FB4">
        <w:rPr>
          <w:sz w:val="18"/>
        </w:rPr>
        <w:t xml:space="preserve">тся </w:t>
      </w:r>
      <w:r w:rsidR="00D45F9F">
        <w:rPr>
          <w:sz w:val="18"/>
        </w:rPr>
        <w:t>информация</w:t>
      </w:r>
      <w:r w:rsidR="00056FB4">
        <w:rPr>
          <w:sz w:val="18"/>
        </w:rPr>
        <w:t>, предусмотренн</w:t>
      </w:r>
      <w:r w:rsidR="00D45F9F">
        <w:rPr>
          <w:sz w:val="18"/>
        </w:rPr>
        <w:t>ая</w:t>
      </w:r>
      <w:r w:rsidR="00056FB4">
        <w:rPr>
          <w:sz w:val="18"/>
        </w:rPr>
        <w:t xml:space="preserve"> </w:t>
      </w:r>
      <w:r w:rsidR="00D2250A">
        <w:rPr>
          <w:sz w:val="18"/>
        </w:rPr>
        <w:t>Положением ИВМиМГ СО РАН от</w:t>
      </w:r>
      <w:r w:rsidR="0052141D">
        <w:rPr>
          <w:sz w:val="18"/>
        </w:rPr>
        <w:t xml:space="preserve"> </w:t>
      </w:r>
      <w:r w:rsidR="00D2250A">
        <w:rPr>
          <w:sz w:val="18"/>
        </w:rPr>
        <w:t>30 ноября 2009 г.</w:t>
      </w:r>
      <w:r w:rsidR="00056FB4">
        <w:rPr>
          <w:sz w:val="18"/>
        </w:rPr>
        <w:t>)</w:t>
      </w:r>
    </w:p>
    <w:p w14:paraId="6BBE30B9" w14:textId="77777777" w:rsidR="00056FB4" w:rsidRDefault="00056FB4" w:rsidP="00056FB4">
      <w:pPr>
        <w:jc w:val="both"/>
      </w:pPr>
    </w:p>
    <w:p w14:paraId="7A601E9E" w14:textId="77777777" w:rsidR="00056FB4" w:rsidRDefault="00056FB4" w:rsidP="00056FB4">
      <w:pPr>
        <w:jc w:val="both"/>
      </w:pPr>
      <w:r>
        <w:t xml:space="preserve">На публикацию материала     </w:t>
      </w:r>
      <w:r>
        <w:tab/>
      </w:r>
      <w:r>
        <w:rPr>
          <w:sz w:val="22"/>
        </w:rPr>
        <w:t>не следует</w:t>
      </w:r>
    </w:p>
    <w:p w14:paraId="54838583" w14:textId="77777777" w:rsidR="00056FB4" w:rsidRDefault="009724AC" w:rsidP="00056FB4">
      <w:pPr>
        <w:jc w:val="center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6F82F6F1" wp14:editId="0E486C52">
                <wp:simplePos x="0" y="0"/>
                <wp:positionH relativeFrom="column">
                  <wp:posOffset>1476375</wp:posOffset>
                </wp:positionH>
                <wp:positionV relativeFrom="paragraph">
                  <wp:posOffset>8255</wp:posOffset>
                </wp:positionV>
                <wp:extent cx="3791585" cy="635"/>
                <wp:effectExtent l="7620" t="6985" r="10795" b="1143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158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8FDA3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25pt,.65pt" to="414.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056FB4">
        <w:rPr>
          <w:sz w:val="18"/>
        </w:rPr>
        <w:t xml:space="preserve">                                  (следует ли)</w:t>
      </w:r>
    </w:p>
    <w:p w14:paraId="54A5E501" w14:textId="77777777" w:rsidR="00056FB4" w:rsidRDefault="00056FB4" w:rsidP="00056FB4"/>
    <w:p w14:paraId="7B4F3F36" w14:textId="77777777" w:rsidR="00056FB4" w:rsidRDefault="00056FB4" w:rsidP="00056FB4">
      <w:r>
        <w:t xml:space="preserve">получить разрешение     </w:t>
      </w:r>
      <w:r>
        <w:tab/>
      </w:r>
      <w:r w:rsidRPr="00E56366">
        <w:rPr>
          <w:sz w:val="24"/>
          <w:szCs w:val="24"/>
        </w:rPr>
        <w:t>РАН и других</w:t>
      </w:r>
      <w:r w:rsidR="00E56366">
        <w:rPr>
          <w:sz w:val="24"/>
          <w:szCs w:val="24"/>
        </w:rPr>
        <w:t xml:space="preserve"> </w:t>
      </w:r>
      <w:r w:rsidRPr="00E56366">
        <w:rPr>
          <w:sz w:val="24"/>
          <w:szCs w:val="24"/>
        </w:rPr>
        <w:t>министерств и ведомств</w:t>
      </w:r>
    </w:p>
    <w:p w14:paraId="2A38F161" w14:textId="77777777" w:rsidR="00056FB4" w:rsidRDefault="009724AC" w:rsidP="00056FB4">
      <w:pPr>
        <w:jc w:val="center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0B704781" wp14:editId="6D73DECD">
                <wp:simplePos x="0" y="0"/>
                <wp:positionH relativeFrom="column">
                  <wp:posOffset>1181100</wp:posOffset>
                </wp:positionH>
                <wp:positionV relativeFrom="paragraph">
                  <wp:posOffset>8255</wp:posOffset>
                </wp:positionV>
                <wp:extent cx="4086860" cy="635"/>
                <wp:effectExtent l="7620" t="12065" r="10795" b="635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68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2A37D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pt,.65pt" to="414.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056FB4">
        <w:rPr>
          <w:sz w:val="18"/>
        </w:rPr>
        <w:t xml:space="preserve">                                    (министерства, ведомства или другой организации)</w:t>
      </w:r>
    </w:p>
    <w:p w14:paraId="6590EC54" w14:textId="77777777" w:rsidR="00056FB4" w:rsidRDefault="00056FB4" w:rsidP="00056FB4">
      <w:pPr>
        <w:jc w:val="both"/>
        <w:rPr>
          <w:sz w:val="18"/>
        </w:rPr>
      </w:pPr>
    </w:p>
    <w:p w14:paraId="03C74768" w14:textId="77777777" w:rsidR="00056FB4" w:rsidRDefault="00056FB4" w:rsidP="00056FB4">
      <w:pPr>
        <w:jc w:val="both"/>
        <w:rPr>
          <w:sz w:val="22"/>
        </w:rPr>
      </w:pPr>
      <w:r>
        <w:t xml:space="preserve">Заключение    </w:t>
      </w:r>
      <w:r>
        <w:rPr>
          <w:sz w:val="22"/>
        </w:rPr>
        <w:t xml:space="preserve"> </w:t>
      </w:r>
      <w:r w:rsidR="00C6578C">
        <w:rPr>
          <w:sz w:val="22"/>
        </w:rPr>
        <w:t>статья</w:t>
      </w:r>
      <w:r w:rsidR="00BB3958">
        <w:rPr>
          <w:sz w:val="22"/>
          <w:szCs w:val="22"/>
        </w:rPr>
        <w:t xml:space="preserve"> </w:t>
      </w:r>
      <w:r>
        <w:rPr>
          <w:sz w:val="22"/>
        </w:rPr>
        <w:t>мо</w:t>
      </w:r>
      <w:r w:rsidR="00E52C57">
        <w:rPr>
          <w:sz w:val="22"/>
        </w:rPr>
        <w:t>же</w:t>
      </w:r>
      <w:r w:rsidR="00BB3958">
        <w:rPr>
          <w:sz w:val="22"/>
        </w:rPr>
        <w:t>т</w:t>
      </w:r>
      <w:r w:rsidR="00960FF9">
        <w:rPr>
          <w:sz w:val="22"/>
        </w:rPr>
        <w:t xml:space="preserve"> быть опубликован</w:t>
      </w:r>
      <w:r w:rsidR="00AF5629">
        <w:rPr>
          <w:sz w:val="22"/>
        </w:rPr>
        <w:t>а</w:t>
      </w:r>
      <w:r>
        <w:rPr>
          <w:sz w:val="22"/>
        </w:rPr>
        <w:t xml:space="preserve"> в открытой печати, так как не </w:t>
      </w:r>
    </w:p>
    <w:p w14:paraId="0F0B220C" w14:textId="77777777" w:rsidR="00056FB4" w:rsidRDefault="009724AC" w:rsidP="00056FB4">
      <w:pPr>
        <w:jc w:val="both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11374E7E" wp14:editId="11CB0088">
                <wp:simplePos x="0" y="0"/>
                <wp:positionH relativeFrom="column">
                  <wp:posOffset>723900</wp:posOffset>
                </wp:positionH>
                <wp:positionV relativeFrom="paragraph">
                  <wp:posOffset>8890</wp:posOffset>
                </wp:positionV>
                <wp:extent cx="4544060" cy="635"/>
                <wp:effectExtent l="7620" t="7620" r="10795" b="10795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40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7AC7D"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.7pt" to="414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14:paraId="3925E1DA" w14:textId="77777777" w:rsidR="00056FB4" w:rsidRDefault="00056FB4" w:rsidP="00056FB4">
      <w:pPr>
        <w:jc w:val="both"/>
        <w:rPr>
          <w:sz w:val="22"/>
        </w:rPr>
      </w:pPr>
      <w:r>
        <w:rPr>
          <w:sz w:val="22"/>
        </w:rPr>
        <w:t xml:space="preserve">    </w:t>
      </w:r>
      <w:r w:rsidR="00960FF9">
        <w:rPr>
          <w:sz w:val="22"/>
        </w:rPr>
        <w:t xml:space="preserve">                         содерж</w:t>
      </w:r>
      <w:r w:rsidR="00E52C57">
        <w:rPr>
          <w:sz w:val="22"/>
        </w:rPr>
        <w:t>и</w:t>
      </w:r>
      <w:r>
        <w:rPr>
          <w:sz w:val="22"/>
        </w:rPr>
        <w:t>т сведений, препятствующих публикации</w:t>
      </w:r>
    </w:p>
    <w:p w14:paraId="7D564A93" w14:textId="77777777" w:rsidR="00056FB4" w:rsidRDefault="009724AC" w:rsidP="00056FB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3E02332" wp14:editId="38B2FB13">
                <wp:simplePos x="0" y="0"/>
                <wp:positionH relativeFrom="column">
                  <wp:posOffset>-9525</wp:posOffset>
                </wp:positionH>
                <wp:positionV relativeFrom="paragraph">
                  <wp:posOffset>5715</wp:posOffset>
                </wp:positionV>
                <wp:extent cx="5277485" cy="635"/>
                <wp:effectExtent l="7620" t="11430" r="10795" b="6985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748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C2D5B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.45pt" to="414.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14:paraId="7277D632" w14:textId="77777777" w:rsidR="00056FB4" w:rsidRDefault="00056FB4" w:rsidP="00056FB4">
      <w:pPr>
        <w:jc w:val="both"/>
      </w:pPr>
    </w:p>
    <w:p w14:paraId="7A613279" w14:textId="77777777" w:rsidR="00056FB4" w:rsidRDefault="00056FB4" w:rsidP="00056FB4">
      <w:pPr>
        <w:jc w:val="both"/>
      </w:pPr>
    </w:p>
    <w:p w14:paraId="7DDA44F6" w14:textId="77777777" w:rsidR="00056FB4" w:rsidRDefault="00056FB4" w:rsidP="00056FB4">
      <w:pPr>
        <w:jc w:val="both"/>
      </w:pPr>
      <w:r>
        <w:t xml:space="preserve"> Председатель комиссии </w:t>
      </w:r>
    </w:p>
    <w:p w14:paraId="39949F0F" w14:textId="77777777" w:rsidR="00056FB4" w:rsidRDefault="00056FB4" w:rsidP="00056FB4">
      <w:pPr>
        <w:jc w:val="both"/>
      </w:pPr>
      <w:r>
        <w:t>(руководитель-эксперт)</w:t>
      </w:r>
    </w:p>
    <w:p w14:paraId="15A6C883" w14:textId="77777777" w:rsidR="00056FB4" w:rsidRDefault="009724AC" w:rsidP="00056FB4">
      <w:pPr>
        <w:jc w:val="center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556CD70" wp14:editId="2E140ABE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267960" cy="635"/>
                <wp:effectExtent l="7620" t="6985" r="10795" b="1143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79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B86D0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14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056FB4">
        <w:rPr>
          <w:sz w:val="18"/>
        </w:rPr>
        <w:t>(подпись)</w:t>
      </w:r>
    </w:p>
    <w:p w14:paraId="3A66F6B3" w14:textId="77777777" w:rsidR="00056FB4" w:rsidRDefault="00056FB4" w:rsidP="00056FB4">
      <w:pPr>
        <w:jc w:val="center"/>
        <w:rPr>
          <w:sz w:val="22"/>
        </w:rPr>
      </w:pPr>
    </w:p>
    <w:p w14:paraId="1B12F1D8" w14:textId="628E966E" w:rsidR="00056FB4" w:rsidRDefault="00056FB4" w:rsidP="00A05C21">
      <w:pPr>
        <w:jc w:val="center"/>
        <w:rPr>
          <w:sz w:val="22"/>
        </w:rPr>
      </w:pPr>
    </w:p>
    <w:p w14:paraId="40D4A384" w14:textId="77777777" w:rsidR="00056FB4" w:rsidRDefault="009724AC" w:rsidP="00056FB4">
      <w:pPr>
        <w:jc w:val="center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1ECF8AF" wp14:editId="0B0D2D5D">
                <wp:simplePos x="0" y="0"/>
                <wp:positionH relativeFrom="column">
                  <wp:posOffset>-9525</wp:posOffset>
                </wp:positionH>
                <wp:positionV relativeFrom="paragraph">
                  <wp:posOffset>5080</wp:posOffset>
                </wp:positionV>
                <wp:extent cx="5267960" cy="635"/>
                <wp:effectExtent l="7620" t="12065" r="10795" b="635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79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DD793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.4pt" to="414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056FB4">
        <w:rPr>
          <w:sz w:val="18"/>
        </w:rPr>
        <w:t>(Ф.И.О., должность)</w:t>
      </w:r>
    </w:p>
    <w:sectPr w:rsidR="00056FB4" w:rsidSect="00D47D8C">
      <w:footerReference w:type="even" r:id="rId7"/>
      <w:pgSz w:w="11907" w:h="16840" w:code="9"/>
      <w:pgMar w:top="1418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7BD1A" w14:textId="77777777" w:rsidR="008A035F" w:rsidRDefault="008A035F">
      <w:r>
        <w:separator/>
      </w:r>
    </w:p>
  </w:endnote>
  <w:endnote w:type="continuationSeparator" w:id="0">
    <w:p w14:paraId="1B5FB7B7" w14:textId="77777777" w:rsidR="008A035F" w:rsidRDefault="008A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7F309" w14:textId="77777777" w:rsidR="00C40AC8" w:rsidRDefault="004F3F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40AC8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4136E46" w14:textId="77777777" w:rsidR="00C40AC8" w:rsidRDefault="00C40AC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9A555" w14:textId="77777777" w:rsidR="008A035F" w:rsidRDefault="008A035F">
      <w:r>
        <w:separator/>
      </w:r>
    </w:p>
  </w:footnote>
  <w:footnote w:type="continuationSeparator" w:id="0">
    <w:p w14:paraId="161F676E" w14:textId="77777777" w:rsidR="008A035F" w:rsidRDefault="008A0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D39"/>
    <w:rsid w:val="00005D60"/>
    <w:rsid w:val="00007F77"/>
    <w:rsid w:val="00011EE3"/>
    <w:rsid w:val="00015E4C"/>
    <w:rsid w:val="00020DDE"/>
    <w:rsid w:val="00022491"/>
    <w:rsid w:val="00024B0C"/>
    <w:rsid w:val="0002588C"/>
    <w:rsid w:val="00025E94"/>
    <w:rsid w:val="00026C0F"/>
    <w:rsid w:val="00030618"/>
    <w:rsid w:val="00030D98"/>
    <w:rsid w:val="000355A3"/>
    <w:rsid w:val="00036D0D"/>
    <w:rsid w:val="00043E48"/>
    <w:rsid w:val="00043FA8"/>
    <w:rsid w:val="00045B5A"/>
    <w:rsid w:val="00046747"/>
    <w:rsid w:val="00054C39"/>
    <w:rsid w:val="00056FB4"/>
    <w:rsid w:val="0006208E"/>
    <w:rsid w:val="00065383"/>
    <w:rsid w:val="00066A5B"/>
    <w:rsid w:val="00070E93"/>
    <w:rsid w:val="00071F8E"/>
    <w:rsid w:val="00072A00"/>
    <w:rsid w:val="00080FA9"/>
    <w:rsid w:val="00081712"/>
    <w:rsid w:val="00081B77"/>
    <w:rsid w:val="00082257"/>
    <w:rsid w:val="000823AB"/>
    <w:rsid w:val="0008393F"/>
    <w:rsid w:val="000850A8"/>
    <w:rsid w:val="000875AA"/>
    <w:rsid w:val="00090577"/>
    <w:rsid w:val="00092392"/>
    <w:rsid w:val="000A194E"/>
    <w:rsid w:val="000A1BE3"/>
    <w:rsid w:val="000A1FB3"/>
    <w:rsid w:val="000A21E4"/>
    <w:rsid w:val="000A3D78"/>
    <w:rsid w:val="000A5564"/>
    <w:rsid w:val="000A7817"/>
    <w:rsid w:val="000B0136"/>
    <w:rsid w:val="000B1D59"/>
    <w:rsid w:val="000B522D"/>
    <w:rsid w:val="000C033F"/>
    <w:rsid w:val="000C2455"/>
    <w:rsid w:val="000C30BF"/>
    <w:rsid w:val="000C65D0"/>
    <w:rsid w:val="000D2658"/>
    <w:rsid w:val="000E00E7"/>
    <w:rsid w:val="000E03F1"/>
    <w:rsid w:val="000E1D39"/>
    <w:rsid w:val="000F101C"/>
    <w:rsid w:val="000F2DA6"/>
    <w:rsid w:val="00102DA2"/>
    <w:rsid w:val="00103434"/>
    <w:rsid w:val="00107AC0"/>
    <w:rsid w:val="001136F3"/>
    <w:rsid w:val="00120A55"/>
    <w:rsid w:val="001234BF"/>
    <w:rsid w:val="00125A97"/>
    <w:rsid w:val="001313E4"/>
    <w:rsid w:val="001314E6"/>
    <w:rsid w:val="00134595"/>
    <w:rsid w:val="001363EA"/>
    <w:rsid w:val="0013672F"/>
    <w:rsid w:val="00141A03"/>
    <w:rsid w:val="0014554F"/>
    <w:rsid w:val="001467E9"/>
    <w:rsid w:val="0015122F"/>
    <w:rsid w:val="00151B46"/>
    <w:rsid w:val="00153313"/>
    <w:rsid w:val="00156093"/>
    <w:rsid w:val="001573F4"/>
    <w:rsid w:val="00157E91"/>
    <w:rsid w:val="00165B75"/>
    <w:rsid w:val="00170206"/>
    <w:rsid w:val="00172874"/>
    <w:rsid w:val="0017319A"/>
    <w:rsid w:val="00175697"/>
    <w:rsid w:val="00184E6B"/>
    <w:rsid w:val="001868F9"/>
    <w:rsid w:val="0018767D"/>
    <w:rsid w:val="001932E6"/>
    <w:rsid w:val="001A00A8"/>
    <w:rsid w:val="001A0D33"/>
    <w:rsid w:val="001A0FCA"/>
    <w:rsid w:val="001A1592"/>
    <w:rsid w:val="001A1B27"/>
    <w:rsid w:val="001A2390"/>
    <w:rsid w:val="001A2434"/>
    <w:rsid w:val="001A289B"/>
    <w:rsid w:val="001A28B1"/>
    <w:rsid w:val="001A2A24"/>
    <w:rsid w:val="001A55DB"/>
    <w:rsid w:val="001B07D5"/>
    <w:rsid w:val="001B7506"/>
    <w:rsid w:val="001C21D4"/>
    <w:rsid w:val="001C42C2"/>
    <w:rsid w:val="001C54AE"/>
    <w:rsid w:val="001C5951"/>
    <w:rsid w:val="001C5F52"/>
    <w:rsid w:val="001D22B7"/>
    <w:rsid w:val="001E1985"/>
    <w:rsid w:val="001E1C00"/>
    <w:rsid w:val="001E1CCA"/>
    <w:rsid w:val="001E2BF8"/>
    <w:rsid w:val="001E36A9"/>
    <w:rsid w:val="001E4814"/>
    <w:rsid w:val="001E4E2D"/>
    <w:rsid w:val="001E5820"/>
    <w:rsid w:val="002037D5"/>
    <w:rsid w:val="00204EBF"/>
    <w:rsid w:val="00205C14"/>
    <w:rsid w:val="00210133"/>
    <w:rsid w:val="00212670"/>
    <w:rsid w:val="002151D6"/>
    <w:rsid w:val="002154BA"/>
    <w:rsid w:val="00220989"/>
    <w:rsid w:val="00220AA2"/>
    <w:rsid w:val="00220F24"/>
    <w:rsid w:val="002230BC"/>
    <w:rsid w:val="0022468A"/>
    <w:rsid w:val="00226A6A"/>
    <w:rsid w:val="002272E9"/>
    <w:rsid w:val="00227981"/>
    <w:rsid w:val="0023195D"/>
    <w:rsid w:val="00233063"/>
    <w:rsid w:val="002347CB"/>
    <w:rsid w:val="00234905"/>
    <w:rsid w:val="00235213"/>
    <w:rsid w:val="00240C9E"/>
    <w:rsid w:val="00242B3B"/>
    <w:rsid w:val="002432D2"/>
    <w:rsid w:val="002435A9"/>
    <w:rsid w:val="00252760"/>
    <w:rsid w:val="002532E9"/>
    <w:rsid w:val="0025691F"/>
    <w:rsid w:val="002617B2"/>
    <w:rsid w:val="002672A1"/>
    <w:rsid w:val="00267EE3"/>
    <w:rsid w:val="00271F89"/>
    <w:rsid w:val="002722F1"/>
    <w:rsid w:val="002742A9"/>
    <w:rsid w:val="002768FE"/>
    <w:rsid w:val="00281331"/>
    <w:rsid w:val="002817B7"/>
    <w:rsid w:val="0028460F"/>
    <w:rsid w:val="00284B82"/>
    <w:rsid w:val="00287F77"/>
    <w:rsid w:val="00292C67"/>
    <w:rsid w:val="0029344E"/>
    <w:rsid w:val="002948FD"/>
    <w:rsid w:val="0029657B"/>
    <w:rsid w:val="002A062F"/>
    <w:rsid w:val="002A0F39"/>
    <w:rsid w:val="002A2017"/>
    <w:rsid w:val="002A2629"/>
    <w:rsid w:val="002A2836"/>
    <w:rsid w:val="002A5AC6"/>
    <w:rsid w:val="002A744C"/>
    <w:rsid w:val="002B0603"/>
    <w:rsid w:val="002B1AFF"/>
    <w:rsid w:val="002B1E89"/>
    <w:rsid w:val="002B4C0A"/>
    <w:rsid w:val="002B55E7"/>
    <w:rsid w:val="002B5972"/>
    <w:rsid w:val="002C14A3"/>
    <w:rsid w:val="002C3B12"/>
    <w:rsid w:val="002C5A17"/>
    <w:rsid w:val="002C5B62"/>
    <w:rsid w:val="002D2749"/>
    <w:rsid w:val="002D5282"/>
    <w:rsid w:val="002D5468"/>
    <w:rsid w:val="002D5671"/>
    <w:rsid w:val="002D7B51"/>
    <w:rsid w:val="002E0AC2"/>
    <w:rsid w:val="002E34AF"/>
    <w:rsid w:val="002E440E"/>
    <w:rsid w:val="002F66DC"/>
    <w:rsid w:val="002F670D"/>
    <w:rsid w:val="002F7270"/>
    <w:rsid w:val="00301B48"/>
    <w:rsid w:val="00305487"/>
    <w:rsid w:val="00306186"/>
    <w:rsid w:val="00307B3F"/>
    <w:rsid w:val="00311D69"/>
    <w:rsid w:val="00314341"/>
    <w:rsid w:val="00321746"/>
    <w:rsid w:val="00323E13"/>
    <w:rsid w:val="00325620"/>
    <w:rsid w:val="00332F83"/>
    <w:rsid w:val="00333500"/>
    <w:rsid w:val="0033410A"/>
    <w:rsid w:val="003341B5"/>
    <w:rsid w:val="003363AF"/>
    <w:rsid w:val="00337A47"/>
    <w:rsid w:val="00340D9A"/>
    <w:rsid w:val="00340F4A"/>
    <w:rsid w:val="00343408"/>
    <w:rsid w:val="00343571"/>
    <w:rsid w:val="00343D23"/>
    <w:rsid w:val="00344316"/>
    <w:rsid w:val="00344750"/>
    <w:rsid w:val="00345174"/>
    <w:rsid w:val="00351A8A"/>
    <w:rsid w:val="00354A24"/>
    <w:rsid w:val="00356656"/>
    <w:rsid w:val="00357A59"/>
    <w:rsid w:val="00361504"/>
    <w:rsid w:val="00362DA0"/>
    <w:rsid w:val="00362DF0"/>
    <w:rsid w:val="00362E43"/>
    <w:rsid w:val="003638CC"/>
    <w:rsid w:val="00364F1E"/>
    <w:rsid w:val="00365210"/>
    <w:rsid w:val="003652B5"/>
    <w:rsid w:val="0036684B"/>
    <w:rsid w:val="00367553"/>
    <w:rsid w:val="00372ACC"/>
    <w:rsid w:val="00377004"/>
    <w:rsid w:val="00381AAF"/>
    <w:rsid w:val="00386110"/>
    <w:rsid w:val="00386E97"/>
    <w:rsid w:val="00390534"/>
    <w:rsid w:val="00390AF8"/>
    <w:rsid w:val="00391DA1"/>
    <w:rsid w:val="00395353"/>
    <w:rsid w:val="003A1954"/>
    <w:rsid w:val="003A23BF"/>
    <w:rsid w:val="003B091B"/>
    <w:rsid w:val="003B16AC"/>
    <w:rsid w:val="003B232B"/>
    <w:rsid w:val="003B53CF"/>
    <w:rsid w:val="003B5C0B"/>
    <w:rsid w:val="003B69AE"/>
    <w:rsid w:val="003B75A3"/>
    <w:rsid w:val="003B7620"/>
    <w:rsid w:val="003B7907"/>
    <w:rsid w:val="003C0062"/>
    <w:rsid w:val="003C0323"/>
    <w:rsid w:val="003C2CFF"/>
    <w:rsid w:val="003D26DA"/>
    <w:rsid w:val="003D6047"/>
    <w:rsid w:val="003D7F3A"/>
    <w:rsid w:val="003D7F74"/>
    <w:rsid w:val="003E188B"/>
    <w:rsid w:val="003E7D48"/>
    <w:rsid w:val="004000A4"/>
    <w:rsid w:val="00404DBE"/>
    <w:rsid w:val="004062A2"/>
    <w:rsid w:val="00410CFB"/>
    <w:rsid w:val="00412D83"/>
    <w:rsid w:val="004131A0"/>
    <w:rsid w:val="00413EB7"/>
    <w:rsid w:val="00415749"/>
    <w:rsid w:val="00416864"/>
    <w:rsid w:val="00422529"/>
    <w:rsid w:val="00426ECE"/>
    <w:rsid w:val="004306DA"/>
    <w:rsid w:val="00433530"/>
    <w:rsid w:val="004356F7"/>
    <w:rsid w:val="00437065"/>
    <w:rsid w:val="004379D8"/>
    <w:rsid w:val="00437BC2"/>
    <w:rsid w:val="00442122"/>
    <w:rsid w:val="0044363D"/>
    <w:rsid w:val="00450F85"/>
    <w:rsid w:val="0045408D"/>
    <w:rsid w:val="00460492"/>
    <w:rsid w:val="00462525"/>
    <w:rsid w:val="00465337"/>
    <w:rsid w:val="004657EB"/>
    <w:rsid w:val="00465DA6"/>
    <w:rsid w:val="00467095"/>
    <w:rsid w:val="00467B3D"/>
    <w:rsid w:val="00473672"/>
    <w:rsid w:val="00474C9E"/>
    <w:rsid w:val="00480496"/>
    <w:rsid w:val="00480D82"/>
    <w:rsid w:val="00482F41"/>
    <w:rsid w:val="00490936"/>
    <w:rsid w:val="00492D2D"/>
    <w:rsid w:val="00492FAB"/>
    <w:rsid w:val="00493ABA"/>
    <w:rsid w:val="00495867"/>
    <w:rsid w:val="004972D9"/>
    <w:rsid w:val="004A66F0"/>
    <w:rsid w:val="004A6815"/>
    <w:rsid w:val="004A7077"/>
    <w:rsid w:val="004B55DF"/>
    <w:rsid w:val="004B7C48"/>
    <w:rsid w:val="004C09A6"/>
    <w:rsid w:val="004C3F1E"/>
    <w:rsid w:val="004D07CB"/>
    <w:rsid w:val="004D1EBC"/>
    <w:rsid w:val="004D2245"/>
    <w:rsid w:val="004E0C2F"/>
    <w:rsid w:val="004E0E2C"/>
    <w:rsid w:val="004E1660"/>
    <w:rsid w:val="004E1E47"/>
    <w:rsid w:val="004E21E2"/>
    <w:rsid w:val="004E433D"/>
    <w:rsid w:val="004E5892"/>
    <w:rsid w:val="004E5F39"/>
    <w:rsid w:val="004E61BF"/>
    <w:rsid w:val="004E6D0A"/>
    <w:rsid w:val="004E6DE1"/>
    <w:rsid w:val="004F2B62"/>
    <w:rsid w:val="004F3F90"/>
    <w:rsid w:val="004F5E51"/>
    <w:rsid w:val="004F71D5"/>
    <w:rsid w:val="005001A3"/>
    <w:rsid w:val="0050284D"/>
    <w:rsid w:val="00502BC2"/>
    <w:rsid w:val="00507489"/>
    <w:rsid w:val="00507A41"/>
    <w:rsid w:val="00512294"/>
    <w:rsid w:val="00516D85"/>
    <w:rsid w:val="00520294"/>
    <w:rsid w:val="005206A4"/>
    <w:rsid w:val="005206FE"/>
    <w:rsid w:val="0052141D"/>
    <w:rsid w:val="00523A7C"/>
    <w:rsid w:val="0052547A"/>
    <w:rsid w:val="005264C5"/>
    <w:rsid w:val="00527C37"/>
    <w:rsid w:val="0053086D"/>
    <w:rsid w:val="00533464"/>
    <w:rsid w:val="00536EE1"/>
    <w:rsid w:val="005419A1"/>
    <w:rsid w:val="00542D99"/>
    <w:rsid w:val="005448A9"/>
    <w:rsid w:val="005466DF"/>
    <w:rsid w:val="00561381"/>
    <w:rsid w:val="00564075"/>
    <w:rsid w:val="00566896"/>
    <w:rsid w:val="00566CBF"/>
    <w:rsid w:val="0056708C"/>
    <w:rsid w:val="00567601"/>
    <w:rsid w:val="00571C57"/>
    <w:rsid w:val="00571EBA"/>
    <w:rsid w:val="005727CC"/>
    <w:rsid w:val="00576F2A"/>
    <w:rsid w:val="00577F34"/>
    <w:rsid w:val="0058112C"/>
    <w:rsid w:val="005828DA"/>
    <w:rsid w:val="0058468A"/>
    <w:rsid w:val="005846F4"/>
    <w:rsid w:val="00586CD5"/>
    <w:rsid w:val="00587523"/>
    <w:rsid w:val="00590C3C"/>
    <w:rsid w:val="005A718D"/>
    <w:rsid w:val="005A72C6"/>
    <w:rsid w:val="005B52E5"/>
    <w:rsid w:val="005B7440"/>
    <w:rsid w:val="005C6927"/>
    <w:rsid w:val="005D0B72"/>
    <w:rsid w:val="005D57F6"/>
    <w:rsid w:val="005D62DA"/>
    <w:rsid w:val="005E01CB"/>
    <w:rsid w:val="005E313C"/>
    <w:rsid w:val="005E619E"/>
    <w:rsid w:val="005F45E8"/>
    <w:rsid w:val="005F4669"/>
    <w:rsid w:val="006048E1"/>
    <w:rsid w:val="00604A2F"/>
    <w:rsid w:val="00604B03"/>
    <w:rsid w:val="00604DFD"/>
    <w:rsid w:val="0060789E"/>
    <w:rsid w:val="006121DB"/>
    <w:rsid w:val="00612A8A"/>
    <w:rsid w:val="00613077"/>
    <w:rsid w:val="00617949"/>
    <w:rsid w:val="00617BFE"/>
    <w:rsid w:val="00620DF3"/>
    <w:rsid w:val="00621B22"/>
    <w:rsid w:val="00623901"/>
    <w:rsid w:val="006243F2"/>
    <w:rsid w:val="006310C8"/>
    <w:rsid w:val="00633819"/>
    <w:rsid w:val="0063595B"/>
    <w:rsid w:val="00636887"/>
    <w:rsid w:val="00636A9A"/>
    <w:rsid w:val="00637A79"/>
    <w:rsid w:val="00643199"/>
    <w:rsid w:val="00643B19"/>
    <w:rsid w:val="006475BA"/>
    <w:rsid w:val="00647A5A"/>
    <w:rsid w:val="006521B2"/>
    <w:rsid w:val="00657863"/>
    <w:rsid w:val="00662B34"/>
    <w:rsid w:val="0066618D"/>
    <w:rsid w:val="006703AE"/>
    <w:rsid w:val="00671A39"/>
    <w:rsid w:val="00676393"/>
    <w:rsid w:val="006778F8"/>
    <w:rsid w:val="00681E19"/>
    <w:rsid w:val="00685274"/>
    <w:rsid w:val="006878E7"/>
    <w:rsid w:val="006902F9"/>
    <w:rsid w:val="00691969"/>
    <w:rsid w:val="006920F3"/>
    <w:rsid w:val="00696EA4"/>
    <w:rsid w:val="006A318D"/>
    <w:rsid w:val="006B2766"/>
    <w:rsid w:val="006B5042"/>
    <w:rsid w:val="006B54DF"/>
    <w:rsid w:val="006B618D"/>
    <w:rsid w:val="006B6B8D"/>
    <w:rsid w:val="006B707C"/>
    <w:rsid w:val="006C0F78"/>
    <w:rsid w:val="006C2036"/>
    <w:rsid w:val="006C3489"/>
    <w:rsid w:val="006C3702"/>
    <w:rsid w:val="006C5B97"/>
    <w:rsid w:val="006C6683"/>
    <w:rsid w:val="006C67A1"/>
    <w:rsid w:val="006C692A"/>
    <w:rsid w:val="006D0218"/>
    <w:rsid w:val="006D1348"/>
    <w:rsid w:val="006D4F46"/>
    <w:rsid w:val="006D690D"/>
    <w:rsid w:val="006D7C17"/>
    <w:rsid w:val="006E480E"/>
    <w:rsid w:val="006E48BA"/>
    <w:rsid w:val="006E4B92"/>
    <w:rsid w:val="006E77A0"/>
    <w:rsid w:val="006F72B5"/>
    <w:rsid w:val="00701313"/>
    <w:rsid w:val="00701BCA"/>
    <w:rsid w:val="00704B97"/>
    <w:rsid w:val="00705140"/>
    <w:rsid w:val="0070630E"/>
    <w:rsid w:val="007071D0"/>
    <w:rsid w:val="007109F4"/>
    <w:rsid w:val="0071195D"/>
    <w:rsid w:val="00715AD9"/>
    <w:rsid w:val="00716082"/>
    <w:rsid w:val="00723499"/>
    <w:rsid w:val="0072403A"/>
    <w:rsid w:val="00725D06"/>
    <w:rsid w:val="0072751F"/>
    <w:rsid w:val="007301C1"/>
    <w:rsid w:val="0073650E"/>
    <w:rsid w:val="00740F58"/>
    <w:rsid w:val="00741C80"/>
    <w:rsid w:val="00746E29"/>
    <w:rsid w:val="007503B9"/>
    <w:rsid w:val="007529E5"/>
    <w:rsid w:val="00754E8C"/>
    <w:rsid w:val="00755379"/>
    <w:rsid w:val="00756C22"/>
    <w:rsid w:val="0075701D"/>
    <w:rsid w:val="007579AE"/>
    <w:rsid w:val="0076113B"/>
    <w:rsid w:val="00762D0F"/>
    <w:rsid w:val="00764E31"/>
    <w:rsid w:val="00765243"/>
    <w:rsid w:val="00767B3E"/>
    <w:rsid w:val="00777272"/>
    <w:rsid w:val="00777957"/>
    <w:rsid w:val="007837E2"/>
    <w:rsid w:val="0078598E"/>
    <w:rsid w:val="00790900"/>
    <w:rsid w:val="00790B57"/>
    <w:rsid w:val="00790C94"/>
    <w:rsid w:val="00790F03"/>
    <w:rsid w:val="0079315C"/>
    <w:rsid w:val="00795CBA"/>
    <w:rsid w:val="007963EF"/>
    <w:rsid w:val="007972CC"/>
    <w:rsid w:val="007A3530"/>
    <w:rsid w:val="007A4A7F"/>
    <w:rsid w:val="007A6030"/>
    <w:rsid w:val="007A60D9"/>
    <w:rsid w:val="007A6A04"/>
    <w:rsid w:val="007B2450"/>
    <w:rsid w:val="007B513B"/>
    <w:rsid w:val="007B5C62"/>
    <w:rsid w:val="007B6E6B"/>
    <w:rsid w:val="007B73F7"/>
    <w:rsid w:val="007C7426"/>
    <w:rsid w:val="007C7856"/>
    <w:rsid w:val="007D0346"/>
    <w:rsid w:val="007D4CC7"/>
    <w:rsid w:val="007D70DE"/>
    <w:rsid w:val="007E1777"/>
    <w:rsid w:val="007E1909"/>
    <w:rsid w:val="007E2795"/>
    <w:rsid w:val="007E3982"/>
    <w:rsid w:val="007E42CC"/>
    <w:rsid w:val="007F108B"/>
    <w:rsid w:val="007F174F"/>
    <w:rsid w:val="007F2602"/>
    <w:rsid w:val="007F2BA8"/>
    <w:rsid w:val="007F759E"/>
    <w:rsid w:val="00801205"/>
    <w:rsid w:val="00801BB4"/>
    <w:rsid w:val="008022DA"/>
    <w:rsid w:val="00803F7D"/>
    <w:rsid w:val="00804209"/>
    <w:rsid w:val="00812814"/>
    <w:rsid w:val="00816083"/>
    <w:rsid w:val="00816948"/>
    <w:rsid w:val="00820E2A"/>
    <w:rsid w:val="008329D3"/>
    <w:rsid w:val="00835D56"/>
    <w:rsid w:val="00835E4A"/>
    <w:rsid w:val="00836C8D"/>
    <w:rsid w:val="00836D24"/>
    <w:rsid w:val="00840D7D"/>
    <w:rsid w:val="008450FA"/>
    <w:rsid w:val="00846689"/>
    <w:rsid w:val="00851169"/>
    <w:rsid w:val="00853BD3"/>
    <w:rsid w:val="0085521B"/>
    <w:rsid w:val="00862130"/>
    <w:rsid w:val="00863781"/>
    <w:rsid w:val="008641C9"/>
    <w:rsid w:val="0087025A"/>
    <w:rsid w:val="0087355C"/>
    <w:rsid w:val="00875314"/>
    <w:rsid w:val="00881FAA"/>
    <w:rsid w:val="008877C8"/>
    <w:rsid w:val="00890C8E"/>
    <w:rsid w:val="00891323"/>
    <w:rsid w:val="0089640E"/>
    <w:rsid w:val="00897B59"/>
    <w:rsid w:val="008A012A"/>
    <w:rsid w:val="008A035F"/>
    <w:rsid w:val="008A18C1"/>
    <w:rsid w:val="008A1E25"/>
    <w:rsid w:val="008A40EE"/>
    <w:rsid w:val="008A4B1D"/>
    <w:rsid w:val="008A5DCE"/>
    <w:rsid w:val="008B2400"/>
    <w:rsid w:val="008B699B"/>
    <w:rsid w:val="008C0DFC"/>
    <w:rsid w:val="008D056F"/>
    <w:rsid w:val="008D20FF"/>
    <w:rsid w:val="008D6819"/>
    <w:rsid w:val="008E0FE6"/>
    <w:rsid w:val="008E506B"/>
    <w:rsid w:val="008F015F"/>
    <w:rsid w:val="008F391F"/>
    <w:rsid w:val="008F5A9C"/>
    <w:rsid w:val="008F681E"/>
    <w:rsid w:val="008F689C"/>
    <w:rsid w:val="008F6929"/>
    <w:rsid w:val="008F6D9E"/>
    <w:rsid w:val="008F6E17"/>
    <w:rsid w:val="0090316E"/>
    <w:rsid w:val="00905002"/>
    <w:rsid w:val="00911478"/>
    <w:rsid w:val="0091637D"/>
    <w:rsid w:val="00920072"/>
    <w:rsid w:val="00921CB9"/>
    <w:rsid w:val="00922D47"/>
    <w:rsid w:val="00922E19"/>
    <w:rsid w:val="0092704E"/>
    <w:rsid w:val="009309EC"/>
    <w:rsid w:val="00932FAA"/>
    <w:rsid w:val="00940835"/>
    <w:rsid w:val="00941126"/>
    <w:rsid w:val="00941476"/>
    <w:rsid w:val="009424EE"/>
    <w:rsid w:val="009469BF"/>
    <w:rsid w:val="00960FF9"/>
    <w:rsid w:val="00961B47"/>
    <w:rsid w:val="00967A5C"/>
    <w:rsid w:val="009724AC"/>
    <w:rsid w:val="00972930"/>
    <w:rsid w:val="00972D35"/>
    <w:rsid w:val="00974238"/>
    <w:rsid w:val="00976620"/>
    <w:rsid w:val="00980A28"/>
    <w:rsid w:val="00982318"/>
    <w:rsid w:val="009823B7"/>
    <w:rsid w:val="00984797"/>
    <w:rsid w:val="00987F19"/>
    <w:rsid w:val="00990DCA"/>
    <w:rsid w:val="00992A16"/>
    <w:rsid w:val="0099586C"/>
    <w:rsid w:val="00996FCF"/>
    <w:rsid w:val="009A0DBA"/>
    <w:rsid w:val="009A0DCC"/>
    <w:rsid w:val="009A155B"/>
    <w:rsid w:val="009A6BB0"/>
    <w:rsid w:val="009B0E08"/>
    <w:rsid w:val="009B1F2F"/>
    <w:rsid w:val="009B4F0C"/>
    <w:rsid w:val="009C15CB"/>
    <w:rsid w:val="009C195F"/>
    <w:rsid w:val="009C3315"/>
    <w:rsid w:val="009C3E86"/>
    <w:rsid w:val="009C41C0"/>
    <w:rsid w:val="009C4F82"/>
    <w:rsid w:val="009C603D"/>
    <w:rsid w:val="009C705D"/>
    <w:rsid w:val="009C7384"/>
    <w:rsid w:val="009C7B12"/>
    <w:rsid w:val="009D0F1D"/>
    <w:rsid w:val="009D3565"/>
    <w:rsid w:val="009D56DF"/>
    <w:rsid w:val="009D57F4"/>
    <w:rsid w:val="009D7003"/>
    <w:rsid w:val="009D7A48"/>
    <w:rsid w:val="009E1BC5"/>
    <w:rsid w:val="009E23CF"/>
    <w:rsid w:val="009E3864"/>
    <w:rsid w:val="009E7360"/>
    <w:rsid w:val="009F471B"/>
    <w:rsid w:val="009F6CFC"/>
    <w:rsid w:val="00A006C4"/>
    <w:rsid w:val="00A043AA"/>
    <w:rsid w:val="00A0519F"/>
    <w:rsid w:val="00A05975"/>
    <w:rsid w:val="00A05C21"/>
    <w:rsid w:val="00A05C59"/>
    <w:rsid w:val="00A05E54"/>
    <w:rsid w:val="00A07650"/>
    <w:rsid w:val="00A111A2"/>
    <w:rsid w:val="00A13D38"/>
    <w:rsid w:val="00A140A3"/>
    <w:rsid w:val="00A21D91"/>
    <w:rsid w:val="00A23BC7"/>
    <w:rsid w:val="00A25A93"/>
    <w:rsid w:val="00A27991"/>
    <w:rsid w:val="00A334EA"/>
    <w:rsid w:val="00A35612"/>
    <w:rsid w:val="00A4011D"/>
    <w:rsid w:val="00A42393"/>
    <w:rsid w:val="00A431CB"/>
    <w:rsid w:val="00A44032"/>
    <w:rsid w:val="00A4672D"/>
    <w:rsid w:val="00A47880"/>
    <w:rsid w:val="00A51F99"/>
    <w:rsid w:val="00A52857"/>
    <w:rsid w:val="00A54915"/>
    <w:rsid w:val="00A56FFD"/>
    <w:rsid w:val="00A60868"/>
    <w:rsid w:val="00A666C2"/>
    <w:rsid w:val="00A71054"/>
    <w:rsid w:val="00A71E96"/>
    <w:rsid w:val="00A74DFB"/>
    <w:rsid w:val="00A75CE2"/>
    <w:rsid w:val="00A761CB"/>
    <w:rsid w:val="00A76A2E"/>
    <w:rsid w:val="00A81494"/>
    <w:rsid w:val="00A93223"/>
    <w:rsid w:val="00A937E8"/>
    <w:rsid w:val="00A97645"/>
    <w:rsid w:val="00AA03F4"/>
    <w:rsid w:val="00AA0AE6"/>
    <w:rsid w:val="00AA1FE6"/>
    <w:rsid w:val="00AA21C3"/>
    <w:rsid w:val="00AB00CE"/>
    <w:rsid w:val="00AB1AA2"/>
    <w:rsid w:val="00AB379B"/>
    <w:rsid w:val="00AB5184"/>
    <w:rsid w:val="00AC0EFD"/>
    <w:rsid w:val="00AC336F"/>
    <w:rsid w:val="00AC4C72"/>
    <w:rsid w:val="00AC5D04"/>
    <w:rsid w:val="00AC5FDB"/>
    <w:rsid w:val="00AD049A"/>
    <w:rsid w:val="00AD2BB1"/>
    <w:rsid w:val="00AD41AB"/>
    <w:rsid w:val="00AD6D24"/>
    <w:rsid w:val="00AE038F"/>
    <w:rsid w:val="00AE2A79"/>
    <w:rsid w:val="00AE30B3"/>
    <w:rsid w:val="00AE4CFA"/>
    <w:rsid w:val="00AE7611"/>
    <w:rsid w:val="00AF0205"/>
    <w:rsid w:val="00AF09EC"/>
    <w:rsid w:val="00AF48BC"/>
    <w:rsid w:val="00AF4E50"/>
    <w:rsid w:val="00AF500A"/>
    <w:rsid w:val="00AF5629"/>
    <w:rsid w:val="00AF5A6A"/>
    <w:rsid w:val="00AF7A5D"/>
    <w:rsid w:val="00B04733"/>
    <w:rsid w:val="00B1088E"/>
    <w:rsid w:val="00B10B1A"/>
    <w:rsid w:val="00B16178"/>
    <w:rsid w:val="00B31051"/>
    <w:rsid w:val="00B31298"/>
    <w:rsid w:val="00B3183A"/>
    <w:rsid w:val="00B33C76"/>
    <w:rsid w:val="00B36EA5"/>
    <w:rsid w:val="00B40001"/>
    <w:rsid w:val="00B43487"/>
    <w:rsid w:val="00B437FE"/>
    <w:rsid w:val="00B477CF"/>
    <w:rsid w:val="00B47A9E"/>
    <w:rsid w:val="00B51567"/>
    <w:rsid w:val="00B60CA4"/>
    <w:rsid w:val="00B61FCB"/>
    <w:rsid w:val="00B70819"/>
    <w:rsid w:val="00B70C3F"/>
    <w:rsid w:val="00B71CF4"/>
    <w:rsid w:val="00B73A60"/>
    <w:rsid w:val="00B76DBE"/>
    <w:rsid w:val="00B77EE2"/>
    <w:rsid w:val="00B90FC7"/>
    <w:rsid w:val="00B9566D"/>
    <w:rsid w:val="00BA6354"/>
    <w:rsid w:val="00BA682D"/>
    <w:rsid w:val="00BA69B4"/>
    <w:rsid w:val="00BB0014"/>
    <w:rsid w:val="00BB0269"/>
    <w:rsid w:val="00BB3797"/>
    <w:rsid w:val="00BB3958"/>
    <w:rsid w:val="00BC0142"/>
    <w:rsid w:val="00BC3153"/>
    <w:rsid w:val="00BC4822"/>
    <w:rsid w:val="00BC6771"/>
    <w:rsid w:val="00BD05CE"/>
    <w:rsid w:val="00BD2B8D"/>
    <w:rsid w:val="00BD316D"/>
    <w:rsid w:val="00BD372C"/>
    <w:rsid w:val="00BD4875"/>
    <w:rsid w:val="00BD57EB"/>
    <w:rsid w:val="00BD6597"/>
    <w:rsid w:val="00BD7BE2"/>
    <w:rsid w:val="00BD7EBC"/>
    <w:rsid w:val="00BE1018"/>
    <w:rsid w:val="00BE13FB"/>
    <w:rsid w:val="00BE186A"/>
    <w:rsid w:val="00BE2FB7"/>
    <w:rsid w:val="00BE3718"/>
    <w:rsid w:val="00BE4E19"/>
    <w:rsid w:val="00BE56A7"/>
    <w:rsid w:val="00BF303B"/>
    <w:rsid w:val="00C01B3F"/>
    <w:rsid w:val="00C053E2"/>
    <w:rsid w:val="00C10313"/>
    <w:rsid w:val="00C1128A"/>
    <w:rsid w:val="00C142DC"/>
    <w:rsid w:val="00C14B7C"/>
    <w:rsid w:val="00C15E80"/>
    <w:rsid w:val="00C32592"/>
    <w:rsid w:val="00C33109"/>
    <w:rsid w:val="00C3345C"/>
    <w:rsid w:val="00C334ED"/>
    <w:rsid w:val="00C3604F"/>
    <w:rsid w:val="00C40AC8"/>
    <w:rsid w:val="00C41AF6"/>
    <w:rsid w:val="00C45668"/>
    <w:rsid w:val="00C47491"/>
    <w:rsid w:val="00C477D5"/>
    <w:rsid w:val="00C47B88"/>
    <w:rsid w:val="00C563B0"/>
    <w:rsid w:val="00C639A9"/>
    <w:rsid w:val="00C6432A"/>
    <w:rsid w:val="00C651DD"/>
    <w:rsid w:val="00C6578C"/>
    <w:rsid w:val="00C65A3F"/>
    <w:rsid w:val="00C6731E"/>
    <w:rsid w:val="00C73593"/>
    <w:rsid w:val="00C73FF3"/>
    <w:rsid w:val="00C769EE"/>
    <w:rsid w:val="00C82079"/>
    <w:rsid w:val="00C83986"/>
    <w:rsid w:val="00C83E05"/>
    <w:rsid w:val="00C858CD"/>
    <w:rsid w:val="00C92010"/>
    <w:rsid w:val="00C9234D"/>
    <w:rsid w:val="00C96569"/>
    <w:rsid w:val="00CA331D"/>
    <w:rsid w:val="00CB0593"/>
    <w:rsid w:val="00CB2317"/>
    <w:rsid w:val="00CB411D"/>
    <w:rsid w:val="00CB4769"/>
    <w:rsid w:val="00CB4940"/>
    <w:rsid w:val="00CD02F4"/>
    <w:rsid w:val="00CD19DC"/>
    <w:rsid w:val="00CD47B4"/>
    <w:rsid w:val="00CD70DA"/>
    <w:rsid w:val="00CD79B1"/>
    <w:rsid w:val="00CE11E3"/>
    <w:rsid w:val="00CE1D08"/>
    <w:rsid w:val="00CE4680"/>
    <w:rsid w:val="00CF0D90"/>
    <w:rsid w:val="00D025E3"/>
    <w:rsid w:val="00D042C5"/>
    <w:rsid w:val="00D07EB9"/>
    <w:rsid w:val="00D12C5C"/>
    <w:rsid w:val="00D2250A"/>
    <w:rsid w:val="00D23096"/>
    <w:rsid w:val="00D23326"/>
    <w:rsid w:val="00D25679"/>
    <w:rsid w:val="00D30AEC"/>
    <w:rsid w:val="00D34DA5"/>
    <w:rsid w:val="00D3555F"/>
    <w:rsid w:val="00D45F9F"/>
    <w:rsid w:val="00D47D8C"/>
    <w:rsid w:val="00D518D0"/>
    <w:rsid w:val="00D5293F"/>
    <w:rsid w:val="00D52DEC"/>
    <w:rsid w:val="00D542CF"/>
    <w:rsid w:val="00D6079B"/>
    <w:rsid w:val="00D61B3F"/>
    <w:rsid w:val="00D646B3"/>
    <w:rsid w:val="00D66417"/>
    <w:rsid w:val="00D70B91"/>
    <w:rsid w:val="00D7183D"/>
    <w:rsid w:val="00D8280F"/>
    <w:rsid w:val="00D82FAA"/>
    <w:rsid w:val="00D86729"/>
    <w:rsid w:val="00D91B8C"/>
    <w:rsid w:val="00D92442"/>
    <w:rsid w:val="00D92D56"/>
    <w:rsid w:val="00D94486"/>
    <w:rsid w:val="00DA08A6"/>
    <w:rsid w:val="00DA485C"/>
    <w:rsid w:val="00DA6053"/>
    <w:rsid w:val="00DB0396"/>
    <w:rsid w:val="00DB15B7"/>
    <w:rsid w:val="00DB2B14"/>
    <w:rsid w:val="00DB6BB6"/>
    <w:rsid w:val="00DB6E03"/>
    <w:rsid w:val="00DC33F4"/>
    <w:rsid w:val="00DC51CA"/>
    <w:rsid w:val="00DC673C"/>
    <w:rsid w:val="00DC6E89"/>
    <w:rsid w:val="00DD3663"/>
    <w:rsid w:val="00DD50F5"/>
    <w:rsid w:val="00DD62AB"/>
    <w:rsid w:val="00DD79E3"/>
    <w:rsid w:val="00DD7D73"/>
    <w:rsid w:val="00DE2119"/>
    <w:rsid w:val="00DE4C55"/>
    <w:rsid w:val="00DE7BDF"/>
    <w:rsid w:val="00DF0B2C"/>
    <w:rsid w:val="00DF516C"/>
    <w:rsid w:val="00DF6E78"/>
    <w:rsid w:val="00DF7DE2"/>
    <w:rsid w:val="00E0326A"/>
    <w:rsid w:val="00E1204C"/>
    <w:rsid w:val="00E15580"/>
    <w:rsid w:val="00E16B02"/>
    <w:rsid w:val="00E17002"/>
    <w:rsid w:val="00E204A9"/>
    <w:rsid w:val="00E2170C"/>
    <w:rsid w:val="00E22BD6"/>
    <w:rsid w:val="00E27D77"/>
    <w:rsid w:val="00E27DCF"/>
    <w:rsid w:val="00E30059"/>
    <w:rsid w:val="00E3367B"/>
    <w:rsid w:val="00E336F4"/>
    <w:rsid w:val="00E3506B"/>
    <w:rsid w:val="00E365AF"/>
    <w:rsid w:val="00E368B6"/>
    <w:rsid w:val="00E44A98"/>
    <w:rsid w:val="00E52820"/>
    <w:rsid w:val="00E52A99"/>
    <w:rsid w:val="00E52C57"/>
    <w:rsid w:val="00E56366"/>
    <w:rsid w:val="00E67B2A"/>
    <w:rsid w:val="00E71002"/>
    <w:rsid w:val="00E73B83"/>
    <w:rsid w:val="00E8170C"/>
    <w:rsid w:val="00E844E3"/>
    <w:rsid w:val="00E846E0"/>
    <w:rsid w:val="00E859BC"/>
    <w:rsid w:val="00E90C3B"/>
    <w:rsid w:val="00E923FB"/>
    <w:rsid w:val="00E9435F"/>
    <w:rsid w:val="00E94B5D"/>
    <w:rsid w:val="00E96CA3"/>
    <w:rsid w:val="00EA546E"/>
    <w:rsid w:val="00EA7733"/>
    <w:rsid w:val="00EA7765"/>
    <w:rsid w:val="00EA7F4A"/>
    <w:rsid w:val="00EB0F0D"/>
    <w:rsid w:val="00EB3BD7"/>
    <w:rsid w:val="00EB4316"/>
    <w:rsid w:val="00EB689A"/>
    <w:rsid w:val="00EC0DFF"/>
    <w:rsid w:val="00EC1181"/>
    <w:rsid w:val="00EC281A"/>
    <w:rsid w:val="00EC37A5"/>
    <w:rsid w:val="00EC4CCF"/>
    <w:rsid w:val="00EC561B"/>
    <w:rsid w:val="00EC5DC2"/>
    <w:rsid w:val="00ED1214"/>
    <w:rsid w:val="00ED1C7D"/>
    <w:rsid w:val="00ED2F44"/>
    <w:rsid w:val="00EE3093"/>
    <w:rsid w:val="00EE3CED"/>
    <w:rsid w:val="00EE7B1D"/>
    <w:rsid w:val="00EF375E"/>
    <w:rsid w:val="00EF3FCD"/>
    <w:rsid w:val="00EF4A80"/>
    <w:rsid w:val="00EF6408"/>
    <w:rsid w:val="00EF7428"/>
    <w:rsid w:val="00F02BD9"/>
    <w:rsid w:val="00F0428D"/>
    <w:rsid w:val="00F10125"/>
    <w:rsid w:val="00F10F76"/>
    <w:rsid w:val="00F150B4"/>
    <w:rsid w:val="00F2134F"/>
    <w:rsid w:val="00F22E7A"/>
    <w:rsid w:val="00F23F3A"/>
    <w:rsid w:val="00F3122A"/>
    <w:rsid w:val="00F35D43"/>
    <w:rsid w:val="00F35FE9"/>
    <w:rsid w:val="00F43F28"/>
    <w:rsid w:val="00F458EC"/>
    <w:rsid w:val="00F46EA5"/>
    <w:rsid w:val="00F47CA2"/>
    <w:rsid w:val="00F51680"/>
    <w:rsid w:val="00F54914"/>
    <w:rsid w:val="00F55829"/>
    <w:rsid w:val="00F63CDB"/>
    <w:rsid w:val="00F63FF0"/>
    <w:rsid w:val="00F6525C"/>
    <w:rsid w:val="00F764A1"/>
    <w:rsid w:val="00F769A2"/>
    <w:rsid w:val="00F8110E"/>
    <w:rsid w:val="00F81C9C"/>
    <w:rsid w:val="00F83729"/>
    <w:rsid w:val="00F83BF3"/>
    <w:rsid w:val="00F870CF"/>
    <w:rsid w:val="00F92981"/>
    <w:rsid w:val="00F96CF2"/>
    <w:rsid w:val="00FA0407"/>
    <w:rsid w:val="00FA09B9"/>
    <w:rsid w:val="00FA1EDB"/>
    <w:rsid w:val="00FB0830"/>
    <w:rsid w:val="00FB210C"/>
    <w:rsid w:val="00FB4928"/>
    <w:rsid w:val="00FC17A5"/>
    <w:rsid w:val="00FC41CF"/>
    <w:rsid w:val="00FC4604"/>
    <w:rsid w:val="00FC7A08"/>
    <w:rsid w:val="00FD1445"/>
    <w:rsid w:val="00FD3103"/>
    <w:rsid w:val="00FD66BE"/>
    <w:rsid w:val="00FE0C7F"/>
    <w:rsid w:val="00FE1AB6"/>
    <w:rsid w:val="00FF1383"/>
    <w:rsid w:val="00FF5EF2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975742"/>
  <w15:docId w15:val="{2C44CBD8-07E7-4790-9F91-D3D0202D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56FB4"/>
    <w:pPr>
      <w:keepLines/>
      <w:tabs>
        <w:tab w:val="center" w:pos="4320"/>
        <w:tab w:val="right" w:pos="8640"/>
      </w:tabs>
    </w:pPr>
  </w:style>
  <w:style w:type="character" w:styleId="a4">
    <w:name w:val="page number"/>
    <w:rsid w:val="00056FB4"/>
    <w:rPr>
      <w:b/>
    </w:rPr>
  </w:style>
  <w:style w:type="paragraph" w:styleId="2">
    <w:name w:val="Body Text 2"/>
    <w:basedOn w:val="a"/>
    <w:rsid w:val="00056FB4"/>
    <w:pPr>
      <w:spacing w:line="360" w:lineRule="auto"/>
      <w:jc w:val="both"/>
    </w:pPr>
    <w:rPr>
      <w:sz w:val="22"/>
    </w:rPr>
  </w:style>
  <w:style w:type="paragraph" w:styleId="a5">
    <w:name w:val="Body Text"/>
    <w:basedOn w:val="a"/>
    <w:link w:val="a6"/>
    <w:uiPriority w:val="99"/>
    <w:semiHidden/>
    <w:unhideWhenUsed/>
    <w:rsid w:val="0015331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53313"/>
  </w:style>
  <w:style w:type="character" w:styleId="a7">
    <w:name w:val="Placeholder Text"/>
    <w:basedOn w:val="a0"/>
    <w:uiPriority w:val="99"/>
    <w:semiHidden/>
    <w:rsid w:val="00967A5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67A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7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2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1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FECCE-A3B6-45DE-9BA7-6670D37B8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</vt:lpstr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</dc:title>
  <dc:subject/>
  <dc:creator>user</dc:creator>
  <cp:keywords/>
  <dc:description/>
  <cp:lastModifiedBy>Lyudmila Vshivkova</cp:lastModifiedBy>
  <cp:revision>4</cp:revision>
  <cp:lastPrinted>2018-06-29T08:45:00Z</cp:lastPrinted>
  <dcterms:created xsi:type="dcterms:W3CDTF">2020-04-07T04:11:00Z</dcterms:created>
  <dcterms:modified xsi:type="dcterms:W3CDTF">2020-04-27T09:27:00Z</dcterms:modified>
</cp:coreProperties>
</file>