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977"/>
      </w:tblGrid>
      <w:tr w:rsidR="006D048D" w:rsidRPr="007D38B3" w14:paraId="6391654F" w14:textId="77777777" w:rsidTr="00D35EC8">
        <w:tc>
          <w:tcPr>
            <w:tcW w:w="7797" w:type="dxa"/>
          </w:tcPr>
          <w:p w14:paraId="134BCC51" w14:textId="77777777" w:rsidR="006D048D" w:rsidRPr="003D44EC" w:rsidRDefault="006D048D" w:rsidP="00D35EC8">
            <w:pPr>
              <w:ind w:left="-108"/>
              <w:jc w:val="both"/>
              <w:rPr>
                <w:color w:val="FF0000"/>
                <w:sz w:val="40"/>
                <w:szCs w:val="40"/>
              </w:rPr>
            </w:pPr>
            <w:proofErr w:type="spellStart"/>
            <w:r w:rsidRPr="003D44EC">
              <w:rPr>
                <w:b/>
                <w:color w:val="FF0000"/>
                <w:sz w:val="40"/>
                <w:szCs w:val="40"/>
              </w:rPr>
              <w:t>Трачева</w:t>
            </w:r>
            <w:proofErr w:type="spellEnd"/>
            <w:r w:rsidRPr="003D44EC">
              <w:rPr>
                <w:b/>
                <w:color w:val="FF0000"/>
                <w:sz w:val="40"/>
                <w:szCs w:val="40"/>
              </w:rPr>
              <w:t xml:space="preserve"> Наталья Валерьевна</w:t>
            </w:r>
          </w:p>
          <w:p w14:paraId="5DE9ECAE" w14:textId="77777777" w:rsidR="006D048D" w:rsidRPr="007D38B3" w:rsidRDefault="006D048D" w:rsidP="00D35EC8">
            <w:pPr>
              <w:ind w:left="-108"/>
              <w:jc w:val="both"/>
            </w:pPr>
            <w:r w:rsidRPr="007D38B3">
              <w:t>Активно</w:t>
            </w:r>
            <w:r w:rsidRPr="00DC4F6B">
              <w:t xml:space="preserve"> </w:t>
            </w:r>
            <w:r w:rsidRPr="007D38B3">
              <w:t>работает</w:t>
            </w:r>
            <w:r w:rsidRPr="00DC4F6B">
              <w:t xml:space="preserve"> </w:t>
            </w:r>
            <w:r w:rsidRPr="007D38B3">
              <w:t>со</w:t>
            </w:r>
            <w:r w:rsidRPr="00DC4F6B">
              <w:t xml:space="preserve"> </w:t>
            </w:r>
            <w:r w:rsidRPr="007D38B3">
              <w:t>студентами</w:t>
            </w:r>
            <w:r w:rsidRPr="00DC4F6B">
              <w:t xml:space="preserve">. </w:t>
            </w:r>
            <w:r w:rsidRPr="007D38B3">
              <w:t>Ежегодно участвует во всероссийских и международных конференциях:</w:t>
            </w:r>
          </w:p>
          <w:p w14:paraId="7229C452" w14:textId="77777777" w:rsidR="006D048D" w:rsidRPr="00EF555B" w:rsidRDefault="006D048D" w:rsidP="006D048D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lang w:val="en-US"/>
              </w:rPr>
            </w:pPr>
            <w:r w:rsidRPr="00EF555B">
              <w:rPr>
                <w:lang w:val="en-US"/>
              </w:rPr>
              <w:t>4th International Conference in Monte Carlo &amp; Quasi-Monte Carlo Methods in Scientific Computing, August 10-14, 2020;</w:t>
            </w:r>
          </w:p>
          <w:p w14:paraId="475D7A52" w14:textId="77777777" w:rsidR="006D048D" w:rsidRPr="00EF555B" w:rsidRDefault="006D048D" w:rsidP="006D048D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lang w:val="en-US"/>
              </w:rPr>
            </w:pPr>
            <w:r w:rsidRPr="00EF555B">
              <w:rPr>
                <w:lang w:val="en-US"/>
              </w:rPr>
              <w:t>12th International Conference on Monte Carlo Methods and Applications, July 8-12, 2019;</w:t>
            </w:r>
          </w:p>
          <w:p w14:paraId="682A716E" w14:textId="77777777" w:rsidR="006D048D" w:rsidRPr="00EF555B" w:rsidRDefault="006D048D" w:rsidP="006D048D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  <w:rPr>
                <w:lang w:val="en-US"/>
              </w:rPr>
            </w:pPr>
            <w:r w:rsidRPr="00EF555B">
              <w:rPr>
                <w:lang w:val="en-US"/>
              </w:rPr>
              <w:t>International Congress on Industrial and Applied Mathematics, July 15-19, 2019;</w:t>
            </w:r>
          </w:p>
          <w:p w14:paraId="3F4E7A67" w14:textId="77777777" w:rsidR="006D048D" w:rsidRPr="00EF555B" w:rsidRDefault="006D048D" w:rsidP="006D048D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</w:pPr>
            <w:r w:rsidRPr="007D38B3">
              <w:t>Международная конференция «Математика в приложениях». Новосибирск, 4 - 10 августа 2019;</w:t>
            </w:r>
          </w:p>
          <w:p w14:paraId="40BA9B68" w14:textId="77777777" w:rsidR="006D048D" w:rsidRPr="00DC4F6B" w:rsidRDefault="006D048D" w:rsidP="006D048D">
            <w:pPr>
              <w:pStyle w:val="a3"/>
              <w:numPr>
                <w:ilvl w:val="0"/>
                <w:numId w:val="7"/>
              </w:numPr>
              <w:ind w:left="176" w:hanging="176"/>
              <w:jc w:val="both"/>
            </w:pPr>
            <w:r w:rsidRPr="007D38B3">
              <w:t>Международная конференция «</w:t>
            </w:r>
            <w:proofErr w:type="spellStart"/>
            <w:r w:rsidRPr="007D38B3">
              <w:t>Марчуковские</w:t>
            </w:r>
            <w:proofErr w:type="spellEnd"/>
            <w:r w:rsidRPr="007D38B3">
              <w:t xml:space="preserve"> научные чтения 2020» (МНЧ-2020), Новосибирск, 19 - 23 Октября 2020.</w:t>
            </w:r>
          </w:p>
          <w:p w14:paraId="51E8C464" w14:textId="77777777" w:rsidR="006D048D" w:rsidRPr="007D38B3" w:rsidRDefault="006D048D" w:rsidP="00D35EC8">
            <w:pPr>
              <w:ind w:left="-108"/>
              <w:jc w:val="both"/>
            </w:pPr>
            <w:r w:rsidRPr="007D38B3">
              <w:t>Состояла в оргкомитете конференции «</w:t>
            </w:r>
            <w:proofErr w:type="spellStart"/>
            <w:r w:rsidRPr="007D38B3">
              <w:t>Марчуковские</w:t>
            </w:r>
            <w:proofErr w:type="spellEnd"/>
            <w:r w:rsidRPr="007D38B3">
              <w:t xml:space="preserve"> научные чтения 2020» (МНЧ-2020). </w:t>
            </w:r>
          </w:p>
          <w:p w14:paraId="69C30179" w14:textId="77777777" w:rsidR="006D048D" w:rsidRPr="007D38B3" w:rsidRDefault="006D048D" w:rsidP="00D35EC8">
            <w:pPr>
              <w:ind w:left="-108"/>
              <w:jc w:val="both"/>
            </w:pPr>
          </w:p>
          <w:p w14:paraId="791C744B" w14:textId="77777777" w:rsidR="006D048D" w:rsidRDefault="006D048D" w:rsidP="00D35EC8">
            <w:pPr>
              <w:ind w:left="-108"/>
              <w:jc w:val="both"/>
            </w:pPr>
            <w:r w:rsidRPr="007D38B3">
              <w:t>В последние пять лет активно работала исполнителем в ряде проектов РФФИ:</w:t>
            </w:r>
          </w:p>
          <w:p w14:paraId="53A64C51" w14:textId="77777777" w:rsidR="006D048D" w:rsidRPr="007D38B3" w:rsidRDefault="00DB4C07" w:rsidP="00D35EC8">
            <w:pPr>
              <w:ind w:left="-108"/>
              <w:jc w:val="both"/>
            </w:pPr>
            <w:hyperlink r:id="rId5" w:history="1">
              <w:r w:rsidR="006D048D" w:rsidRPr="00DC4C7F">
                <w:rPr>
                  <w:rStyle w:val="a6"/>
                  <w:b/>
                </w:rPr>
                <w:t>18-31-00213</w:t>
              </w:r>
            </w:hyperlink>
            <w:r w:rsidR="006D048D" w:rsidRPr="007D38B3">
              <w:t xml:space="preserve"> Численное исследование свойств поляризованного излучения методом статистического моделирования;</w:t>
            </w:r>
          </w:p>
          <w:p w14:paraId="2DCAAEFF" w14:textId="77777777" w:rsidR="006D048D" w:rsidRPr="007D38B3" w:rsidRDefault="00DB4C07" w:rsidP="00D35EC8">
            <w:pPr>
              <w:ind w:left="-108"/>
              <w:jc w:val="both"/>
            </w:pPr>
            <w:hyperlink r:id="rId6" w:history="1">
              <w:r w:rsidR="006D048D" w:rsidRPr="00DC4C7F">
                <w:rPr>
                  <w:rStyle w:val="a6"/>
                  <w:b/>
                </w:rPr>
                <w:t>18-01-00356</w:t>
              </w:r>
            </w:hyperlink>
            <w:r w:rsidR="006D048D" w:rsidRPr="007D38B3">
              <w:t xml:space="preserve"> Разработка рандомизированных весовых алгоритмов численного статистического моделирования с ветвлением траекторий для построения параметрических оценок функционалов от решений многомерных линейных и нелинейных кинетических уравнений;</w:t>
            </w:r>
          </w:p>
          <w:p w14:paraId="53A831DF" w14:textId="77777777" w:rsidR="006D048D" w:rsidRPr="007D38B3" w:rsidRDefault="00DB4C07" w:rsidP="00D35EC8">
            <w:pPr>
              <w:ind w:left="-108"/>
              <w:jc w:val="both"/>
            </w:pPr>
            <w:hyperlink r:id="rId7" w:history="1">
              <w:r w:rsidR="006D048D" w:rsidRPr="00DC4C7F">
                <w:rPr>
                  <w:rStyle w:val="a6"/>
                  <w:b/>
                </w:rPr>
                <w:t>17-01-00823</w:t>
              </w:r>
            </w:hyperlink>
            <w:r w:rsidR="006D048D" w:rsidRPr="007D38B3">
              <w:t xml:space="preserve"> Численное статистическое моделирование переноса поляризованного излучения в рассеивающих средах и решение обратных задач;</w:t>
            </w:r>
          </w:p>
          <w:p w14:paraId="768E0B8E" w14:textId="77777777" w:rsidR="006D048D" w:rsidRPr="007D38B3" w:rsidRDefault="006D048D" w:rsidP="00D35EC8">
            <w:pPr>
              <w:ind w:left="-108"/>
              <w:jc w:val="both"/>
            </w:pPr>
            <w:proofErr w:type="gramStart"/>
            <w:r w:rsidRPr="007D38B3">
              <w:t>Являлась  руководителем</w:t>
            </w:r>
            <w:proofErr w:type="gramEnd"/>
            <w:r w:rsidRPr="007D38B3">
              <w:t xml:space="preserve"> проекта </w:t>
            </w:r>
          </w:p>
          <w:p w14:paraId="425E34BB" w14:textId="77777777" w:rsidR="006D048D" w:rsidRPr="00DC4F6B" w:rsidRDefault="00DB4C07" w:rsidP="00D35EC8">
            <w:pPr>
              <w:ind w:left="-108"/>
              <w:jc w:val="both"/>
            </w:pPr>
            <w:hyperlink r:id="rId8" w:history="1">
              <w:r w:rsidR="006D048D" w:rsidRPr="00DC4C7F">
                <w:rPr>
                  <w:rStyle w:val="a6"/>
                  <w:b/>
                </w:rPr>
                <w:t>16-31-00123</w:t>
              </w:r>
            </w:hyperlink>
            <w:r w:rsidR="006D048D" w:rsidRPr="007D38B3">
              <w:t xml:space="preserve"> Разработка методов и алгоритмов численного стохастического моделирования для решения задач атмосферной оптики и статистической метеорологии.</w:t>
            </w:r>
          </w:p>
        </w:tc>
        <w:tc>
          <w:tcPr>
            <w:tcW w:w="2977" w:type="dxa"/>
          </w:tcPr>
          <w:p w14:paraId="3319C460" w14:textId="77777777" w:rsidR="006D048D" w:rsidRPr="007D38B3" w:rsidRDefault="006D048D" w:rsidP="00D35EC8">
            <w:pPr>
              <w:ind w:left="-108"/>
              <w:jc w:val="both"/>
            </w:pPr>
            <w:r w:rsidRPr="007D38B3">
              <w:rPr>
                <w:noProof/>
                <w:lang w:eastAsia="ru-RU"/>
              </w:rPr>
              <w:drawing>
                <wp:inline distT="0" distB="0" distL="0" distR="0" wp14:anchorId="44B851F8" wp14:editId="6E2D5EF3">
                  <wp:extent cx="1819384" cy="2345771"/>
                  <wp:effectExtent l="19050" t="0" r="9416" b="0"/>
                  <wp:docPr id="2" name="Рисунок 1" descr="D:\Nata\Docs\07-2019 Сидней\Trach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ta\Docs\07-2019 Сидней\Trach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14" cy="234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F5390" w14:textId="77777777" w:rsidR="006D048D" w:rsidRPr="007D38B3" w:rsidRDefault="006D048D" w:rsidP="00D35EC8">
            <w:pPr>
              <w:jc w:val="both"/>
            </w:pPr>
          </w:p>
          <w:p w14:paraId="5B85C075" w14:textId="77777777" w:rsidR="006D048D" w:rsidRPr="003D44EC" w:rsidRDefault="006D048D" w:rsidP="00D35EC8">
            <w:pPr>
              <w:jc w:val="both"/>
              <w:rPr>
                <w:b/>
              </w:rPr>
            </w:pPr>
            <w:proofErr w:type="spellStart"/>
            <w:r w:rsidRPr="007D38B3">
              <w:rPr>
                <w:b/>
              </w:rPr>
              <w:t>Трачева</w:t>
            </w:r>
            <w:proofErr w:type="spellEnd"/>
            <w:r w:rsidRPr="007D38B3">
              <w:rPr>
                <w:b/>
              </w:rPr>
              <w:t xml:space="preserve"> Наталья Валерьевна – к.ф.-м.н., </w:t>
            </w:r>
          </w:p>
          <w:p w14:paraId="3535402A" w14:textId="77777777" w:rsidR="006D048D" w:rsidRPr="003D44EC" w:rsidRDefault="006D048D" w:rsidP="00D35EC8">
            <w:pPr>
              <w:jc w:val="both"/>
              <w:rPr>
                <w:b/>
              </w:rPr>
            </w:pPr>
          </w:p>
          <w:p w14:paraId="56EB682B" w14:textId="77777777" w:rsidR="006D048D" w:rsidRPr="003D44EC" w:rsidRDefault="006D048D" w:rsidP="00D35EC8">
            <w:pPr>
              <w:jc w:val="both"/>
              <w:rPr>
                <w:b/>
              </w:rPr>
            </w:pPr>
            <w:r w:rsidRPr="007D38B3">
              <w:rPr>
                <w:b/>
              </w:rPr>
              <w:t xml:space="preserve">старший научный сотрудник лаборатории Методов Монте-Карло, </w:t>
            </w:r>
          </w:p>
          <w:p w14:paraId="20081C74" w14:textId="77777777" w:rsidR="006D048D" w:rsidRPr="003D44EC" w:rsidRDefault="006D048D" w:rsidP="00D35EC8">
            <w:pPr>
              <w:jc w:val="both"/>
              <w:rPr>
                <w:b/>
              </w:rPr>
            </w:pPr>
          </w:p>
          <w:p w14:paraId="72385804" w14:textId="77777777" w:rsidR="006D048D" w:rsidRPr="007D38B3" w:rsidRDefault="006D048D" w:rsidP="00D35EC8">
            <w:pPr>
              <w:jc w:val="both"/>
              <w:rPr>
                <w:b/>
              </w:rPr>
            </w:pPr>
            <w:r w:rsidRPr="007D38B3">
              <w:rPr>
                <w:b/>
              </w:rPr>
              <w:t xml:space="preserve">старший преподаватель кафедры Вычислительной математики </w:t>
            </w:r>
            <w:r>
              <w:rPr>
                <w:b/>
              </w:rPr>
              <w:t>М</w:t>
            </w:r>
            <w:r w:rsidRPr="007D38B3">
              <w:rPr>
                <w:b/>
              </w:rPr>
              <w:t>еханико-математического факультета НГУ.</w:t>
            </w:r>
          </w:p>
          <w:p w14:paraId="76959566" w14:textId="77777777" w:rsidR="006D048D" w:rsidRPr="007D38B3" w:rsidRDefault="006D048D" w:rsidP="00D35EC8">
            <w:pPr>
              <w:tabs>
                <w:tab w:val="left" w:pos="1114"/>
              </w:tabs>
              <w:jc w:val="both"/>
            </w:pPr>
          </w:p>
        </w:tc>
      </w:tr>
    </w:tbl>
    <w:p w14:paraId="5BE88042" w14:textId="77777777" w:rsidR="006D048D" w:rsidRPr="007D38B3" w:rsidRDefault="006D048D" w:rsidP="006D048D">
      <w:pPr>
        <w:ind w:left="-993"/>
        <w:jc w:val="both"/>
      </w:pPr>
      <w:r w:rsidRPr="007D38B3">
        <w:t xml:space="preserve">За последние пять лет ею опубликовано </w:t>
      </w:r>
      <w:r w:rsidRPr="0034474B">
        <w:rPr>
          <w:b/>
        </w:rPr>
        <w:t>20 работ</w:t>
      </w:r>
      <w:r w:rsidRPr="007D38B3">
        <w:t xml:space="preserve">, в том числе 10, индексируемых в </w:t>
      </w:r>
      <w:r w:rsidRPr="007D38B3">
        <w:rPr>
          <w:lang w:val="en-US"/>
        </w:rPr>
        <w:t>Scopus</w:t>
      </w:r>
      <w:r w:rsidRPr="007D38B3">
        <w:t>, 10 – в РИНЦ.</w:t>
      </w:r>
      <w:r>
        <w:t xml:space="preserve"> Некоторые статьи:</w:t>
      </w:r>
    </w:p>
    <w:p w14:paraId="018D47C9" w14:textId="77777777" w:rsidR="006D048D" w:rsidRPr="00EF555B" w:rsidRDefault="006D048D" w:rsidP="006D048D">
      <w:pPr>
        <w:ind w:left="-993"/>
        <w:jc w:val="both"/>
        <w:rPr>
          <w:lang w:val="en-US"/>
        </w:rPr>
      </w:pPr>
      <w:proofErr w:type="spellStart"/>
      <w:r w:rsidRPr="007D38B3">
        <w:rPr>
          <w:lang w:val="en-US"/>
        </w:rPr>
        <w:t>Gennadii</w:t>
      </w:r>
      <w:proofErr w:type="spellEnd"/>
      <w:r w:rsidRPr="000D7CA5">
        <w:rPr>
          <w:lang w:val="en-US"/>
        </w:rPr>
        <w:t xml:space="preserve"> </w:t>
      </w:r>
      <w:r w:rsidRPr="007D38B3">
        <w:rPr>
          <w:lang w:val="en-US"/>
        </w:rPr>
        <w:t>A</w:t>
      </w:r>
      <w:r w:rsidRPr="000D7CA5">
        <w:rPr>
          <w:lang w:val="en-US"/>
        </w:rPr>
        <w:t xml:space="preserve">. </w:t>
      </w:r>
      <w:r w:rsidRPr="007D38B3">
        <w:rPr>
          <w:lang w:val="en-US"/>
        </w:rPr>
        <w:t>Mikhailov</w:t>
      </w:r>
      <w:r w:rsidRPr="000D7CA5">
        <w:rPr>
          <w:lang w:val="en-US"/>
        </w:rPr>
        <w:t xml:space="preserve">, </w:t>
      </w:r>
      <w:proofErr w:type="spellStart"/>
      <w:r w:rsidRPr="00DC4C7F">
        <w:rPr>
          <w:b/>
          <w:lang w:val="en-US"/>
        </w:rPr>
        <w:t>Natal</w:t>
      </w:r>
      <w:r w:rsidRPr="000D7CA5">
        <w:rPr>
          <w:b/>
          <w:lang w:val="en-US"/>
        </w:rPr>
        <w:t>’</w:t>
      </w:r>
      <w:r w:rsidRPr="00DC4C7F">
        <w:rPr>
          <w:b/>
          <w:lang w:val="en-US"/>
        </w:rPr>
        <w:t>ya</w:t>
      </w:r>
      <w:proofErr w:type="spellEnd"/>
      <w:r w:rsidRPr="000D7CA5">
        <w:rPr>
          <w:b/>
          <w:lang w:val="en-US"/>
        </w:rPr>
        <w:t xml:space="preserve"> </w:t>
      </w:r>
      <w:r w:rsidRPr="00DC4C7F">
        <w:rPr>
          <w:b/>
          <w:lang w:val="en-US"/>
        </w:rPr>
        <w:t>V</w:t>
      </w:r>
      <w:r w:rsidRPr="000D7CA5">
        <w:rPr>
          <w:b/>
          <w:lang w:val="en-US"/>
        </w:rPr>
        <w:t xml:space="preserve">. </w:t>
      </w:r>
      <w:proofErr w:type="spellStart"/>
      <w:r w:rsidRPr="00DC4C7F">
        <w:rPr>
          <w:b/>
          <w:lang w:val="en-US"/>
        </w:rPr>
        <w:t>Tracheva</w:t>
      </w:r>
      <w:proofErr w:type="spellEnd"/>
      <w:r w:rsidRPr="000D7CA5">
        <w:rPr>
          <w:lang w:val="en-US"/>
        </w:rPr>
        <w:t xml:space="preserve">, </w:t>
      </w:r>
      <w:r w:rsidRPr="007D38B3">
        <w:rPr>
          <w:lang w:val="en-US"/>
        </w:rPr>
        <w:t>and</w:t>
      </w:r>
      <w:r w:rsidRPr="000D7CA5">
        <w:rPr>
          <w:lang w:val="en-US"/>
        </w:rPr>
        <w:t xml:space="preserve"> </w:t>
      </w:r>
      <w:r w:rsidRPr="007D38B3">
        <w:rPr>
          <w:lang w:val="en-US"/>
        </w:rPr>
        <w:t>Sergei</w:t>
      </w:r>
      <w:r w:rsidRPr="000D7CA5">
        <w:rPr>
          <w:lang w:val="en-US"/>
        </w:rPr>
        <w:t xml:space="preserve"> </w:t>
      </w:r>
      <w:r w:rsidRPr="007D38B3">
        <w:rPr>
          <w:lang w:val="en-US"/>
        </w:rPr>
        <w:t>A</w:t>
      </w:r>
      <w:r w:rsidRPr="000D7CA5">
        <w:rPr>
          <w:lang w:val="en-US"/>
        </w:rPr>
        <w:t xml:space="preserve">. </w:t>
      </w:r>
      <w:proofErr w:type="spellStart"/>
      <w:r w:rsidRPr="007D38B3">
        <w:rPr>
          <w:lang w:val="en-US"/>
        </w:rPr>
        <w:t>Ukhinov</w:t>
      </w:r>
      <w:proofErr w:type="spellEnd"/>
      <w:r w:rsidRPr="000D7CA5">
        <w:rPr>
          <w:lang w:val="en-US"/>
        </w:rPr>
        <w:t xml:space="preserve">. </w:t>
      </w:r>
      <w:r w:rsidRPr="007D38B3">
        <w:rPr>
          <w:lang w:val="en-US"/>
        </w:rPr>
        <w:t xml:space="preserve">A new kernel-projective statistical estimator in the Monte Carlo method// </w:t>
      </w:r>
      <w:r w:rsidRPr="00EF555B">
        <w:rPr>
          <w:i/>
          <w:lang w:val="en-US"/>
        </w:rPr>
        <w:t>Russian Journal of Numerical Analysis and Mathematical Modelling</w:t>
      </w:r>
      <w:r w:rsidRPr="007D38B3">
        <w:rPr>
          <w:lang w:val="en-US"/>
        </w:rPr>
        <w:t>, 2020, Vol.</w:t>
      </w:r>
      <w:proofErr w:type="gramStart"/>
      <w:r w:rsidRPr="007D38B3">
        <w:rPr>
          <w:lang w:val="en-US"/>
        </w:rPr>
        <w:t>35,  No.</w:t>
      </w:r>
      <w:proofErr w:type="gramEnd"/>
      <w:r w:rsidRPr="007D38B3">
        <w:rPr>
          <w:lang w:val="en-US"/>
        </w:rPr>
        <w:t>6,   pp.341-353.</w:t>
      </w:r>
    </w:p>
    <w:p w14:paraId="24079B66" w14:textId="77777777" w:rsidR="006D048D" w:rsidRPr="00EF555B" w:rsidRDefault="006D048D" w:rsidP="006D048D">
      <w:pPr>
        <w:ind w:left="-993"/>
        <w:jc w:val="both"/>
        <w:rPr>
          <w:lang w:val="en-US"/>
        </w:rPr>
      </w:pPr>
      <w:r w:rsidRPr="00DC4C7F">
        <w:rPr>
          <w:b/>
          <w:lang w:val="en-US"/>
        </w:rPr>
        <w:t xml:space="preserve">Natalya V. </w:t>
      </w:r>
      <w:proofErr w:type="spellStart"/>
      <w:r w:rsidRPr="00DC4C7F">
        <w:rPr>
          <w:b/>
          <w:lang w:val="en-US"/>
        </w:rPr>
        <w:t>Tracheva</w:t>
      </w:r>
      <w:proofErr w:type="spellEnd"/>
      <w:r w:rsidRPr="007D38B3">
        <w:rPr>
          <w:lang w:val="en-US"/>
        </w:rPr>
        <w:t xml:space="preserve">, Sergey A. </w:t>
      </w:r>
      <w:proofErr w:type="spellStart"/>
      <w:r w:rsidRPr="007D38B3">
        <w:rPr>
          <w:lang w:val="en-US"/>
        </w:rPr>
        <w:t>Ukhinov</w:t>
      </w:r>
      <w:proofErr w:type="spellEnd"/>
      <w:r w:rsidRPr="007D38B3">
        <w:rPr>
          <w:lang w:val="en-US"/>
        </w:rPr>
        <w:t>: A new Monte Carlo method for estimation of time asymptotic parame</w:t>
      </w:r>
      <w:r>
        <w:rPr>
          <w:lang w:val="en-US"/>
        </w:rPr>
        <w:t>ters of polarized radiation//</w:t>
      </w:r>
      <w:r w:rsidRPr="00EF555B">
        <w:rPr>
          <w:lang w:val="en-US"/>
        </w:rPr>
        <w:t xml:space="preserve"> </w:t>
      </w:r>
      <w:r w:rsidRPr="00EF555B">
        <w:rPr>
          <w:i/>
          <w:lang w:val="en-US"/>
        </w:rPr>
        <w:t>Mathematics and Computers in Simulation</w:t>
      </w:r>
      <w:r w:rsidRPr="007D38B3">
        <w:rPr>
          <w:lang w:val="en-US"/>
        </w:rPr>
        <w:t xml:space="preserve">, 2019, Vol. 161, pp. 84-92. </w:t>
      </w:r>
    </w:p>
    <w:p w14:paraId="52E1666E" w14:textId="77777777" w:rsidR="006D048D" w:rsidRPr="00EF555B" w:rsidRDefault="006D048D" w:rsidP="006D048D">
      <w:pPr>
        <w:ind w:left="-993"/>
        <w:jc w:val="both"/>
        <w:rPr>
          <w:lang w:val="en-US"/>
        </w:rPr>
      </w:pPr>
      <w:r w:rsidRPr="00DC4C7F">
        <w:rPr>
          <w:b/>
          <w:lang w:val="en-US"/>
        </w:rPr>
        <w:t xml:space="preserve">N. V. </w:t>
      </w:r>
      <w:proofErr w:type="spellStart"/>
      <w:r w:rsidRPr="00DC4C7F">
        <w:rPr>
          <w:b/>
          <w:lang w:val="en-US"/>
        </w:rPr>
        <w:t>Tracheva</w:t>
      </w:r>
      <w:proofErr w:type="spellEnd"/>
      <w:r w:rsidRPr="007D38B3">
        <w:rPr>
          <w:lang w:val="en-US"/>
        </w:rPr>
        <w:t xml:space="preserve">, S. A. </w:t>
      </w:r>
      <w:proofErr w:type="spellStart"/>
      <w:r w:rsidRPr="007D38B3">
        <w:rPr>
          <w:lang w:val="en-US"/>
        </w:rPr>
        <w:t>Ukhinov</w:t>
      </w:r>
      <w:proofErr w:type="spellEnd"/>
      <w:r w:rsidRPr="007D38B3">
        <w:rPr>
          <w:lang w:val="en-US"/>
        </w:rPr>
        <w:t>: On the evaluation of spatial–angular distributions of polarization characteristics of scattered radiation//</w:t>
      </w:r>
      <w:r w:rsidRPr="00EF555B">
        <w:rPr>
          <w:lang w:val="en-US"/>
        </w:rPr>
        <w:t xml:space="preserve"> </w:t>
      </w:r>
      <w:r w:rsidRPr="00EF555B">
        <w:rPr>
          <w:i/>
          <w:lang w:val="en-US"/>
        </w:rPr>
        <w:t>Statistical Papers</w:t>
      </w:r>
      <w:r w:rsidRPr="007D38B3">
        <w:rPr>
          <w:lang w:val="en-US"/>
        </w:rPr>
        <w:t xml:space="preserve">, 2018, Vol. 59, No. 4, pp. 1541–1557. </w:t>
      </w:r>
    </w:p>
    <w:p w14:paraId="2C236F27" w14:textId="77777777" w:rsidR="006D048D" w:rsidRPr="00EF555B" w:rsidRDefault="006D048D" w:rsidP="006D048D">
      <w:pPr>
        <w:ind w:left="-993"/>
        <w:jc w:val="both"/>
        <w:rPr>
          <w:lang w:val="en-US"/>
        </w:rPr>
      </w:pPr>
      <w:r w:rsidRPr="00DC4C7F">
        <w:rPr>
          <w:b/>
          <w:lang w:val="en-US"/>
        </w:rPr>
        <w:t xml:space="preserve">N. V. </w:t>
      </w:r>
      <w:proofErr w:type="spellStart"/>
      <w:r w:rsidRPr="00DC4C7F">
        <w:rPr>
          <w:b/>
          <w:lang w:val="en-US"/>
        </w:rPr>
        <w:t>Tracheva</w:t>
      </w:r>
      <w:proofErr w:type="spellEnd"/>
      <w:r w:rsidRPr="007D38B3">
        <w:rPr>
          <w:lang w:val="en-US"/>
        </w:rPr>
        <w:t xml:space="preserve">, S. A. </w:t>
      </w:r>
      <w:proofErr w:type="spellStart"/>
      <w:r w:rsidRPr="007D38B3">
        <w:rPr>
          <w:lang w:val="en-US"/>
        </w:rPr>
        <w:t>Ukhinov</w:t>
      </w:r>
      <w:proofErr w:type="spellEnd"/>
      <w:r w:rsidRPr="007D38B3">
        <w:rPr>
          <w:lang w:val="en-US"/>
        </w:rPr>
        <w:t>: Two-dimensional projection Monte Carlo estimators for the study of angular character</w:t>
      </w:r>
      <w:r>
        <w:rPr>
          <w:lang w:val="en-US"/>
        </w:rPr>
        <w:t>istics of polarized radiation//</w:t>
      </w:r>
      <w:r w:rsidRPr="00EF555B">
        <w:rPr>
          <w:lang w:val="en-US"/>
        </w:rPr>
        <w:t xml:space="preserve"> </w:t>
      </w:r>
      <w:r w:rsidRPr="00EF555B">
        <w:rPr>
          <w:i/>
          <w:lang w:val="en-US"/>
        </w:rPr>
        <w:t>Russian Journal of Numerical Analysis and Mathematical Modelling</w:t>
      </w:r>
      <w:r w:rsidRPr="007D38B3">
        <w:rPr>
          <w:lang w:val="en-US"/>
        </w:rPr>
        <w:t xml:space="preserve">, 2018, Vol. 33, No. 3, pp. 187–197. </w:t>
      </w:r>
    </w:p>
    <w:p w14:paraId="57EC5C33" w14:textId="44BD6B48" w:rsidR="006D048D" w:rsidRPr="006D048D" w:rsidRDefault="006D048D" w:rsidP="000D7CA5">
      <w:pPr>
        <w:spacing w:line="240" w:lineRule="auto"/>
        <w:ind w:left="-993"/>
        <w:jc w:val="both"/>
        <w:rPr>
          <w:b/>
          <w:lang w:val="en-US"/>
        </w:rPr>
      </w:pPr>
      <w:r w:rsidRPr="00DC4C7F">
        <w:rPr>
          <w:b/>
          <w:lang w:val="en-US"/>
        </w:rPr>
        <w:t xml:space="preserve">N. V. </w:t>
      </w:r>
      <w:proofErr w:type="spellStart"/>
      <w:r w:rsidRPr="00DC4C7F">
        <w:rPr>
          <w:b/>
          <w:lang w:val="en-US"/>
        </w:rPr>
        <w:t>Tracheva</w:t>
      </w:r>
      <w:proofErr w:type="spellEnd"/>
      <w:r w:rsidRPr="007D38B3">
        <w:rPr>
          <w:lang w:val="en-US"/>
        </w:rPr>
        <w:t xml:space="preserve">, S. A. </w:t>
      </w:r>
      <w:proofErr w:type="spellStart"/>
      <w:r w:rsidRPr="007D38B3">
        <w:rPr>
          <w:lang w:val="en-US"/>
        </w:rPr>
        <w:t>Ukhinov</w:t>
      </w:r>
      <w:proofErr w:type="spellEnd"/>
      <w:r w:rsidRPr="007D38B3">
        <w:rPr>
          <w:lang w:val="en-US"/>
        </w:rPr>
        <w:t xml:space="preserve">: Numerical statistical study of the angular distribution of the polarized radiation scattered by medium// </w:t>
      </w:r>
      <w:r w:rsidRPr="00EF555B">
        <w:rPr>
          <w:i/>
          <w:lang w:val="en-US"/>
        </w:rPr>
        <w:t>Russian Journal of Numerical Analysis and Mathematical Modelling</w:t>
      </w:r>
      <w:r w:rsidRPr="007D38B3">
        <w:rPr>
          <w:lang w:val="en-US"/>
        </w:rPr>
        <w:t xml:space="preserve">, 2017, Vol. 32, No. 2, pp. 135–146. </w:t>
      </w:r>
      <w:bookmarkStart w:id="0" w:name="_GoBack"/>
      <w:bookmarkEnd w:id="0"/>
    </w:p>
    <w:sectPr w:rsidR="006D048D" w:rsidRP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0D7CA5"/>
    <w:rsid w:val="00637E40"/>
    <w:rsid w:val="006472DD"/>
    <w:rsid w:val="006D048D"/>
    <w:rsid w:val="00706601"/>
    <w:rsid w:val="00845565"/>
    <w:rsid w:val="0092587D"/>
    <w:rsid w:val="00DA4019"/>
    <w:rsid w:val="00DB4C07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as.rfbr.ru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2021-04-20T03:42:00Z</dcterms:created>
  <dcterms:modified xsi:type="dcterms:W3CDTF">2021-04-20T03:42:00Z</dcterms:modified>
</cp:coreProperties>
</file>