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2F" w:rsidRDefault="00BA142F" w:rsidP="00BA142F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Свешников</w:t>
      </w:r>
      <w:r w:rsidRPr="00647B21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 Виктор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 Митрофанович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ГНС,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д.ф.-м.н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в Институте с 1965 года </w:t>
      </w:r>
    </w:p>
    <w:p w:rsidR="00BA142F" w:rsidRDefault="00BA142F" w:rsidP="00BA142F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Научные интересы: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Математическое моделирование, вычислительная математика, параллельные алгоритмы</w:t>
      </w:r>
      <w:r w:rsidR="00DD5D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142F" w:rsidRDefault="00BA142F" w:rsidP="00BA142F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Публикации  за 5 лет: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4 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3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Scopus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18 – РИНЦ</w:t>
      </w:r>
      <w:r w:rsidR="00DD5D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142F" w:rsidRDefault="00BA142F" w:rsidP="00BA142F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Проекты за 5 лет: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РФФИ – руководитель (1), РНФ – исполнитель (1); ИП СО РАН – руководитель блока от ИВМиМГ(1).</w:t>
      </w:r>
    </w:p>
    <w:p w:rsidR="00BA142F" w:rsidRDefault="00BA142F" w:rsidP="00BA142F">
      <w:pPr>
        <w:spacing w:before="240" w:after="240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Подготовка кадров: </w:t>
      </w:r>
      <w:r w:rsidRPr="00BA142F">
        <w:rPr>
          <w:rFonts w:ascii="Times New Roman" w:eastAsia="Times New Roman" w:hAnsi="Times New Roman" w:cs="Times New Roman"/>
          <w:sz w:val="28"/>
          <w:szCs w:val="28"/>
        </w:rPr>
        <w:t>Профессор кафедры вычислительной математики НГУ</w:t>
      </w:r>
      <w:r w:rsidR="00DD5D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BA142F">
        <w:rPr>
          <w:rFonts w:ascii="Times New Roman" w:eastAsia="Times New Roman" w:hAnsi="Times New Roman" w:cs="Times New Roman"/>
          <w:sz w:val="28"/>
          <w:szCs w:val="28"/>
        </w:rPr>
        <w:t>Спец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курс НГУ  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highlight w:val="white"/>
        </w:rPr>
        <w:t>«Технология проведения вычислительного эксперимента»; руководство аспирантом НГУ</w:t>
      </w:r>
      <w:r w:rsidR="00DD5D7A">
        <w:rPr>
          <w:rFonts w:ascii="Times New Roman" w:eastAsia="Times New Roman" w:hAnsi="Times New Roman" w:cs="Times New Roman"/>
          <w:color w:val="272727"/>
          <w:sz w:val="28"/>
          <w:szCs w:val="28"/>
          <w:highlight w:val="white"/>
        </w:rPr>
        <w:t>.</w:t>
      </w:r>
    </w:p>
    <w:p w:rsidR="009F137E" w:rsidRDefault="009F137E"/>
    <w:sectPr w:rsidR="009F137E" w:rsidSect="009F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42F"/>
    <w:rsid w:val="004D787E"/>
    <w:rsid w:val="008929AE"/>
    <w:rsid w:val="008F5236"/>
    <w:rsid w:val="009F137E"/>
    <w:rsid w:val="00BA142F"/>
    <w:rsid w:val="00DD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Sveshnikov</dc:creator>
  <cp:lastModifiedBy>Sveshnikov</cp:lastModifiedBy>
  <cp:revision>1</cp:revision>
  <dcterms:created xsi:type="dcterms:W3CDTF">2021-04-16T08:44:00Z</dcterms:created>
  <dcterms:modified xsi:type="dcterms:W3CDTF">2021-04-16T09:01:00Z</dcterms:modified>
</cp:coreProperties>
</file>