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038F" w14:textId="77777777" w:rsidR="006D048D" w:rsidRDefault="006D048D" w:rsidP="006D048D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7B2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Пененко</w:t>
      </w:r>
      <w:proofErr w:type="spellEnd"/>
      <w:r w:rsidRPr="00647B2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Владимир </w:t>
      </w:r>
      <w:proofErr w:type="gramStart"/>
      <w:r w:rsidRPr="00647B2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зав.лаб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ГНС, д.ф.-м.н., в институте с 1964 года </w:t>
      </w:r>
    </w:p>
    <w:p w14:paraId="6FA247B5" w14:textId="77777777" w:rsidR="006D048D" w:rsidRDefault="006D048D" w:rsidP="006D048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Научные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интересы: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Разработка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методов  прямого и обратного моделирования с усвоением данных наблюдений. Решение на их основе задач природоохранного прогнозирования и проектирования  </w:t>
      </w:r>
    </w:p>
    <w:p w14:paraId="3FA5E4E3" w14:textId="77777777" w:rsidR="006D048D" w:rsidRDefault="006D048D" w:rsidP="006D048D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Публикации 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 лет: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17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+  7(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A4AB54D" w14:textId="77777777" w:rsidR="006D048D" w:rsidRDefault="006D048D" w:rsidP="006D048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РФФИ руководитель (2) исполнитель (2); исполнитель Крупного научного проекта «Фундаментальные основы, методы и технологии цифрового мониторинга и прогнозирования экологической обстановки Байкальской природной территории».</w:t>
      </w:r>
    </w:p>
    <w:p w14:paraId="7F1A26D5" w14:textId="77777777" w:rsidR="006D048D" w:rsidRDefault="006D048D" w:rsidP="006D048D">
      <w:pPr>
        <w:spacing w:before="240" w:after="24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кадров: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Учебно-научный семинар "Численные методы прямого и обратного моделирования природных процессов ", Спец.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  НГУ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highlight w:val="white"/>
        </w:rPr>
        <w:t xml:space="preserve">«Методы решения природоохранных задач на основе совместного использования математических моделей и данных наблюдений»;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Зам.председателя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двух Советов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ИВМиМГ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защитам   диссертаций</w:t>
      </w:r>
    </w:p>
    <w:p w14:paraId="2950ADBF" w14:textId="77777777" w:rsidR="006D048D" w:rsidRDefault="006D048D" w:rsidP="006D048D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Научно-организационная деятельность в институте: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Программных  комитетов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AMCA, МНЧ, ОНЗ </w:t>
      </w:r>
      <w:bookmarkStart w:id="0" w:name="_GoBack"/>
      <w:bookmarkEnd w:id="0"/>
    </w:p>
    <w:sectPr w:rsidR="006D048D" w:rsidSect="00FB0A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FBE"/>
    <w:multiLevelType w:val="multilevel"/>
    <w:tmpl w:val="FF088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6948E0"/>
    <w:multiLevelType w:val="hybridMultilevel"/>
    <w:tmpl w:val="2630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FA"/>
    <w:multiLevelType w:val="multilevel"/>
    <w:tmpl w:val="7AE2D5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5768AC"/>
    <w:multiLevelType w:val="hybridMultilevel"/>
    <w:tmpl w:val="DCCC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5358"/>
    <w:multiLevelType w:val="hybridMultilevel"/>
    <w:tmpl w:val="5D52A75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60D76725"/>
    <w:multiLevelType w:val="hybridMultilevel"/>
    <w:tmpl w:val="8F9E11C2"/>
    <w:lvl w:ilvl="0" w:tplc="FD78A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CC7"/>
    <w:multiLevelType w:val="hybridMultilevel"/>
    <w:tmpl w:val="BA0E62C0"/>
    <w:lvl w:ilvl="0" w:tplc="BFFE2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19"/>
    <w:rsid w:val="004C3223"/>
    <w:rsid w:val="00552CAD"/>
    <w:rsid w:val="00637E40"/>
    <w:rsid w:val="006472DD"/>
    <w:rsid w:val="006D048D"/>
    <w:rsid w:val="00706601"/>
    <w:rsid w:val="00845565"/>
    <w:rsid w:val="0092587D"/>
    <w:rsid w:val="00DA4019"/>
    <w:rsid w:val="00DF4955"/>
    <w:rsid w:val="00F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3D4E"/>
  <w15:chartTrackingRefBased/>
  <w15:docId w15:val="{7F6AC6D7-E2D7-44EB-82E9-9E81ADC9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D048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6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048D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Normal (Web)"/>
    <w:basedOn w:val="a"/>
    <w:uiPriority w:val="99"/>
    <w:semiHidden/>
    <w:unhideWhenUsed/>
    <w:rsid w:val="006D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D04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D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0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sc.sec.</cp:lastModifiedBy>
  <cp:revision>3</cp:revision>
  <dcterms:created xsi:type="dcterms:W3CDTF">2021-04-20T03:22:00Z</dcterms:created>
  <dcterms:modified xsi:type="dcterms:W3CDTF">2021-04-20T03:23:00Z</dcterms:modified>
</cp:coreProperties>
</file>