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8511" w14:textId="77777777" w:rsidR="006D048D" w:rsidRPr="00FF6D84" w:rsidRDefault="006D048D" w:rsidP="006D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68B">
        <w:rPr>
          <w:rFonts w:ascii="Times New Roman" w:hAnsi="Times New Roman" w:cs="Times New Roman"/>
          <w:b/>
          <w:color w:val="FF0000"/>
          <w:sz w:val="40"/>
          <w:szCs w:val="40"/>
        </w:rPr>
        <w:t>Лукинов Виталий Леонидович,</w:t>
      </w:r>
      <w:r w:rsidRPr="009006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6D8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F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14:paraId="017491C8" w14:textId="77777777" w:rsidR="006D048D" w:rsidRDefault="006D048D" w:rsidP="006D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к.ф.-м.н.,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зав. лабораторией численного анализа стохастических дифференциальных уравнений.</w:t>
      </w:r>
    </w:p>
    <w:p w14:paraId="70094666" w14:textId="77777777" w:rsidR="006D048D" w:rsidRDefault="006D048D" w:rsidP="006D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E9F5B" w14:textId="77777777" w:rsidR="006D048D" w:rsidRDefault="006D048D" w:rsidP="006D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C6D67">
        <w:rPr>
          <w:rFonts w:ascii="Times New Roman" w:hAnsi="Times New Roman" w:cs="Times New Roman"/>
          <w:b/>
          <w:sz w:val="28"/>
          <w:szCs w:val="28"/>
        </w:rPr>
        <w:t>аучн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C6D67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925A6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5A6">
        <w:rPr>
          <w:rFonts w:ascii="Times New Roman" w:hAnsi="Times New Roman" w:cs="Times New Roman"/>
          <w:sz w:val="28"/>
          <w:szCs w:val="28"/>
        </w:rPr>
        <w:t xml:space="preserve"> и исследование алгоритмов метода Монте-Карло для оценки функционалов от решений стохастических дифференциальных уравнений (СДУ) и СДУ в частных производных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и применение</w:t>
      </w:r>
      <w:r w:rsidRPr="004925A6">
        <w:rPr>
          <w:rFonts w:ascii="Times New Roman" w:hAnsi="Times New Roman" w:cs="Times New Roman"/>
          <w:sz w:val="28"/>
          <w:szCs w:val="28"/>
        </w:rPr>
        <w:t xml:space="preserve"> статистических методов обработки данных.</w:t>
      </w:r>
    </w:p>
    <w:p w14:paraId="2D944572" w14:textId="77777777" w:rsidR="006D048D" w:rsidRDefault="006D048D" w:rsidP="006D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8E2A8" w14:textId="77777777" w:rsidR="006D048D" w:rsidRDefault="006D048D" w:rsidP="006D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BA13AE">
        <w:rPr>
          <w:rFonts w:ascii="Times New Roman" w:hAnsi="Times New Roman" w:cs="Times New Roman"/>
          <w:sz w:val="28"/>
          <w:szCs w:val="28"/>
        </w:rPr>
        <w:t xml:space="preserve">сотрудничает </w:t>
      </w:r>
      <w:r>
        <w:rPr>
          <w:rFonts w:ascii="Times New Roman" w:hAnsi="Times New Roman" w:cs="Times New Roman"/>
          <w:sz w:val="28"/>
          <w:szCs w:val="28"/>
        </w:rPr>
        <w:t xml:space="preserve">и участвует в проектах </w:t>
      </w:r>
      <w:r w:rsidRPr="00BA13AE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3AE">
        <w:rPr>
          <w:rFonts w:ascii="Times New Roman" w:hAnsi="Times New Roman" w:cs="Times New Roman"/>
          <w:sz w:val="28"/>
          <w:szCs w:val="28"/>
        </w:rPr>
        <w:t>, 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3AE">
        <w:rPr>
          <w:rFonts w:ascii="Times New Roman" w:hAnsi="Times New Roman" w:cs="Times New Roman"/>
          <w:sz w:val="28"/>
          <w:szCs w:val="28"/>
        </w:rPr>
        <w:t xml:space="preserve"> травматологии и ортопедии им. Я. Л. </w:t>
      </w:r>
      <w:proofErr w:type="spellStart"/>
      <w:r w:rsidRPr="00BA13AE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Pr="00BA13AE">
        <w:rPr>
          <w:rFonts w:ascii="Times New Roman" w:hAnsi="Times New Roman" w:cs="Times New Roman"/>
          <w:sz w:val="28"/>
          <w:szCs w:val="28"/>
        </w:rPr>
        <w:t>,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3AE">
        <w:rPr>
          <w:rFonts w:ascii="Times New Roman" w:hAnsi="Times New Roman" w:cs="Times New Roman"/>
          <w:sz w:val="28"/>
          <w:szCs w:val="28"/>
        </w:rPr>
        <w:t xml:space="preserve"> имени Е. Н. Мешалкина,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13A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3AE">
        <w:rPr>
          <w:rFonts w:ascii="Times New Roman" w:hAnsi="Times New Roman" w:cs="Times New Roman"/>
          <w:sz w:val="28"/>
          <w:szCs w:val="28"/>
        </w:rPr>
        <w:t xml:space="preserve"> имени В. А. Алмазова.</w:t>
      </w:r>
    </w:p>
    <w:p w14:paraId="1D5C225F" w14:textId="77777777" w:rsidR="006D048D" w:rsidRDefault="006D048D" w:rsidP="006D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F5A18" w14:textId="77777777" w:rsidR="006D048D" w:rsidRDefault="006D048D" w:rsidP="006D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Публикаций за 5 лет</w:t>
      </w:r>
      <w:r w:rsidRPr="008075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8075E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925A6">
        <w:rPr>
          <w:rFonts w:ascii="Times New Roman" w:hAnsi="Times New Roman" w:cs="Times New Roman"/>
          <w:sz w:val="28"/>
          <w:szCs w:val="28"/>
        </w:rPr>
        <w:t xml:space="preserve">  </w:t>
      </w:r>
      <w:r w:rsidRPr="008075E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8075E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, 2 – ВАК, 4 – РИНЦ, 2 патента </w:t>
      </w:r>
    </w:p>
    <w:p w14:paraId="665044C6" w14:textId="77777777" w:rsidR="006D048D" w:rsidRDefault="006D048D" w:rsidP="006D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B5C16" w14:textId="77777777" w:rsidR="006D048D" w:rsidRDefault="006D048D" w:rsidP="006D04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Научно-организационная деятельность в институте: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конференции МНЧ. </w:t>
      </w:r>
    </w:p>
    <w:p w14:paraId="21B89102" w14:textId="77777777" w:rsidR="006D048D" w:rsidRDefault="006D048D" w:rsidP="006D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83C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432C">
        <w:rPr>
          <w:rFonts w:ascii="Times New Roman" w:hAnsi="Times New Roman" w:cs="Times New Roman"/>
          <w:sz w:val="28"/>
          <w:szCs w:val="28"/>
        </w:rPr>
        <w:t xml:space="preserve">аккредитованный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 НГУ</w:t>
      </w:r>
    </w:p>
    <w:p w14:paraId="409FCB79" w14:textId="77777777" w:rsidR="006D048D" w:rsidRDefault="006D048D" w:rsidP="006D04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D3">
        <w:rPr>
          <w:rFonts w:ascii="Times New Roman" w:hAnsi="Times New Roman" w:cs="Times New Roman"/>
          <w:sz w:val="28"/>
          <w:szCs w:val="28"/>
        </w:rPr>
        <w:t xml:space="preserve">семинары по математическому и функциональному анализу для студентов </w:t>
      </w:r>
      <w:r>
        <w:rPr>
          <w:rFonts w:ascii="Times New Roman" w:hAnsi="Times New Roman" w:cs="Times New Roman"/>
          <w:sz w:val="28"/>
          <w:szCs w:val="28"/>
        </w:rPr>
        <w:t xml:space="preserve">ММФ </w:t>
      </w:r>
      <w:r w:rsidRPr="00B840D3">
        <w:rPr>
          <w:rFonts w:ascii="Times New Roman" w:hAnsi="Times New Roman" w:cs="Times New Roman"/>
          <w:sz w:val="28"/>
          <w:szCs w:val="28"/>
        </w:rPr>
        <w:t xml:space="preserve">НГУ с 2005 года; </w:t>
      </w:r>
    </w:p>
    <w:p w14:paraId="4D4DC150" w14:textId="77777777" w:rsidR="006D048D" w:rsidRDefault="006D048D" w:rsidP="006D04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D3">
        <w:rPr>
          <w:rFonts w:ascii="Times New Roman" w:hAnsi="Times New Roman" w:cs="Times New Roman"/>
          <w:sz w:val="28"/>
          <w:szCs w:val="28"/>
        </w:rPr>
        <w:t xml:space="preserve">практические занятия,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чтение </w:t>
      </w:r>
      <w:r w:rsidRPr="00B840D3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й, создание электронных курсов</w:t>
      </w:r>
      <w:r w:rsidRPr="00B840D3">
        <w:rPr>
          <w:rFonts w:ascii="Times New Roman" w:hAnsi="Times New Roman" w:cs="Times New Roman"/>
          <w:sz w:val="28"/>
          <w:szCs w:val="28"/>
        </w:rPr>
        <w:t xml:space="preserve"> по вычислительной математике, информационным технологиям, </w:t>
      </w:r>
      <w:r>
        <w:rPr>
          <w:rFonts w:ascii="Times New Roman" w:hAnsi="Times New Roman" w:cs="Times New Roman"/>
          <w:sz w:val="28"/>
          <w:szCs w:val="28"/>
        </w:rPr>
        <w:t xml:space="preserve">параллельному программированию, </w:t>
      </w:r>
      <w:r w:rsidRPr="00B840D3">
        <w:rPr>
          <w:rFonts w:ascii="Times New Roman" w:hAnsi="Times New Roman" w:cs="Times New Roman"/>
          <w:sz w:val="28"/>
          <w:szCs w:val="28"/>
        </w:rPr>
        <w:t xml:space="preserve">методам программирования и распределенным IT системам для студентов </w:t>
      </w:r>
      <w:proofErr w:type="spellStart"/>
      <w:r w:rsidRPr="00B840D3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B840D3">
        <w:rPr>
          <w:rFonts w:ascii="Times New Roman" w:hAnsi="Times New Roman" w:cs="Times New Roman"/>
          <w:sz w:val="28"/>
          <w:szCs w:val="28"/>
        </w:rPr>
        <w:t xml:space="preserve"> c 2007г.;</w:t>
      </w:r>
    </w:p>
    <w:p w14:paraId="3AFE0A88" w14:textId="77777777" w:rsidR="006D048D" w:rsidRDefault="006D048D" w:rsidP="006D04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D3">
        <w:rPr>
          <w:rFonts w:ascii="Times New Roman" w:hAnsi="Times New Roman" w:cs="Times New Roman"/>
          <w:sz w:val="28"/>
          <w:szCs w:val="28"/>
        </w:rPr>
        <w:t xml:space="preserve">научное руководство </w:t>
      </w:r>
      <w:r>
        <w:rPr>
          <w:rFonts w:ascii="Times New Roman" w:hAnsi="Times New Roman" w:cs="Times New Roman"/>
          <w:sz w:val="28"/>
          <w:szCs w:val="28"/>
        </w:rPr>
        <w:t>дипломниками</w:t>
      </w:r>
      <w:r w:rsidRPr="00B840D3">
        <w:rPr>
          <w:rFonts w:ascii="Times New Roman" w:hAnsi="Times New Roman" w:cs="Times New Roman"/>
          <w:sz w:val="28"/>
          <w:szCs w:val="28"/>
        </w:rPr>
        <w:t xml:space="preserve"> НГУ с 2014г., ВКИ НГУ c 2008г., </w:t>
      </w:r>
      <w:proofErr w:type="spellStart"/>
      <w:r w:rsidRPr="00B840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</w:t>
      </w:r>
      <w:r w:rsidRPr="00B840D3">
        <w:rPr>
          <w:rFonts w:ascii="Times New Roman" w:hAnsi="Times New Roman" w:cs="Times New Roman"/>
          <w:sz w:val="28"/>
          <w:szCs w:val="28"/>
        </w:rPr>
        <w:t>ГУТИ</w:t>
      </w:r>
      <w:proofErr w:type="spellEnd"/>
      <w:r w:rsidRPr="00B840D3">
        <w:rPr>
          <w:rFonts w:ascii="Times New Roman" w:hAnsi="Times New Roman" w:cs="Times New Roman"/>
          <w:sz w:val="28"/>
          <w:szCs w:val="28"/>
        </w:rPr>
        <w:t xml:space="preserve"> с 2011 года;</w:t>
      </w:r>
    </w:p>
    <w:p w14:paraId="37B4833A" w14:textId="55D453B9" w:rsidR="006D048D" w:rsidRPr="0078320C" w:rsidRDefault="006D048D" w:rsidP="006D04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0C">
        <w:rPr>
          <w:rFonts w:ascii="Times New Roman" w:hAnsi="Times New Roman" w:cs="Times New Roman"/>
          <w:sz w:val="28"/>
          <w:szCs w:val="28"/>
        </w:rPr>
        <w:t xml:space="preserve">постоянное участие в работе ГАК </w:t>
      </w:r>
      <w:proofErr w:type="spellStart"/>
      <w:r w:rsidRPr="0078320C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78320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048D" w:rsidRPr="0078320C" w:rsidSect="00FB0A1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FBE"/>
    <w:multiLevelType w:val="multilevel"/>
    <w:tmpl w:val="FF088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6948E0"/>
    <w:multiLevelType w:val="hybridMultilevel"/>
    <w:tmpl w:val="263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07FA"/>
    <w:multiLevelType w:val="multilevel"/>
    <w:tmpl w:val="7AE2D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5768AC"/>
    <w:multiLevelType w:val="hybridMultilevel"/>
    <w:tmpl w:val="DCCC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5358"/>
    <w:multiLevelType w:val="hybridMultilevel"/>
    <w:tmpl w:val="5D52A75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60D76725"/>
    <w:multiLevelType w:val="hybridMultilevel"/>
    <w:tmpl w:val="8F9E11C2"/>
    <w:lvl w:ilvl="0" w:tplc="FD78A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0CC7"/>
    <w:multiLevelType w:val="hybridMultilevel"/>
    <w:tmpl w:val="BA0E62C0"/>
    <w:lvl w:ilvl="0" w:tplc="BFFE2D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19"/>
    <w:rsid w:val="00637E40"/>
    <w:rsid w:val="006472DD"/>
    <w:rsid w:val="006D048D"/>
    <w:rsid w:val="00706601"/>
    <w:rsid w:val="0078320C"/>
    <w:rsid w:val="00845565"/>
    <w:rsid w:val="0092587D"/>
    <w:rsid w:val="00DA4019"/>
    <w:rsid w:val="00DF4955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3D4E"/>
  <w15:chartTrackingRefBased/>
  <w15:docId w15:val="{7F6AC6D7-E2D7-44EB-82E9-9E81ADC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D048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048D"/>
    <w:rPr>
      <w:rFonts w:ascii="Arial" w:eastAsia="Arial" w:hAnsi="Arial" w:cs="Arial"/>
      <w:sz w:val="40"/>
      <w:szCs w:val="40"/>
      <w:lang w:val="ru" w:eastAsia="ru-RU"/>
    </w:rPr>
  </w:style>
  <w:style w:type="paragraph" w:styleId="a4">
    <w:name w:val="Normal (Web)"/>
    <w:basedOn w:val="a"/>
    <w:uiPriority w:val="99"/>
    <w:semiHidden/>
    <w:unhideWhenUsed/>
    <w:rsid w:val="006D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D04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D0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sc.sec.</cp:lastModifiedBy>
  <cp:revision>2</cp:revision>
  <dcterms:created xsi:type="dcterms:W3CDTF">2021-04-20T03:38:00Z</dcterms:created>
  <dcterms:modified xsi:type="dcterms:W3CDTF">2021-04-20T03:38:00Z</dcterms:modified>
</cp:coreProperties>
</file>