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B135" w14:textId="77777777" w:rsidR="006D048D" w:rsidRPr="00FF6D84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>Лаевский</w:t>
      </w:r>
      <w:proofErr w:type="spellEnd"/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Юрий </w:t>
      </w:r>
      <w:proofErr w:type="spellStart"/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>Миронович</w:t>
      </w:r>
      <w:proofErr w:type="spellEnd"/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Pr="00BC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D84">
        <w:rPr>
          <w:rFonts w:ascii="Times New Roman" w:hAnsi="Times New Roman" w:cs="Times New Roman"/>
          <w:sz w:val="28"/>
          <w:szCs w:val="28"/>
        </w:rPr>
        <w:t xml:space="preserve">1948 </w:t>
      </w:r>
      <w:proofErr w:type="spellStart"/>
      <w:r w:rsidRPr="00FF6D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D84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14:paraId="36D81685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C51C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д.ф.-м.н.,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исполнением обязанностей зав. лабораторией Математических задач химии.</w:t>
      </w:r>
    </w:p>
    <w:p w14:paraId="556A8003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BDDFCF" w14:textId="77777777" w:rsidR="006D048D" w:rsidRPr="00FF6D84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6D67">
        <w:rPr>
          <w:rFonts w:ascii="Times New Roman" w:hAnsi="Times New Roman" w:cs="Times New Roman"/>
          <w:b/>
          <w:sz w:val="28"/>
          <w:szCs w:val="28"/>
        </w:rPr>
        <w:t>аучн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C6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6D67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C6D67">
        <w:rPr>
          <w:rFonts w:ascii="Times New Roman" w:hAnsi="Times New Roman" w:cs="Times New Roman"/>
          <w:sz w:val="28"/>
          <w:szCs w:val="28"/>
        </w:rPr>
        <w:t>сследования</w:t>
      </w:r>
      <w:proofErr w:type="gramEnd"/>
      <w:r w:rsidRPr="00BC6D67">
        <w:rPr>
          <w:rFonts w:ascii="Times New Roman" w:hAnsi="Times New Roman" w:cs="Times New Roman"/>
          <w:sz w:val="28"/>
          <w:szCs w:val="28"/>
        </w:rPr>
        <w:t xml:space="preserve"> в области дифференциальных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D67">
        <w:rPr>
          <w:rFonts w:ascii="Times New Roman" w:hAnsi="Times New Roman" w:cs="Times New Roman"/>
          <w:sz w:val="28"/>
          <w:szCs w:val="28"/>
        </w:rPr>
        <w:t>вычислительной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67">
        <w:rPr>
          <w:rFonts w:ascii="Times New Roman" w:hAnsi="Times New Roman" w:cs="Times New Roman"/>
          <w:sz w:val="28"/>
          <w:szCs w:val="28"/>
        </w:rPr>
        <w:t xml:space="preserve">математики и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моделирования. За последние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BE2557"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публикаций, процитированных в базах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3D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.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FF6D84">
        <w:rPr>
          <w:rFonts w:ascii="Times New Roman" w:hAnsi="Times New Roman" w:cs="Times New Roman"/>
          <w:sz w:val="28"/>
          <w:szCs w:val="28"/>
        </w:rPr>
        <w:t xml:space="preserve"> =7</w:t>
      </w:r>
      <w:r>
        <w:rPr>
          <w:rFonts w:ascii="Times New Roman" w:hAnsi="Times New Roman" w:cs="Times New Roman"/>
          <w:sz w:val="28"/>
          <w:szCs w:val="28"/>
        </w:rPr>
        <w:t xml:space="preserve"> (с учетом разного написания фамилии). </w:t>
      </w:r>
    </w:p>
    <w:p w14:paraId="1C3FF78C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86656" w14:textId="77777777" w:rsidR="006D048D" w:rsidRPr="00FF6D84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83C">
        <w:rPr>
          <w:rFonts w:ascii="Times New Roman" w:hAnsi="Times New Roman" w:cs="Times New Roman"/>
          <w:b/>
          <w:sz w:val="28"/>
          <w:szCs w:val="28"/>
        </w:rPr>
        <w:t xml:space="preserve">Научно-организационная работа: </w:t>
      </w:r>
      <w:r w:rsidRPr="003D483C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FF6D84">
        <w:rPr>
          <w:rFonts w:ascii="Times New Roman" w:hAnsi="Times New Roman" w:cs="Times New Roman"/>
          <w:b/>
          <w:sz w:val="28"/>
          <w:szCs w:val="28"/>
        </w:rPr>
        <w:t>2</w:t>
      </w:r>
      <w:r w:rsidRPr="003D483C">
        <w:rPr>
          <w:rFonts w:ascii="Times New Roman" w:hAnsi="Times New Roman" w:cs="Times New Roman"/>
          <w:sz w:val="28"/>
          <w:szCs w:val="28"/>
        </w:rPr>
        <w:t xml:space="preserve"> грантами РНФ, </w:t>
      </w:r>
      <w:r w:rsidRPr="00FF6D8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D483C">
        <w:rPr>
          <w:rFonts w:ascii="Times New Roman" w:hAnsi="Times New Roman" w:cs="Times New Roman"/>
          <w:sz w:val="28"/>
          <w:szCs w:val="28"/>
        </w:rPr>
        <w:t>грантами РФФИ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исполнитель </w:t>
      </w:r>
      <w:r w:rsidRPr="00FF6D8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интеграционных проектов с ИНГГ СО РАН, руководитель проекта в рамках соглашения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Pr="003D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D4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3D483C">
        <w:rPr>
          <w:rFonts w:ascii="Times New Roman" w:hAnsi="Times New Roman" w:cs="Times New Roman"/>
          <w:sz w:val="28"/>
          <w:szCs w:val="28"/>
        </w:rPr>
        <w:t>.</w:t>
      </w:r>
    </w:p>
    <w:p w14:paraId="264ADF17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FF6D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советов по защитам докторских диссертаций.</w:t>
      </w:r>
    </w:p>
    <w:p w14:paraId="215D33C6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РАН.</w:t>
      </w:r>
    </w:p>
    <w:p w14:paraId="0F97F22C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гл. ред. Сибирского журнала вычислительной математики </w:t>
      </w:r>
      <w:r w:rsidRPr="006F2A1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Numerical</w:t>
      </w:r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Applications</w:t>
      </w:r>
      <w:r w:rsidRPr="006F2A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цитируется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F2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24126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ред. периодического издания </w:t>
      </w:r>
      <w:r w:rsidRPr="006F2A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NCC</w:t>
      </w:r>
      <w:r w:rsidRPr="006F2A14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FA2D5D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EE0A7" w14:textId="0EAAA6EF" w:rsidR="006D048D" w:rsidRDefault="006D048D" w:rsidP="00D03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83C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профессор НГУ, зав. кафедрой вычислительной математики ММФ НГУ, 7 учеников к.ф.-м.н.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D03CE8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2021-04-20T03:32:00Z</dcterms:created>
  <dcterms:modified xsi:type="dcterms:W3CDTF">2021-04-20T03:32:00Z</dcterms:modified>
</cp:coreProperties>
</file>