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9E6E" w14:textId="77777777" w:rsidR="006D048D" w:rsidRPr="00C2339F" w:rsidRDefault="006D048D" w:rsidP="006D04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C2339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Каргаполова Нина Александровна</w:t>
      </w:r>
    </w:p>
    <w:p w14:paraId="09939331" w14:textId="77777777" w:rsidR="006D048D" w:rsidRDefault="006D048D" w:rsidP="006D0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к.ф.-м.н.,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лаборатории стохастических задач</w:t>
      </w:r>
    </w:p>
    <w:p w14:paraId="7D827F3C" w14:textId="77777777" w:rsidR="006D048D" w:rsidRPr="0092587D" w:rsidRDefault="006D048D" w:rsidP="006D048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587D">
        <w:rPr>
          <w:rFonts w:ascii="Times New Roman" w:hAnsi="Times New Roman" w:cs="Times New Roman"/>
          <w:sz w:val="24"/>
          <w:szCs w:val="24"/>
          <w:u w:val="single"/>
        </w:rPr>
        <w:t xml:space="preserve">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2016-2021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2582918" w14:textId="77777777" w:rsidR="006D048D" w:rsidRDefault="006D048D" w:rsidP="006D04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опубликовано 18 статей,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A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A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A4019">
        <w:rPr>
          <w:rFonts w:ascii="Times New Roman" w:hAnsi="Times New Roman" w:cs="Times New Roman"/>
          <w:sz w:val="24"/>
          <w:szCs w:val="24"/>
        </w:rPr>
        <w:t xml:space="preserve"> </w:t>
      </w:r>
      <w:r w:rsidRPr="00706601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70660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06601">
        <w:rPr>
          <w:rFonts w:ascii="Times New Roman" w:hAnsi="Times New Roman" w:cs="Times New Roman"/>
          <w:sz w:val="24"/>
          <w:szCs w:val="24"/>
        </w:rPr>
        <w:t xml:space="preserve">, из них 7 в журналах с квартилями </w:t>
      </w:r>
      <w:r w:rsidRPr="0070660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6601">
        <w:rPr>
          <w:rFonts w:ascii="Times New Roman" w:hAnsi="Times New Roman" w:cs="Times New Roman"/>
          <w:sz w:val="24"/>
          <w:szCs w:val="24"/>
        </w:rPr>
        <w:t>1-</w:t>
      </w:r>
      <w:r w:rsidRPr="0070660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6601">
        <w:rPr>
          <w:rFonts w:ascii="Times New Roman" w:hAnsi="Times New Roman" w:cs="Times New Roman"/>
          <w:sz w:val="24"/>
          <w:szCs w:val="24"/>
        </w:rPr>
        <w:t>2</w:t>
      </w:r>
    </w:p>
    <w:p w14:paraId="5B2D40C7" w14:textId="77777777" w:rsidR="006D048D" w:rsidRPr="0092587D" w:rsidRDefault="006D048D" w:rsidP="006D048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587D">
        <w:rPr>
          <w:rFonts w:ascii="Times New Roman" w:hAnsi="Times New Roman" w:cs="Times New Roman"/>
          <w:sz w:val="24"/>
          <w:szCs w:val="24"/>
          <w:u w:val="single"/>
        </w:rPr>
        <w:t xml:space="preserve">Участие в конференциях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2016-2021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1B01EF" w14:textId="77777777" w:rsidR="006D048D" w:rsidRDefault="006D048D" w:rsidP="006D04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2587D">
        <w:rPr>
          <w:rFonts w:ascii="Times New Roman" w:hAnsi="Times New Roman" w:cs="Times New Roman"/>
          <w:sz w:val="24"/>
          <w:szCs w:val="24"/>
        </w:rPr>
        <w:t>32 доклада</w:t>
      </w:r>
      <w:r>
        <w:rPr>
          <w:rFonts w:ascii="Times New Roman" w:hAnsi="Times New Roman" w:cs="Times New Roman"/>
          <w:sz w:val="24"/>
          <w:szCs w:val="24"/>
        </w:rPr>
        <w:t xml:space="preserve"> на международных и российских конференциях, включая</w:t>
      </w:r>
    </w:p>
    <w:p w14:paraId="11262065" w14:textId="77777777" w:rsidR="006D048D" w:rsidRPr="002A0CF1" w:rsidRDefault="006D048D" w:rsidP="006D0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87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 3rd Workshop on Stochastic Weather Generators, 2016, </w:t>
      </w:r>
      <w:r w:rsidRPr="00A10BF1">
        <w:rPr>
          <w:rFonts w:ascii="Times New Roman" w:hAnsi="Times New Roman" w:cs="Times New Roman"/>
          <w:sz w:val="24"/>
          <w:szCs w:val="24"/>
        </w:rPr>
        <w:t>Ванн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0BF1">
        <w:rPr>
          <w:rFonts w:ascii="Times New Roman" w:hAnsi="Times New Roman" w:cs="Times New Roman"/>
          <w:sz w:val="24"/>
          <w:szCs w:val="24"/>
        </w:rPr>
        <w:t>Франция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EB56BD3" w14:textId="77777777" w:rsidR="006D048D" w:rsidRDefault="006D048D" w:rsidP="006D0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87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 10th International Conference on Extreme Value Analysis, 2017, </w:t>
      </w:r>
      <w:r w:rsidRPr="00A10BF1">
        <w:rPr>
          <w:rFonts w:ascii="Times New Roman" w:hAnsi="Times New Roman" w:cs="Times New Roman"/>
          <w:sz w:val="24"/>
          <w:szCs w:val="24"/>
        </w:rPr>
        <w:t>Делфт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0BF1">
        <w:rPr>
          <w:rFonts w:ascii="Times New Roman" w:hAnsi="Times New Roman" w:cs="Times New Roman"/>
          <w:sz w:val="24"/>
          <w:szCs w:val="24"/>
        </w:rPr>
        <w:t>Нидерланды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0F67325" w14:textId="77777777" w:rsidR="006D048D" w:rsidRDefault="006D048D" w:rsidP="006D0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87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 9th International Workshop on Simulation, 2018, </w:t>
      </w:r>
      <w:r w:rsidRPr="00A10BF1">
        <w:rPr>
          <w:rFonts w:ascii="Times New Roman" w:hAnsi="Times New Roman" w:cs="Times New Roman"/>
          <w:sz w:val="24"/>
          <w:szCs w:val="24"/>
        </w:rPr>
        <w:t>Барселона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0BF1">
        <w:rPr>
          <w:rFonts w:ascii="Times New Roman" w:hAnsi="Times New Roman" w:cs="Times New Roman"/>
          <w:sz w:val="24"/>
          <w:szCs w:val="24"/>
        </w:rPr>
        <w:t>Испания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59ABFEB9" w14:textId="77777777" w:rsidR="006D048D" w:rsidRDefault="006D048D" w:rsidP="006D048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87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 33rd European Simulation and Modelling Conference 2019, </w:t>
      </w:r>
      <w:r w:rsidRPr="00A10BF1">
        <w:rPr>
          <w:rFonts w:ascii="Times New Roman" w:hAnsi="Times New Roman" w:cs="Times New Roman"/>
          <w:sz w:val="24"/>
          <w:szCs w:val="24"/>
        </w:rPr>
        <w:t>Пальма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10BF1">
        <w:rPr>
          <w:rFonts w:ascii="Times New Roman" w:hAnsi="Times New Roman" w:cs="Times New Roman"/>
          <w:sz w:val="24"/>
          <w:szCs w:val="24"/>
        </w:rPr>
        <w:t>де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10BF1">
        <w:rPr>
          <w:rFonts w:ascii="Times New Roman" w:hAnsi="Times New Roman" w:cs="Times New Roman"/>
          <w:sz w:val="24"/>
          <w:szCs w:val="24"/>
        </w:rPr>
        <w:t>Майорка</w:t>
      </w:r>
      <w:r w:rsidRPr="002A0C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0BF1">
        <w:rPr>
          <w:rFonts w:ascii="Times New Roman" w:hAnsi="Times New Roman" w:cs="Times New Roman"/>
          <w:sz w:val="24"/>
          <w:szCs w:val="24"/>
        </w:rPr>
        <w:t>Испания</w:t>
      </w:r>
    </w:p>
    <w:p w14:paraId="3657E676" w14:textId="77777777" w:rsidR="006D048D" w:rsidRDefault="006D048D" w:rsidP="006D04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2587D">
        <w:rPr>
          <w:rFonts w:ascii="Times New Roman" w:hAnsi="Times New Roman" w:cs="Times New Roman"/>
          <w:sz w:val="24"/>
          <w:szCs w:val="24"/>
          <w:u w:val="single"/>
        </w:rPr>
        <w:t>Участие в грантах в качестве руководителя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2016-2021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530FBE1" w14:textId="77777777" w:rsidR="006D048D" w:rsidRPr="0092587D" w:rsidRDefault="006D048D" w:rsidP="006D048D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587D">
        <w:rPr>
          <w:rFonts w:ascii="Times New Roman" w:hAnsi="Times New Roman" w:cs="Times New Roman"/>
          <w:sz w:val="24"/>
          <w:szCs w:val="24"/>
        </w:rPr>
        <w:t>РФФИ 19-41-543001_р_мол_а «Стохастическое моделирование временных рядов показателей теплосодержания атмосферного воздуха и его теплового воздействия на человека в условиях изменяющегося климата», 2019-202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33BDDBA" w14:textId="77777777" w:rsidR="006D048D" w:rsidRPr="0092587D" w:rsidRDefault="006D048D" w:rsidP="006D048D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587D">
        <w:rPr>
          <w:rFonts w:ascii="Times New Roman" w:hAnsi="Times New Roman" w:cs="Times New Roman"/>
          <w:sz w:val="24"/>
          <w:szCs w:val="24"/>
        </w:rPr>
        <w:t>Грант Президента РФ МК-659.2017.1 "Имитационное стохастическое моделирование метеорологических процессов: разработка и исследование эффективных алгоритмов моделирования случайных полей, построение моделей и вероятностный анализ экстремальных метеорологических явлений", 2017-2018</w:t>
      </w:r>
    </w:p>
    <w:p w14:paraId="4AB5ED21" w14:textId="77777777" w:rsidR="006D048D" w:rsidRPr="0092587D" w:rsidRDefault="006D048D" w:rsidP="006D048D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587D">
        <w:rPr>
          <w:rFonts w:ascii="Times New Roman" w:hAnsi="Times New Roman" w:cs="Times New Roman"/>
          <w:sz w:val="24"/>
          <w:szCs w:val="24"/>
        </w:rPr>
        <w:t>РФФИ 16-31-00038_мол_а "Разработка и качественный анализ алгоритмов численного стохастического моделирования случайных процессов и полей", 2016-2017</w:t>
      </w:r>
    </w:p>
    <w:p w14:paraId="4056EC8C" w14:textId="77777777" w:rsidR="006D048D" w:rsidRPr="0092587D" w:rsidRDefault="006D048D" w:rsidP="006D048D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587D">
        <w:rPr>
          <w:rFonts w:ascii="Times New Roman" w:hAnsi="Times New Roman" w:cs="Times New Roman"/>
          <w:sz w:val="24"/>
          <w:szCs w:val="24"/>
        </w:rPr>
        <w:t xml:space="preserve">Грант Благотворительного фонда В. Потанина </w:t>
      </w:r>
      <w:r w:rsidRPr="00925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ГПК-50/16 «Стохастические модели метеорологических процессов», </w:t>
      </w:r>
      <w:r w:rsidRPr="0092587D">
        <w:rPr>
          <w:rFonts w:ascii="Times New Roman" w:hAnsi="Times New Roman" w:cs="Times New Roman"/>
          <w:sz w:val="24"/>
          <w:szCs w:val="24"/>
        </w:rPr>
        <w:t>2016-2017</w:t>
      </w:r>
    </w:p>
    <w:p w14:paraId="61BD7D5D" w14:textId="77777777" w:rsidR="006D048D" w:rsidRPr="0092587D" w:rsidRDefault="006D048D" w:rsidP="006D048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587D">
        <w:rPr>
          <w:rFonts w:ascii="Times New Roman" w:hAnsi="Times New Roman" w:cs="Times New Roman"/>
          <w:sz w:val="24"/>
          <w:szCs w:val="24"/>
          <w:u w:val="single"/>
        </w:rPr>
        <w:t>Участие в грантах в качестве исполнителя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2016-2021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258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D7F5611" w14:textId="77777777" w:rsidR="006D048D" w:rsidRPr="00C23503" w:rsidRDefault="006D048D" w:rsidP="006D048D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3503">
        <w:rPr>
          <w:rFonts w:ascii="Times New Roman" w:hAnsi="Times New Roman" w:cs="Times New Roman"/>
          <w:sz w:val="24"/>
          <w:szCs w:val="24"/>
        </w:rPr>
        <w:t>Крупный научный проект «Фундаментальные основы, методы и технологии цифрового мониторинга и прогнозирования экологической обстановки Байкальской природной территории» (Соглашение с Минобрнауки России № 075-15-2020-787 от 12.10.2020)</w:t>
      </w:r>
      <w:r>
        <w:rPr>
          <w:rFonts w:ascii="Times New Roman" w:hAnsi="Times New Roman" w:cs="Times New Roman"/>
          <w:sz w:val="24"/>
          <w:szCs w:val="24"/>
        </w:rPr>
        <w:t>, 2020-2022</w:t>
      </w:r>
    </w:p>
    <w:p w14:paraId="591598A0" w14:textId="77777777" w:rsidR="006D048D" w:rsidRPr="00644491" w:rsidRDefault="006D048D" w:rsidP="006D048D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491">
        <w:rPr>
          <w:rFonts w:ascii="Times New Roman" w:hAnsi="Times New Roman" w:cs="Times New Roman"/>
          <w:sz w:val="24"/>
          <w:szCs w:val="24"/>
        </w:rPr>
        <w:t>РФФИ 18-01-00149</w:t>
      </w:r>
      <w:r>
        <w:rPr>
          <w:rFonts w:ascii="Times New Roman" w:hAnsi="Times New Roman" w:cs="Times New Roman"/>
          <w:sz w:val="24"/>
          <w:szCs w:val="24"/>
        </w:rPr>
        <w:t>_а</w:t>
      </w:r>
      <w:r w:rsidRPr="00644491">
        <w:rPr>
          <w:rFonts w:ascii="Times New Roman" w:hAnsi="Times New Roman" w:cs="Times New Roman"/>
          <w:sz w:val="24"/>
          <w:szCs w:val="24"/>
        </w:rPr>
        <w:t xml:space="preserve"> "Численное стохастическое моделирование комплексов нестационарных </w:t>
      </w:r>
      <w:proofErr w:type="spellStart"/>
      <w:r w:rsidRPr="00644491">
        <w:rPr>
          <w:rFonts w:ascii="Times New Roman" w:hAnsi="Times New Roman" w:cs="Times New Roman"/>
          <w:sz w:val="24"/>
          <w:szCs w:val="24"/>
        </w:rPr>
        <w:t>негауссовских</w:t>
      </w:r>
      <w:proofErr w:type="spellEnd"/>
      <w:r w:rsidRPr="00644491">
        <w:rPr>
          <w:rFonts w:ascii="Times New Roman" w:hAnsi="Times New Roman" w:cs="Times New Roman"/>
          <w:sz w:val="24"/>
          <w:szCs w:val="24"/>
        </w:rPr>
        <w:t xml:space="preserve"> метеорологических процессов для исследования экстремальных метеорологических явлений", 2018-2020</w:t>
      </w:r>
    </w:p>
    <w:p w14:paraId="2C8D12C9" w14:textId="77777777" w:rsidR="006D048D" w:rsidRPr="00644491" w:rsidRDefault="006D048D" w:rsidP="006D048D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491">
        <w:rPr>
          <w:rFonts w:ascii="Times New Roman" w:hAnsi="Times New Roman" w:cs="Times New Roman"/>
          <w:sz w:val="24"/>
          <w:szCs w:val="24"/>
        </w:rPr>
        <w:t>РФФИ 16-31-00123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4491">
        <w:rPr>
          <w:rFonts w:ascii="Times New Roman" w:hAnsi="Times New Roman" w:cs="Times New Roman"/>
          <w:sz w:val="24"/>
          <w:szCs w:val="24"/>
        </w:rPr>
        <w:t>мол_а "Разработка методов и алгоритмов численного стохастического моделирования для решения задач атмосферной оптики и статистической метеорологии", 2016-2017</w:t>
      </w:r>
    </w:p>
    <w:p w14:paraId="3B1668A2" w14:textId="77777777" w:rsidR="006D048D" w:rsidRPr="00644491" w:rsidRDefault="006D048D" w:rsidP="006D048D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491">
        <w:rPr>
          <w:rFonts w:ascii="Times New Roman" w:hAnsi="Times New Roman" w:cs="Times New Roman"/>
          <w:sz w:val="24"/>
          <w:szCs w:val="24"/>
        </w:rPr>
        <w:t>РФФИ 15-01-08988</w:t>
      </w:r>
      <w:r>
        <w:rPr>
          <w:rFonts w:ascii="Times New Roman" w:hAnsi="Times New Roman" w:cs="Times New Roman"/>
          <w:sz w:val="24"/>
          <w:szCs w:val="24"/>
        </w:rPr>
        <w:t>_а</w:t>
      </w:r>
      <w:r w:rsidRPr="00644491">
        <w:rPr>
          <w:rFonts w:ascii="Times New Roman" w:hAnsi="Times New Roman" w:cs="Times New Roman"/>
          <w:sz w:val="24"/>
          <w:szCs w:val="24"/>
        </w:rPr>
        <w:t xml:space="preserve"> "Разработка и качественный анализ методов численного статистического моделирования случайных процессов и полей, исследование погрешности алгоритмов, их эффективная параллельная реализация на суперкомпьютерах с целью решения ряда актуальных естественнонаучных задач", 2015-2017</w:t>
      </w:r>
    </w:p>
    <w:p w14:paraId="65B8F0DB" w14:textId="77777777" w:rsidR="006D048D" w:rsidRPr="00644491" w:rsidRDefault="006D048D" w:rsidP="006D048D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491">
        <w:rPr>
          <w:rFonts w:ascii="Times New Roman" w:hAnsi="Times New Roman" w:cs="Times New Roman"/>
          <w:sz w:val="24"/>
          <w:szCs w:val="24"/>
        </w:rPr>
        <w:t>РФФИ 15-01-01458</w:t>
      </w:r>
      <w:r>
        <w:rPr>
          <w:rFonts w:ascii="Times New Roman" w:hAnsi="Times New Roman" w:cs="Times New Roman"/>
          <w:sz w:val="24"/>
          <w:szCs w:val="24"/>
        </w:rPr>
        <w:t>_а</w:t>
      </w:r>
      <w:r w:rsidRPr="00644491">
        <w:rPr>
          <w:rFonts w:ascii="Times New Roman" w:hAnsi="Times New Roman" w:cs="Times New Roman"/>
          <w:sz w:val="24"/>
          <w:szCs w:val="24"/>
        </w:rPr>
        <w:t xml:space="preserve"> "Разработка и исследование численных стохастических моделей случайных процессов и полей для решения задач статистической метеорологии, гидрологии, океанологии и геофизики", 2015-2017</w:t>
      </w:r>
    </w:p>
    <w:p w14:paraId="02FCF1E1" w14:textId="77777777" w:rsidR="006D048D" w:rsidRDefault="006D048D" w:rsidP="006D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802EE" w14:textId="77777777" w:rsidR="006D048D" w:rsidRPr="00C2339F" w:rsidRDefault="006D048D" w:rsidP="006D048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37E40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3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37E40">
        <w:rPr>
          <w:rFonts w:ascii="Times New Roman" w:hAnsi="Times New Roman" w:cs="Times New Roman"/>
          <w:sz w:val="24"/>
          <w:szCs w:val="24"/>
          <w:u w:val="single"/>
        </w:rPr>
        <w:t>конференций</w:t>
      </w:r>
      <w:r w:rsidRPr="00C23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(2018-2021):</w:t>
      </w:r>
    </w:p>
    <w:p w14:paraId="45F53529" w14:textId="77777777" w:rsidR="006D048D" w:rsidRDefault="006D048D" w:rsidP="006D048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Pr="00637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 w:rsidRPr="00637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637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2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International Conference on Simulation and Modeling Methodologies, Technologies and Applications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Pr="008502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SIMULTECH</w:t>
      </w:r>
      <w:r w:rsidRPr="00637E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2018-2021</w:t>
      </w:r>
    </w:p>
    <w:p w14:paraId="6B05486C" w14:textId="77777777" w:rsidR="006D048D" w:rsidRPr="00C2339F" w:rsidRDefault="006D048D" w:rsidP="006D048D">
      <w:pPr>
        <w:rPr>
          <w:sz w:val="24"/>
          <w:szCs w:val="24"/>
          <w:lang w:val="en-US"/>
        </w:rPr>
      </w:pPr>
    </w:p>
    <w:sectPr w:rsidR="006D048D" w:rsidRPr="00C2339F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637E40"/>
    <w:rsid w:val="006472DD"/>
    <w:rsid w:val="006D048D"/>
    <w:rsid w:val="00706601"/>
    <w:rsid w:val="00845565"/>
    <w:rsid w:val="0092587D"/>
    <w:rsid w:val="00B32454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2</cp:revision>
  <dcterms:created xsi:type="dcterms:W3CDTF">2021-04-20T03:44:00Z</dcterms:created>
  <dcterms:modified xsi:type="dcterms:W3CDTF">2021-04-20T03:44:00Z</dcterms:modified>
</cp:coreProperties>
</file>