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CAA" w:rsidRDefault="006C3CAA" w:rsidP="006C3CAA">
      <w:pPr>
        <w:spacing w:after="317"/>
      </w:pPr>
      <w:r>
        <w:rPr>
          <w:sz w:val="20"/>
        </w:rPr>
        <w:t xml:space="preserve">Проект РАН № 2.7 </w:t>
      </w:r>
      <w:r>
        <w:t>«Решение многомерных задач вычислительной геофизики на многоядерных вычислительных системах с общей и распределенной памятью» (Руководители–– академик РАН А.Н. Коновалов, академик РАН Б.Г. Михайленко)</w:t>
      </w:r>
    </w:p>
    <w:p w:rsidR="006C3CAA" w:rsidRDefault="006C3CAA" w:rsidP="006C3CAA">
      <w:pPr>
        <w:ind w:left="-15" w:firstLine="327"/>
      </w:pPr>
      <w:r>
        <w:t xml:space="preserve">Предложена модификация метода решения динамических задач теории упругости, использующий преобразование </w:t>
      </w:r>
      <w:proofErr w:type="spellStart"/>
      <w:r>
        <w:t>Лагерра</w:t>
      </w:r>
      <w:proofErr w:type="spellEnd"/>
      <w:r>
        <w:t xml:space="preserve"> по времени. Суть данного подхода состоит в том, что преобразование </w:t>
      </w:r>
      <w:proofErr w:type="spellStart"/>
      <w:r>
        <w:t>Лагерра</w:t>
      </w:r>
      <w:proofErr w:type="spellEnd"/>
      <w:r>
        <w:t xml:space="preserve"> используется на последовательности конечных интервалов по времени. Полученное решение в конце одного временного отрезка используется в качестве начальных данных для решения задачи на следующем временном отрезке.</w:t>
      </w:r>
    </w:p>
    <w:p w:rsidR="006C3CAA" w:rsidRDefault="006C3CAA" w:rsidP="006C3CAA">
      <w:pPr>
        <w:spacing w:after="320"/>
        <w:ind w:left="-15" w:firstLine="327"/>
      </w:pPr>
      <w:r>
        <w:t xml:space="preserve">Создан научно-исследовательский комплекс программ для моделирования волновых полей в трехмерных неоднородных сложно построенных упругих средах на многоядерных вычислительных системах с использованием технологий параллельного программирования MPI и </w:t>
      </w:r>
      <w:proofErr w:type="spellStart"/>
      <w:r>
        <w:t>OpenMP</w:t>
      </w:r>
      <w:proofErr w:type="spellEnd"/>
      <w:r>
        <w:t>.</w:t>
      </w:r>
    </w:p>
    <w:p w:rsidR="002C74CC" w:rsidRDefault="002C74CC">
      <w:bookmarkStart w:id="0" w:name="_GoBack"/>
      <w:bookmarkEnd w:id="0"/>
    </w:p>
    <w:sectPr w:rsidR="002C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AA"/>
    <w:rsid w:val="002C74CC"/>
    <w:rsid w:val="006C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68695-39D8-41FC-A921-BCF6DC3C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CAA"/>
    <w:pPr>
      <w:spacing w:after="63" w:line="246" w:lineRule="auto"/>
      <w:ind w:left="-5" w:right="-15" w:hanging="10"/>
      <w:jc w:val="both"/>
    </w:pPr>
    <w:rPr>
      <w:rFonts w:ascii="Calibri" w:eastAsia="Calibri" w:hAnsi="Calibri" w:cs="Calibri"/>
      <w:b w:val="0"/>
      <w:color w:val="00000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</dc:creator>
  <cp:keywords/>
  <dc:description/>
  <cp:lastModifiedBy>mikh</cp:lastModifiedBy>
  <cp:revision>1</cp:revision>
  <dcterms:created xsi:type="dcterms:W3CDTF">2015-07-09T11:58:00Z</dcterms:created>
  <dcterms:modified xsi:type="dcterms:W3CDTF">2015-07-09T11:59:00Z</dcterms:modified>
</cp:coreProperties>
</file>