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48" w:rsidRDefault="00607748" w:rsidP="00607748">
      <w:bookmarkStart w:id="0" w:name="_GoBack"/>
      <w:bookmarkEnd w:id="0"/>
      <w:r>
        <w:t xml:space="preserve">“Моделирование образования звезд на массивно параллельных суперкомпьютерах”. </w:t>
      </w:r>
    </w:p>
    <w:p w:rsidR="00607748" w:rsidRDefault="001557BD" w:rsidP="00607748">
      <w:proofErr w:type="gramStart"/>
      <w:r>
        <w:t xml:space="preserve">РФФИ,  </w:t>
      </w:r>
      <w:r w:rsidR="00607748">
        <w:t>19</w:t>
      </w:r>
      <w:proofErr w:type="gramEnd"/>
      <w:r w:rsidR="00607748">
        <w:t xml:space="preserve">-51-14002,  </w:t>
      </w:r>
      <w:r w:rsidR="00607748" w:rsidRPr="00607748">
        <w:t>2019-2025 гг.</w:t>
      </w:r>
    </w:p>
    <w:p w:rsidR="00607748" w:rsidRDefault="001557BD" w:rsidP="00607748">
      <w:r>
        <w:t xml:space="preserve">Рук. - </w:t>
      </w:r>
      <w:r w:rsidR="00607748">
        <w:t xml:space="preserve">д.ф.-м.н. Куликов И.М., </w:t>
      </w:r>
    </w:p>
    <w:p w:rsidR="00607748" w:rsidRDefault="00607748" w:rsidP="00607748">
      <w:r>
        <w:t>2024.г.</w:t>
      </w:r>
    </w:p>
    <w:p w:rsidR="00A76473" w:rsidRDefault="00607748" w:rsidP="00607748">
      <w:r>
        <w:t>Главным результатом выполнения проекта стала вычислительная модель процесса звездообразования в ходе формирования и эволюции протопланетных газопылевых дисков. Модель основана на численном решении уравнений гравитационной газовой динамики для описания газовой компоненты. Поведение пылевой компоненты описано уравнениями гравитационной гидродинамики при нулевом давлении. Вычислительная модель включает в себя эволюцию мелкой и крупной пыли, процесс роста пылевых частиц, трение частиц пыли и газа, учет магнитного поля, перенос излучения в диффузионном приближении в том числе и в неравновесном режиме.</w:t>
      </w:r>
    </w:p>
    <w:sectPr w:rsidR="00A7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48"/>
    <w:rsid w:val="001557BD"/>
    <w:rsid w:val="00607748"/>
    <w:rsid w:val="00A7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A8F1"/>
  <w15:chartTrackingRefBased/>
  <w15:docId w15:val="{F1EB1119-7AE7-40E0-835D-2F564B20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2025-02-20T07:21:00Z</dcterms:created>
  <dcterms:modified xsi:type="dcterms:W3CDTF">2025-02-20T08:28:00Z</dcterms:modified>
</cp:coreProperties>
</file>