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85A19" w14:textId="0CB32159" w:rsidR="0086024E" w:rsidRDefault="00F007B7"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Уважаемые коллеги!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   В пятницу 14 мая 2021 в 10:00 будет проходить заседание Ученого совета онлайн.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Повестка: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1) Обсуждение работы Ученого совета: положение  о совете, секции, бюро, почетные члены.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2) Вопросы развития института.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3) Разное.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</w:rPr>
        <w:br/>
      </w:r>
      <w:bookmarkStart w:id="0" w:name="_GoBack"/>
      <w:bookmarkEnd w:id="0"/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Подключиться к конференции </w:t>
      </w:r>
      <w:proofErr w:type="spellStart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Zoom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br/>
      </w:r>
      <w:hyperlink r:id="rId4" w:tgtFrame="_blank" w:history="1">
        <w:r>
          <w:rPr>
            <w:rStyle w:val="a3"/>
            <w:rFonts w:ascii="Courier New" w:hAnsi="Courier New" w:cs="Courier New"/>
            <w:color w:val="0000CC"/>
            <w:sz w:val="18"/>
            <w:szCs w:val="18"/>
            <w:shd w:val="clear" w:color="auto" w:fill="FFFFFF"/>
          </w:rPr>
          <w:t>https://us02web.zoom.us/j/84897756876?pwd=TlpTUlhTQzdGajZvQ3ZadTY5QmdrZz09</w:t>
        </w:r>
      </w:hyperlink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Идентификатор конференции: 848 9775 6876 Код доступа: 146067</w:t>
      </w:r>
    </w:p>
    <w:sectPr w:rsidR="00860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CF"/>
    <w:rsid w:val="00342ACF"/>
    <w:rsid w:val="0086024E"/>
    <w:rsid w:val="00F0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471D4-FFD7-4C99-9ABC-B55235AA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07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4897756876?pwd=TlpTUlhTQzdGajZvQ3ZadTY5Qmdr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sc.sec.</dc:creator>
  <cp:keywords/>
  <dc:description/>
  <cp:lastModifiedBy>sc.sec.</cp:lastModifiedBy>
  <cp:revision>2</cp:revision>
  <dcterms:created xsi:type="dcterms:W3CDTF">2021-05-12T08:30:00Z</dcterms:created>
  <dcterms:modified xsi:type="dcterms:W3CDTF">2021-05-12T08:30:00Z</dcterms:modified>
</cp:coreProperties>
</file>