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457" w:rsidRDefault="00636457" w:rsidP="00D22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</w:p>
    <w:p w:rsidR="00C13190" w:rsidRDefault="00C13190" w:rsidP="00D22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</w:p>
    <w:p w:rsidR="00753F90" w:rsidRPr="005737C6" w:rsidRDefault="00753F90" w:rsidP="00D22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</w:pPr>
      <w:r w:rsidRPr="005737C6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Уважаемые коллеги!</w:t>
      </w:r>
    </w:p>
    <w:p w:rsidR="00753F90" w:rsidRPr="005737C6" w:rsidRDefault="00753F90" w:rsidP="00753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</w:pPr>
    </w:p>
    <w:p w:rsidR="00753F90" w:rsidRPr="005737C6" w:rsidRDefault="00D8775F" w:rsidP="003972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</w:pPr>
      <w:r w:rsidRPr="005737C6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ab/>
      </w:r>
      <w:r w:rsidR="00B0352C" w:rsidRPr="005737C6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З</w:t>
      </w:r>
      <w:r w:rsidR="00A15BA3" w:rsidRPr="005737C6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 xml:space="preserve">аседание Учёного совета </w:t>
      </w:r>
      <w:proofErr w:type="spellStart"/>
      <w:r w:rsidR="00A15BA3" w:rsidRPr="005737C6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ИВМиМГ</w:t>
      </w:r>
      <w:proofErr w:type="spellEnd"/>
      <w:r w:rsidR="00B0352C" w:rsidRPr="005737C6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 xml:space="preserve"> </w:t>
      </w:r>
      <w:r w:rsidR="00A15BA3" w:rsidRPr="005737C6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СО</w:t>
      </w:r>
      <w:r w:rsidR="00B0352C" w:rsidRPr="005737C6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 </w:t>
      </w:r>
      <w:r w:rsidR="00A15BA3" w:rsidRPr="005737C6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 xml:space="preserve">РАН </w:t>
      </w:r>
      <w:r w:rsidR="004538D6" w:rsidRPr="005737C6">
        <w:rPr>
          <w:rFonts w:ascii="Times New Roman" w:eastAsia="Times New Roman" w:hAnsi="Times New Roman" w:cs="Times New Roman"/>
          <w:b/>
          <w:color w:val="000000"/>
          <w:sz w:val="41"/>
          <w:szCs w:val="41"/>
          <w:u w:val="single"/>
          <w:lang w:eastAsia="ru-RU"/>
        </w:rPr>
        <w:t xml:space="preserve">в </w:t>
      </w:r>
      <w:r w:rsidR="00B5585F" w:rsidRPr="005737C6">
        <w:rPr>
          <w:rFonts w:ascii="Times New Roman" w:eastAsia="Times New Roman" w:hAnsi="Times New Roman" w:cs="Times New Roman"/>
          <w:b/>
          <w:color w:val="000000"/>
          <w:sz w:val="41"/>
          <w:szCs w:val="41"/>
          <w:u w:val="single"/>
          <w:lang w:eastAsia="ru-RU"/>
        </w:rPr>
        <w:t>пятницу</w:t>
      </w:r>
      <w:r w:rsidR="004538D6" w:rsidRPr="005737C6">
        <w:rPr>
          <w:rFonts w:ascii="Times New Roman" w:eastAsia="Times New Roman" w:hAnsi="Times New Roman" w:cs="Times New Roman"/>
          <w:b/>
          <w:color w:val="000000"/>
          <w:sz w:val="41"/>
          <w:szCs w:val="41"/>
          <w:u w:val="single"/>
          <w:lang w:eastAsia="ru-RU"/>
        </w:rPr>
        <w:t xml:space="preserve"> </w:t>
      </w:r>
      <w:r w:rsidR="00F253BA" w:rsidRPr="005737C6">
        <w:rPr>
          <w:rFonts w:ascii="Times New Roman" w:eastAsia="Times New Roman" w:hAnsi="Times New Roman" w:cs="Times New Roman"/>
          <w:b/>
          <w:color w:val="000000"/>
          <w:sz w:val="41"/>
          <w:szCs w:val="41"/>
          <w:u w:val="single"/>
          <w:lang w:eastAsia="ru-RU"/>
        </w:rPr>
        <w:t>25</w:t>
      </w:r>
      <w:r w:rsidR="00134FBA" w:rsidRPr="005737C6">
        <w:rPr>
          <w:rFonts w:ascii="Times New Roman" w:eastAsia="Times New Roman" w:hAnsi="Times New Roman" w:cs="Times New Roman"/>
          <w:b/>
          <w:color w:val="000000"/>
          <w:sz w:val="41"/>
          <w:szCs w:val="41"/>
          <w:u w:val="single"/>
          <w:lang w:eastAsia="ru-RU"/>
        </w:rPr>
        <w:t> </w:t>
      </w:r>
      <w:r w:rsidR="00081AE5" w:rsidRPr="005737C6">
        <w:rPr>
          <w:rFonts w:ascii="Times New Roman" w:eastAsia="Times New Roman" w:hAnsi="Times New Roman" w:cs="Times New Roman"/>
          <w:b/>
          <w:color w:val="000000"/>
          <w:sz w:val="41"/>
          <w:szCs w:val="41"/>
          <w:u w:val="single"/>
          <w:lang w:eastAsia="ru-RU"/>
        </w:rPr>
        <w:t>июня</w:t>
      </w:r>
      <w:r w:rsidR="00753F90" w:rsidRPr="005737C6">
        <w:rPr>
          <w:rFonts w:ascii="Times New Roman" w:eastAsia="Times New Roman" w:hAnsi="Times New Roman" w:cs="Times New Roman"/>
          <w:b/>
          <w:color w:val="000000"/>
          <w:sz w:val="41"/>
          <w:szCs w:val="41"/>
          <w:u w:val="single"/>
          <w:lang w:eastAsia="ru-RU"/>
        </w:rPr>
        <w:t xml:space="preserve"> 202</w:t>
      </w:r>
      <w:r w:rsidR="00612CC9" w:rsidRPr="005737C6">
        <w:rPr>
          <w:rFonts w:ascii="Times New Roman" w:eastAsia="Times New Roman" w:hAnsi="Times New Roman" w:cs="Times New Roman"/>
          <w:b/>
          <w:color w:val="000000"/>
          <w:sz w:val="41"/>
          <w:szCs w:val="41"/>
          <w:u w:val="single"/>
          <w:lang w:eastAsia="ru-RU"/>
        </w:rPr>
        <w:t>1</w:t>
      </w:r>
      <w:r w:rsidR="00753F90" w:rsidRPr="005737C6">
        <w:rPr>
          <w:rFonts w:ascii="Times New Roman" w:eastAsia="Times New Roman" w:hAnsi="Times New Roman" w:cs="Times New Roman"/>
          <w:b/>
          <w:color w:val="000000"/>
          <w:sz w:val="41"/>
          <w:szCs w:val="41"/>
          <w:u w:val="single"/>
          <w:lang w:eastAsia="ru-RU"/>
        </w:rPr>
        <w:t xml:space="preserve"> года </w:t>
      </w:r>
      <w:r w:rsidR="00753F90" w:rsidRPr="005737C6">
        <w:rPr>
          <w:rFonts w:ascii="Times New Roman" w:eastAsia="Times New Roman" w:hAnsi="Times New Roman" w:cs="Times New Roman"/>
          <w:b/>
          <w:sz w:val="41"/>
          <w:szCs w:val="41"/>
          <w:u w:val="single"/>
          <w:lang w:eastAsia="ru-RU"/>
        </w:rPr>
        <w:t>в 1</w:t>
      </w:r>
      <w:r w:rsidR="008D49E6" w:rsidRPr="005737C6">
        <w:rPr>
          <w:rFonts w:ascii="Times New Roman" w:eastAsia="Times New Roman" w:hAnsi="Times New Roman" w:cs="Times New Roman"/>
          <w:b/>
          <w:sz w:val="41"/>
          <w:szCs w:val="41"/>
          <w:u w:val="single"/>
          <w:lang w:eastAsia="ru-RU"/>
        </w:rPr>
        <w:t>0</w:t>
      </w:r>
      <w:r w:rsidR="00753F90" w:rsidRPr="005737C6">
        <w:rPr>
          <w:rFonts w:ascii="Times New Roman" w:eastAsia="Times New Roman" w:hAnsi="Times New Roman" w:cs="Times New Roman"/>
          <w:b/>
          <w:sz w:val="41"/>
          <w:szCs w:val="41"/>
          <w:u w:val="single"/>
          <w:lang w:eastAsia="ru-RU"/>
        </w:rPr>
        <w:t>:00</w:t>
      </w:r>
      <w:r w:rsidR="00753F90" w:rsidRPr="005737C6">
        <w:rPr>
          <w:rFonts w:ascii="Times New Roman" w:eastAsia="Times New Roman" w:hAnsi="Times New Roman" w:cs="Times New Roman"/>
          <w:sz w:val="41"/>
          <w:szCs w:val="41"/>
          <w:lang w:eastAsia="ru-RU"/>
        </w:rPr>
        <w:t xml:space="preserve"> </w:t>
      </w:r>
      <w:r w:rsidR="00753F90" w:rsidRPr="005737C6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 xml:space="preserve">состоится </w:t>
      </w:r>
      <w:r w:rsidR="00962262" w:rsidRPr="005737C6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 xml:space="preserve">в режиме </w:t>
      </w:r>
      <w:r w:rsidR="00962262" w:rsidRPr="005737C6">
        <w:rPr>
          <w:rFonts w:ascii="Times New Roman" w:eastAsia="Times New Roman" w:hAnsi="Times New Roman" w:cs="Times New Roman"/>
          <w:b/>
          <w:color w:val="FF0000"/>
          <w:sz w:val="41"/>
          <w:szCs w:val="41"/>
          <w:lang w:eastAsia="ru-RU"/>
        </w:rPr>
        <w:t>ОНЛАЙН</w:t>
      </w:r>
      <w:r w:rsidR="00753F90" w:rsidRPr="005737C6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.</w:t>
      </w:r>
    </w:p>
    <w:p w:rsidR="00AE74E2" w:rsidRPr="00B0352C" w:rsidRDefault="00AE74E2" w:rsidP="00753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</w:p>
    <w:p w:rsidR="005A0D77" w:rsidRPr="00E622BF" w:rsidRDefault="005A0D77" w:rsidP="00F253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</w:pPr>
      <w:r w:rsidRPr="00E622BF">
        <w:rPr>
          <w:rFonts w:ascii="Times New Roman" w:eastAsia="Times New Roman" w:hAnsi="Times New Roman" w:cs="Times New Roman"/>
          <w:color w:val="000000"/>
          <w:sz w:val="41"/>
          <w:szCs w:val="41"/>
          <w:u w:val="single"/>
          <w:lang w:eastAsia="ru-RU"/>
        </w:rPr>
        <w:t>Повестка</w:t>
      </w:r>
      <w:r w:rsidRPr="00E622BF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 xml:space="preserve">: </w:t>
      </w:r>
    </w:p>
    <w:p w:rsidR="00F253BA" w:rsidRPr="00E622BF" w:rsidRDefault="00905982" w:rsidP="008B1EDE">
      <w:pPr>
        <w:pStyle w:val="a4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</w:pPr>
      <w:r w:rsidRPr="00E622BF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Выступление кандидатов на премии имени выдающихся ученых Сибирского отделения РАН для молодых ученых (</w:t>
      </w:r>
      <w:r w:rsidR="00F253BA" w:rsidRPr="00E622BF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Каргаполова Н.А.</w:t>
      </w:r>
      <w:r w:rsidR="00DC35A9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 xml:space="preserve">, </w:t>
      </w:r>
      <w:r w:rsidR="00DC35A9" w:rsidRPr="00E622BF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Криворотько О.И.</w:t>
      </w:r>
      <w:bookmarkStart w:id="0" w:name="_GoBack"/>
      <w:bookmarkEnd w:id="0"/>
      <w:r w:rsidRPr="00E622BF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).</w:t>
      </w:r>
    </w:p>
    <w:p w:rsidR="00F253BA" w:rsidRPr="00E622BF" w:rsidRDefault="00905982" w:rsidP="008B1EDE">
      <w:pPr>
        <w:pStyle w:val="a4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</w:pPr>
      <w:r w:rsidRPr="00E622BF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О деятельности лаборатории </w:t>
      </w:r>
      <w:r w:rsidR="00F253BA" w:rsidRPr="00E622BF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системного моделирования и оптимизации</w:t>
      </w:r>
      <w:r w:rsidRPr="00E622BF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 (</w:t>
      </w:r>
      <w:r w:rsidR="00F253BA" w:rsidRPr="00E622BF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Родионов А</w:t>
      </w:r>
      <w:r w:rsidRPr="00E622BF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.</w:t>
      </w:r>
      <w:r w:rsidR="00F253BA" w:rsidRPr="00E622BF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С</w:t>
      </w:r>
      <w:r w:rsidRPr="00E622BF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.).</w:t>
      </w:r>
    </w:p>
    <w:p w:rsidR="00F253BA" w:rsidRPr="00E622BF" w:rsidRDefault="00F253BA" w:rsidP="008B1EDE">
      <w:pPr>
        <w:pStyle w:val="a4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</w:pPr>
      <w:r w:rsidRPr="00E622BF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О деятельности лаборатории суперкомпьютерного моделирования (Черных И.Г., короткий доклад).</w:t>
      </w:r>
    </w:p>
    <w:p w:rsidR="0060516E" w:rsidRPr="00E622BF" w:rsidRDefault="00905982" w:rsidP="008B1EDE">
      <w:pPr>
        <w:pStyle w:val="a4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</w:pPr>
      <w:r w:rsidRPr="00E622BF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Разное.</w:t>
      </w:r>
    </w:p>
    <w:sectPr w:rsidR="0060516E" w:rsidRPr="00E62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D5EE8"/>
    <w:multiLevelType w:val="hybridMultilevel"/>
    <w:tmpl w:val="91B43AF6"/>
    <w:lvl w:ilvl="0" w:tplc="19B8258A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36850"/>
    <w:multiLevelType w:val="hybridMultilevel"/>
    <w:tmpl w:val="2520B156"/>
    <w:lvl w:ilvl="0" w:tplc="2326D11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C2DBF"/>
    <w:multiLevelType w:val="hybridMultilevel"/>
    <w:tmpl w:val="5C14E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228C4"/>
    <w:multiLevelType w:val="hybridMultilevel"/>
    <w:tmpl w:val="64DCE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90"/>
    <w:rsid w:val="00000CBD"/>
    <w:rsid w:val="00081AE5"/>
    <w:rsid w:val="000A216A"/>
    <w:rsid w:val="000D7E26"/>
    <w:rsid w:val="001202DD"/>
    <w:rsid w:val="00134FBA"/>
    <w:rsid w:val="001F7C21"/>
    <w:rsid w:val="00285261"/>
    <w:rsid w:val="00301A34"/>
    <w:rsid w:val="0039729F"/>
    <w:rsid w:val="004538D6"/>
    <w:rsid w:val="004F023C"/>
    <w:rsid w:val="00567EFA"/>
    <w:rsid w:val="005737C6"/>
    <w:rsid w:val="005A0D77"/>
    <w:rsid w:val="0060516E"/>
    <w:rsid w:val="00612CC9"/>
    <w:rsid w:val="006254F8"/>
    <w:rsid w:val="00636457"/>
    <w:rsid w:val="006D1DE2"/>
    <w:rsid w:val="00716385"/>
    <w:rsid w:val="00753F90"/>
    <w:rsid w:val="007F0C7A"/>
    <w:rsid w:val="00876F8C"/>
    <w:rsid w:val="008777F4"/>
    <w:rsid w:val="008B1EDE"/>
    <w:rsid w:val="008B55B7"/>
    <w:rsid w:val="008D49E6"/>
    <w:rsid w:val="008F5FAC"/>
    <w:rsid w:val="00905982"/>
    <w:rsid w:val="00940B5F"/>
    <w:rsid w:val="00962262"/>
    <w:rsid w:val="00985F85"/>
    <w:rsid w:val="009B3481"/>
    <w:rsid w:val="009E26DF"/>
    <w:rsid w:val="009F03DF"/>
    <w:rsid w:val="009F4417"/>
    <w:rsid w:val="00A15BA3"/>
    <w:rsid w:val="00A21721"/>
    <w:rsid w:val="00AE02DF"/>
    <w:rsid w:val="00AE28F6"/>
    <w:rsid w:val="00AE661E"/>
    <w:rsid w:val="00AE74E2"/>
    <w:rsid w:val="00B0352C"/>
    <w:rsid w:val="00B32282"/>
    <w:rsid w:val="00B47EE2"/>
    <w:rsid w:val="00B5585F"/>
    <w:rsid w:val="00B75A8C"/>
    <w:rsid w:val="00BD0196"/>
    <w:rsid w:val="00C13190"/>
    <w:rsid w:val="00C176BD"/>
    <w:rsid w:val="00C332A6"/>
    <w:rsid w:val="00C37621"/>
    <w:rsid w:val="00C731B9"/>
    <w:rsid w:val="00CA35F7"/>
    <w:rsid w:val="00D2299A"/>
    <w:rsid w:val="00D22C5C"/>
    <w:rsid w:val="00D8775F"/>
    <w:rsid w:val="00DC35A9"/>
    <w:rsid w:val="00DD5B06"/>
    <w:rsid w:val="00DD6F5C"/>
    <w:rsid w:val="00E622BF"/>
    <w:rsid w:val="00EB33D6"/>
    <w:rsid w:val="00F253BA"/>
    <w:rsid w:val="00FA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96937"/>
  <w15:chartTrackingRefBased/>
  <w15:docId w15:val="{D28083D6-2775-4836-88E7-02088DFF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53F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3F9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53F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7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sc.sec.</dc:creator>
  <cp:keywords/>
  <dc:description/>
  <cp:lastModifiedBy>sc.sec.</cp:lastModifiedBy>
  <cp:revision>8</cp:revision>
  <cp:lastPrinted>2021-06-22T07:50:00Z</cp:lastPrinted>
  <dcterms:created xsi:type="dcterms:W3CDTF">2021-06-22T07:36:00Z</dcterms:created>
  <dcterms:modified xsi:type="dcterms:W3CDTF">2021-06-22T08:18:00Z</dcterms:modified>
</cp:coreProperties>
</file>